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6A1" w:rsidRPr="00BD7C2B" w:rsidRDefault="002D4B04" w:rsidP="00716DB0">
      <w:pPr>
        <w:jc w:val="center"/>
      </w:pPr>
      <w:r w:rsidRPr="00BD7C2B">
        <w:rPr>
          <w:rFonts w:hint="eastAsia"/>
        </w:rPr>
        <w:t>新川町駅西駐車場指定管理者審査委員会　議事録</w:t>
      </w:r>
    </w:p>
    <w:p w:rsidR="000366A1" w:rsidRPr="00BD7C2B" w:rsidRDefault="000366A1"/>
    <w:p w:rsidR="000366A1" w:rsidRPr="00BD7C2B" w:rsidRDefault="00D81BE2" w:rsidP="00D81BE2">
      <w:r w:rsidRPr="00BD7C2B">
        <w:rPr>
          <w:rFonts w:hint="eastAsia"/>
        </w:rPr>
        <w:t xml:space="preserve">１　</w:t>
      </w:r>
      <w:r w:rsidR="000366A1" w:rsidRPr="00BD7C2B">
        <w:rPr>
          <w:rFonts w:hint="eastAsia"/>
        </w:rPr>
        <w:t>日</w:t>
      </w:r>
      <w:r w:rsidRPr="00BD7C2B">
        <w:rPr>
          <w:rFonts w:hint="eastAsia"/>
        </w:rPr>
        <w:t xml:space="preserve">　</w:t>
      </w:r>
      <w:r w:rsidR="00323935" w:rsidRPr="00BD7C2B">
        <w:rPr>
          <w:rFonts w:hint="eastAsia"/>
        </w:rPr>
        <w:t>時　令和</w:t>
      </w:r>
      <w:r w:rsidR="0062472C">
        <w:rPr>
          <w:rFonts w:hint="eastAsia"/>
        </w:rPr>
        <w:t>６</w:t>
      </w:r>
      <w:r w:rsidR="00323935" w:rsidRPr="00BD7C2B">
        <w:rPr>
          <w:rFonts w:hint="eastAsia"/>
        </w:rPr>
        <w:t>年</w:t>
      </w:r>
      <w:r w:rsidR="0062472C">
        <w:rPr>
          <w:rFonts w:hint="eastAsia"/>
        </w:rPr>
        <w:t>９</w:t>
      </w:r>
      <w:r w:rsidR="00D721B1">
        <w:rPr>
          <w:rFonts w:hint="eastAsia"/>
        </w:rPr>
        <w:t>月</w:t>
      </w:r>
      <w:r w:rsidR="0062472C">
        <w:rPr>
          <w:rFonts w:hint="eastAsia"/>
        </w:rPr>
        <w:t>３０</w:t>
      </w:r>
      <w:r w:rsidR="00323935" w:rsidRPr="00BD7C2B">
        <w:rPr>
          <w:rFonts w:hint="eastAsia"/>
        </w:rPr>
        <w:t>日（</w:t>
      </w:r>
      <w:r w:rsidR="0062472C">
        <w:rPr>
          <w:rFonts w:hint="eastAsia"/>
        </w:rPr>
        <w:t>月</w:t>
      </w:r>
      <w:r w:rsidR="000366A1" w:rsidRPr="00BD7C2B">
        <w:rPr>
          <w:rFonts w:hint="eastAsia"/>
        </w:rPr>
        <w:t>）</w:t>
      </w:r>
      <w:r w:rsidR="0062472C">
        <w:rPr>
          <w:rFonts w:hint="eastAsia"/>
        </w:rPr>
        <w:t>午後２</w:t>
      </w:r>
      <w:r w:rsidRPr="00BD7C2B">
        <w:rPr>
          <w:rFonts w:hint="eastAsia"/>
        </w:rPr>
        <w:t>時から</w:t>
      </w:r>
      <w:r w:rsidR="0062472C">
        <w:rPr>
          <w:rFonts w:hint="eastAsia"/>
        </w:rPr>
        <w:t>２</w:t>
      </w:r>
      <w:r w:rsidR="0050632F" w:rsidRPr="00BD7C2B">
        <w:rPr>
          <w:rFonts w:hint="eastAsia"/>
        </w:rPr>
        <w:t>時</w:t>
      </w:r>
      <w:r w:rsidR="0062472C">
        <w:rPr>
          <w:rFonts w:hint="eastAsia"/>
        </w:rPr>
        <w:t>４０分</w:t>
      </w:r>
      <w:r w:rsidR="0050632F" w:rsidRPr="00BD7C2B">
        <w:rPr>
          <w:rFonts w:hint="eastAsia"/>
        </w:rPr>
        <w:t>まで</w:t>
      </w:r>
    </w:p>
    <w:p w:rsidR="000366A1" w:rsidRPr="00BD7C2B" w:rsidRDefault="004D4064" w:rsidP="00D81BE2">
      <w:r w:rsidRPr="00BD7C2B">
        <w:rPr>
          <w:rFonts w:hint="eastAsia"/>
        </w:rPr>
        <w:t>２　会　場　市役所２階</w:t>
      </w:r>
      <w:r w:rsidR="00BA7734">
        <w:rPr>
          <w:rFonts w:hint="eastAsia"/>
        </w:rPr>
        <w:t xml:space="preserve">　会議室</w:t>
      </w:r>
      <w:r w:rsidR="0062472C">
        <w:rPr>
          <w:rFonts w:hint="eastAsia"/>
        </w:rPr>
        <w:t>１</w:t>
      </w:r>
    </w:p>
    <w:p w:rsidR="00D81BE2" w:rsidRPr="00BD7C2B" w:rsidRDefault="00D81BE2" w:rsidP="0062472C">
      <w:r w:rsidRPr="00BD7C2B">
        <w:rPr>
          <w:rFonts w:hint="eastAsia"/>
        </w:rPr>
        <w:t xml:space="preserve">３　出席者　</w:t>
      </w:r>
      <w:r w:rsidR="00787DBF" w:rsidRPr="00BD7C2B">
        <w:rPr>
          <w:rFonts w:hint="eastAsia"/>
        </w:rPr>
        <w:t>（委　員）</w:t>
      </w:r>
      <w:r w:rsidR="004718EF" w:rsidRPr="00BD7C2B">
        <w:rPr>
          <w:rFonts w:hint="eastAsia"/>
        </w:rPr>
        <w:t>伴野義雄、</w:t>
      </w:r>
      <w:r w:rsidR="0062472C">
        <w:rPr>
          <w:rFonts w:hint="eastAsia"/>
        </w:rPr>
        <w:t>新美雅浩</w:t>
      </w:r>
      <w:r w:rsidR="00550687" w:rsidRPr="00BD7C2B">
        <w:rPr>
          <w:rFonts w:hint="eastAsia"/>
        </w:rPr>
        <w:t>、</w:t>
      </w:r>
      <w:r w:rsidR="00D721B1">
        <w:rPr>
          <w:rFonts w:hint="eastAsia"/>
        </w:rPr>
        <w:t>横山茂</w:t>
      </w:r>
      <w:r w:rsidRPr="00BD7C2B">
        <w:rPr>
          <w:rFonts w:hint="eastAsia"/>
        </w:rPr>
        <w:t>、</w:t>
      </w:r>
      <w:r w:rsidR="00BA7734">
        <w:rPr>
          <w:rFonts w:hint="eastAsia"/>
        </w:rPr>
        <w:t>清澤裕子</w:t>
      </w:r>
      <w:r w:rsidRPr="00BD7C2B">
        <w:rPr>
          <w:rFonts w:hint="eastAsia"/>
        </w:rPr>
        <w:t>、</w:t>
      </w:r>
      <w:r w:rsidR="0062472C">
        <w:rPr>
          <w:rFonts w:hint="eastAsia"/>
        </w:rPr>
        <w:t>山本貴史</w:t>
      </w:r>
      <w:r w:rsidRPr="00BD7C2B">
        <w:rPr>
          <w:rFonts w:hint="eastAsia"/>
        </w:rPr>
        <w:t>、</w:t>
      </w:r>
      <w:r w:rsidR="00BA7734">
        <w:rPr>
          <w:rFonts w:hint="eastAsia"/>
        </w:rPr>
        <w:t>加藤和彦</w:t>
      </w:r>
    </w:p>
    <w:p w:rsidR="00D81BE2" w:rsidRPr="00BD7C2B" w:rsidRDefault="00787DBF" w:rsidP="00D81BE2">
      <w:r w:rsidRPr="00BD7C2B">
        <w:rPr>
          <w:rFonts w:hint="eastAsia"/>
        </w:rPr>
        <w:t xml:space="preserve">　　　　　　（事務局）</w:t>
      </w:r>
      <w:r w:rsidR="0084081B">
        <w:rPr>
          <w:rFonts w:hint="eastAsia"/>
        </w:rPr>
        <w:t>生田和重</w:t>
      </w:r>
      <w:r w:rsidR="00323935" w:rsidRPr="00BD7C2B">
        <w:rPr>
          <w:rFonts w:hint="eastAsia"/>
        </w:rPr>
        <w:t>、</w:t>
      </w:r>
      <w:r w:rsidR="00BA7734">
        <w:rPr>
          <w:rFonts w:hint="eastAsia"/>
        </w:rPr>
        <w:t>磯貝幸満</w:t>
      </w:r>
      <w:r w:rsidR="00323935" w:rsidRPr="00BD7C2B">
        <w:rPr>
          <w:rFonts w:hint="eastAsia"/>
        </w:rPr>
        <w:t>、</w:t>
      </w:r>
      <w:r w:rsidR="0062472C">
        <w:rPr>
          <w:rFonts w:hint="eastAsia"/>
        </w:rPr>
        <w:t>金原茂雄、磯村聡</w:t>
      </w:r>
    </w:p>
    <w:p w:rsidR="003C3C90" w:rsidRPr="00BD7C2B" w:rsidRDefault="004718EF" w:rsidP="00D81BE2">
      <w:r w:rsidRPr="00BD7C2B">
        <w:rPr>
          <w:rFonts w:hint="eastAsia"/>
        </w:rPr>
        <w:t xml:space="preserve">　　　　　　（指定管理者）名鉄協商株式会社　</w:t>
      </w:r>
      <w:r w:rsidR="00BA7734">
        <w:rPr>
          <w:rFonts w:hint="eastAsia"/>
        </w:rPr>
        <w:t>内田潤</w:t>
      </w:r>
    </w:p>
    <w:p w:rsidR="00D81BE2" w:rsidRPr="00BD7C2B" w:rsidRDefault="00550687" w:rsidP="00D81BE2">
      <w:r w:rsidRPr="00BD7C2B">
        <w:rPr>
          <w:rFonts w:hint="eastAsia"/>
        </w:rPr>
        <w:t>４</w:t>
      </w:r>
      <w:r w:rsidR="00D81BE2" w:rsidRPr="00BD7C2B">
        <w:rPr>
          <w:rFonts w:hint="eastAsia"/>
        </w:rPr>
        <w:t xml:space="preserve">　傍聴者　</w:t>
      </w:r>
      <w:r w:rsidR="008E59EE" w:rsidRPr="00BD7C2B">
        <w:rPr>
          <w:rFonts w:hint="eastAsia"/>
        </w:rPr>
        <w:t>傍聴者</w:t>
      </w:r>
      <w:r w:rsidR="00D81BE2" w:rsidRPr="00BD7C2B">
        <w:rPr>
          <w:rFonts w:hint="eastAsia"/>
        </w:rPr>
        <w:t>なし</w:t>
      </w:r>
    </w:p>
    <w:p w:rsidR="00D81BE2" w:rsidRPr="00BD7C2B" w:rsidRDefault="00550687">
      <w:r w:rsidRPr="00BD7C2B">
        <w:rPr>
          <w:rFonts w:hint="eastAsia"/>
        </w:rPr>
        <w:t>５</w:t>
      </w:r>
      <w:r w:rsidR="00D81BE2" w:rsidRPr="00BD7C2B">
        <w:rPr>
          <w:rFonts w:hint="eastAsia"/>
        </w:rPr>
        <w:t xml:space="preserve">　議事の要旨</w:t>
      </w:r>
    </w:p>
    <w:p w:rsidR="000366A1" w:rsidRPr="00BD7C2B" w:rsidRDefault="00D81BE2" w:rsidP="00D81BE2">
      <w:pPr>
        <w:ind w:firstLineChars="100" w:firstLine="243"/>
      </w:pPr>
      <w:r w:rsidRPr="00BD7C2B">
        <w:rPr>
          <w:rFonts w:hint="eastAsia"/>
        </w:rPr>
        <w:t xml:space="preserve">(1) </w:t>
      </w:r>
      <w:r w:rsidR="000366A1" w:rsidRPr="00BD7C2B">
        <w:rPr>
          <w:rFonts w:hint="eastAsia"/>
        </w:rPr>
        <w:t>あいさつ</w:t>
      </w:r>
    </w:p>
    <w:p w:rsidR="004D4064" w:rsidRPr="00BD7C2B" w:rsidRDefault="00D81BE2">
      <w:r w:rsidRPr="00BD7C2B">
        <w:rPr>
          <w:rFonts w:hint="eastAsia"/>
        </w:rPr>
        <w:t xml:space="preserve">　(2) </w:t>
      </w:r>
      <w:r w:rsidR="00550687" w:rsidRPr="00BD7C2B">
        <w:rPr>
          <w:rFonts w:hint="eastAsia"/>
        </w:rPr>
        <w:t>審査委員の委嘱について</w:t>
      </w:r>
    </w:p>
    <w:p w:rsidR="00EE39A8" w:rsidRPr="00BD7C2B" w:rsidRDefault="00EE39A8" w:rsidP="00EE39A8">
      <w:r w:rsidRPr="00BD7C2B">
        <w:rPr>
          <w:rFonts w:hint="eastAsia"/>
        </w:rPr>
        <w:t xml:space="preserve">　(</w:t>
      </w:r>
      <w:r w:rsidRPr="00BD7C2B">
        <w:t>3</w:t>
      </w:r>
      <w:r w:rsidRPr="00BD7C2B">
        <w:rPr>
          <w:rFonts w:hint="eastAsia"/>
        </w:rPr>
        <w:t xml:space="preserve">) </w:t>
      </w:r>
      <w:r w:rsidR="00550687" w:rsidRPr="00BD7C2B">
        <w:rPr>
          <w:rFonts w:hint="eastAsia"/>
        </w:rPr>
        <w:t>令和</w:t>
      </w:r>
      <w:r w:rsidR="0062472C">
        <w:rPr>
          <w:rFonts w:hint="eastAsia"/>
        </w:rPr>
        <w:t>５</w:t>
      </w:r>
      <w:r w:rsidR="00550687" w:rsidRPr="00BD7C2B">
        <w:rPr>
          <w:rFonts w:hint="eastAsia"/>
        </w:rPr>
        <w:t>年度事業報告及び決算について</w:t>
      </w:r>
    </w:p>
    <w:p w:rsidR="007B5D89" w:rsidRPr="00BD7C2B" w:rsidRDefault="00FD04C4" w:rsidP="00FD04C4">
      <w:r w:rsidRPr="00BD7C2B">
        <w:rPr>
          <w:rFonts w:hint="eastAsia"/>
        </w:rPr>
        <w:t xml:space="preserve">　　　指定管理者が資料に基づき説明した。</w:t>
      </w:r>
    </w:p>
    <w:p w:rsidR="006E3B92" w:rsidRPr="00BD7C2B" w:rsidRDefault="00FD04C4" w:rsidP="00271C9E">
      <w:r w:rsidRPr="00BD7C2B">
        <w:rPr>
          <w:rFonts w:hint="eastAsia"/>
        </w:rPr>
        <w:t xml:space="preserve">　　　</w:t>
      </w:r>
      <w:r w:rsidR="00271C9E" w:rsidRPr="00BD7C2B">
        <w:rPr>
          <w:rFonts w:hint="eastAsia"/>
        </w:rPr>
        <w:t>（</w:t>
      </w:r>
      <w:r w:rsidR="0077067D" w:rsidRPr="00BD7C2B">
        <w:rPr>
          <w:rFonts w:hint="eastAsia"/>
        </w:rPr>
        <w:t>主な</w:t>
      </w:r>
      <w:r w:rsidR="00271C9E" w:rsidRPr="00BD7C2B">
        <w:rPr>
          <w:rFonts w:hint="eastAsia"/>
        </w:rPr>
        <w:t>質疑応答）</w:t>
      </w:r>
    </w:p>
    <w:p w:rsidR="007B5D89" w:rsidRDefault="00271C9E" w:rsidP="003A30B2">
      <w:pPr>
        <w:ind w:left="1701" w:hangingChars="700" w:hanging="1701"/>
      </w:pPr>
      <w:r w:rsidRPr="00BD7C2B">
        <w:rPr>
          <w:rFonts w:hint="eastAsia"/>
        </w:rPr>
        <w:t xml:space="preserve">　　　委　員　</w:t>
      </w:r>
      <w:r w:rsidR="003A30B2">
        <w:rPr>
          <w:rFonts w:hint="eastAsia"/>
        </w:rPr>
        <w:t>運営納付金とは。</w:t>
      </w:r>
    </w:p>
    <w:p w:rsidR="003A30B2" w:rsidRDefault="003A30B2" w:rsidP="003A30B2">
      <w:pPr>
        <w:ind w:left="1701" w:hangingChars="700" w:hanging="1701"/>
      </w:pPr>
      <w:r>
        <w:rPr>
          <w:rFonts w:hint="eastAsia"/>
        </w:rPr>
        <w:t xml:space="preserve">　　　事務局　委託と指定管理の違いを説明した。運営納付金は、指定管理者から市へ支払われるもの。</w:t>
      </w:r>
    </w:p>
    <w:p w:rsidR="003A30B2" w:rsidRDefault="003A30B2" w:rsidP="003A30B2">
      <w:pPr>
        <w:ind w:left="1701" w:hangingChars="700" w:hanging="1701"/>
      </w:pPr>
      <w:r>
        <w:rPr>
          <w:rFonts w:hint="eastAsia"/>
        </w:rPr>
        <w:t xml:space="preserve">　　　委　員　昨年も電子決済の導入を考えていると言っていたが、経過はどうか。</w:t>
      </w:r>
    </w:p>
    <w:p w:rsidR="003A30B2" w:rsidRDefault="003A30B2" w:rsidP="003A30B2">
      <w:pPr>
        <w:ind w:left="1701" w:hangingChars="700" w:hanging="1701"/>
      </w:pPr>
      <w:r>
        <w:rPr>
          <w:rFonts w:hint="eastAsia"/>
        </w:rPr>
        <w:t xml:space="preserve">　　　名鉄協　メーカーと協議中である。</w:t>
      </w:r>
    </w:p>
    <w:p w:rsidR="003A30B2" w:rsidRDefault="003A30B2" w:rsidP="003A30B2">
      <w:pPr>
        <w:ind w:left="1701" w:hangingChars="700" w:hanging="1701"/>
      </w:pPr>
      <w:r>
        <w:rPr>
          <w:rFonts w:hint="eastAsia"/>
        </w:rPr>
        <w:t xml:space="preserve">　　　委　員　令和４年度より収入が減っている原因は？</w:t>
      </w:r>
    </w:p>
    <w:p w:rsidR="003A30B2" w:rsidRDefault="003A30B2" w:rsidP="003A30B2">
      <w:pPr>
        <w:ind w:left="1701" w:hangingChars="700" w:hanging="1701"/>
      </w:pPr>
      <w:r>
        <w:rPr>
          <w:rFonts w:hint="eastAsia"/>
        </w:rPr>
        <w:t xml:space="preserve">　　　名鉄協　令和４年度は工事会社との契約があったため収入が伸びた。令和５年度は周辺の需要の落ち込みもあったと考えている。</w:t>
      </w:r>
    </w:p>
    <w:p w:rsidR="003A30B2" w:rsidRDefault="003A30B2" w:rsidP="003A30B2">
      <w:pPr>
        <w:ind w:left="1701" w:hangingChars="700" w:hanging="1701"/>
      </w:pPr>
      <w:r>
        <w:rPr>
          <w:rFonts w:hint="eastAsia"/>
        </w:rPr>
        <w:t xml:space="preserve">　　　委　員　銀座商店街は令和３年２４店舗から令和６年１８店舗減っている。新川４商店街合わせて令和３年１８８店舗から令和６年１５３店舗に減っている。</w:t>
      </w:r>
    </w:p>
    <w:p w:rsidR="003A30B2" w:rsidRDefault="003A30B2" w:rsidP="003A30B2">
      <w:pPr>
        <w:ind w:left="1701" w:hangingChars="700" w:hanging="1701"/>
      </w:pPr>
      <w:r>
        <w:rPr>
          <w:rFonts w:hint="eastAsia"/>
        </w:rPr>
        <w:t xml:space="preserve">　　　　　　　商店街の利用客の収入は減っていると思うので、別の収入を考えるべき。</w:t>
      </w:r>
    </w:p>
    <w:p w:rsidR="003A30B2" w:rsidRDefault="003A30B2" w:rsidP="003A30B2">
      <w:pPr>
        <w:ind w:left="1701" w:hangingChars="700" w:hanging="1701"/>
      </w:pPr>
      <w:r>
        <w:rPr>
          <w:rFonts w:hint="eastAsia"/>
        </w:rPr>
        <w:t xml:space="preserve">　　　委　員　利益が出ないと撤退もあるのか。</w:t>
      </w:r>
    </w:p>
    <w:p w:rsidR="003A30B2" w:rsidRPr="007B5D89" w:rsidRDefault="003A30B2" w:rsidP="00910BEF">
      <w:pPr>
        <w:ind w:left="1701" w:hangingChars="700" w:hanging="1701"/>
        <w:rPr>
          <w:rFonts w:hint="eastAsia"/>
        </w:rPr>
      </w:pPr>
      <w:r>
        <w:rPr>
          <w:rFonts w:hint="eastAsia"/>
        </w:rPr>
        <w:t xml:space="preserve">　　　名鉄協　行政と連携</w:t>
      </w:r>
      <w:r w:rsidR="00910BEF">
        <w:rPr>
          <w:rFonts w:hint="eastAsia"/>
        </w:rPr>
        <w:t>する機会は少ないので、利益が出なくても今後も続けていきたいと考えている。</w:t>
      </w:r>
    </w:p>
    <w:p w:rsidR="007B5D89" w:rsidRDefault="0077067D" w:rsidP="00941FCB">
      <w:pPr>
        <w:ind w:leftChars="300" w:left="1701" w:hangingChars="400" w:hanging="972"/>
      </w:pPr>
      <w:r w:rsidRPr="00BD7C2B">
        <w:rPr>
          <w:rFonts w:hint="eastAsia"/>
        </w:rPr>
        <w:t>上記の質疑応答の後、審議した結果、承認された。</w:t>
      </w:r>
    </w:p>
    <w:p w:rsidR="00910BEF" w:rsidRPr="00BD7C2B" w:rsidRDefault="00910BEF" w:rsidP="00941FCB">
      <w:pPr>
        <w:ind w:leftChars="300" w:left="1701" w:hangingChars="400" w:hanging="972"/>
        <w:rPr>
          <w:rFonts w:hint="eastAsia"/>
        </w:rPr>
      </w:pPr>
    </w:p>
    <w:p w:rsidR="00E7695D" w:rsidRPr="00BD7C2B" w:rsidRDefault="00BD7C2B" w:rsidP="000C505A">
      <w:pPr>
        <w:ind w:firstLine="244"/>
      </w:pPr>
      <w:r w:rsidRPr="00BD7C2B">
        <w:rPr>
          <w:rFonts w:hint="eastAsia"/>
        </w:rPr>
        <w:lastRenderedPageBreak/>
        <w:t xml:space="preserve"> </w:t>
      </w:r>
      <w:r w:rsidR="000C505A" w:rsidRPr="00BD7C2B">
        <w:rPr>
          <w:rFonts w:hint="eastAsia"/>
        </w:rPr>
        <w:t>(</w:t>
      </w:r>
      <w:r w:rsidR="000C505A" w:rsidRPr="00BD7C2B">
        <w:t>4</w:t>
      </w:r>
      <w:r w:rsidR="000C505A" w:rsidRPr="00BD7C2B">
        <w:rPr>
          <w:rFonts w:hint="eastAsia"/>
        </w:rPr>
        <w:t xml:space="preserve">) </w:t>
      </w:r>
      <w:r w:rsidR="00550687" w:rsidRPr="00BD7C2B">
        <w:rPr>
          <w:rFonts w:hint="eastAsia"/>
        </w:rPr>
        <w:t>令和</w:t>
      </w:r>
      <w:r w:rsidR="00910BEF">
        <w:rPr>
          <w:rFonts w:hint="eastAsia"/>
        </w:rPr>
        <w:t>６</w:t>
      </w:r>
      <w:r w:rsidR="00550687" w:rsidRPr="00BD7C2B">
        <w:rPr>
          <w:rFonts w:hint="eastAsia"/>
        </w:rPr>
        <w:t>年度事業計画及び予算について</w:t>
      </w:r>
    </w:p>
    <w:p w:rsidR="00550687" w:rsidRPr="00BD7C2B" w:rsidRDefault="000C505A" w:rsidP="000C505A">
      <w:pPr>
        <w:ind w:firstLine="244"/>
      </w:pPr>
      <w:r w:rsidRPr="00BD7C2B">
        <w:rPr>
          <w:rFonts w:hint="eastAsia"/>
        </w:rPr>
        <w:t xml:space="preserve">　　</w:t>
      </w:r>
      <w:r w:rsidR="00550687" w:rsidRPr="00BD7C2B">
        <w:rPr>
          <w:rFonts w:hint="eastAsia"/>
        </w:rPr>
        <w:t>指定管理者が資料に基づき説明した。</w:t>
      </w:r>
    </w:p>
    <w:p w:rsidR="00271C9E" w:rsidRPr="00BD7C2B" w:rsidRDefault="00271C9E" w:rsidP="00271C9E">
      <w:r w:rsidRPr="00BD7C2B">
        <w:rPr>
          <w:rFonts w:hint="eastAsia"/>
        </w:rPr>
        <w:t xml:space="preserve">　　</w:t>
      </w:r>
      <w:r w:rsidR="008F6E7C" w:rsidRPr="00BD7C2B">
        <w:rPr>
          <w:rFonts w:hint="eastAsia"/>
        </w:rPr>
        <w:t xml:space="preserve">　</w:t>
      </w:r>
      <w:r w:rsidRPr="00BD7C2B">
        <w:rPr>
          <w:rFonts w:hint="eastAsia"/>
        </w:rPr>
        <w:t>（</w:t>
      </w:r>
      <w:r w:rsidR="0077067D" w:rsidRPr="00BD7C2B">
        <w:rPr>
          <w:rFonts w:hint="eastAsia"/>
        </w:rPr>
        <w:t>主な</w:t>
      </w:r>
      <w:r w:rsidRPr="00BD7C2B">
        <w:rPr>
          <w:rFonts w:hint="eastAsia"/>
        </w:rPr>
        <w:t>質疑応答）</w:t>
      </w:r>
    </w:p>
    <w:p w:rsidR="00AB7BAD" w:rsidRDefault="008F6E7C" w:rsidP="00910BEF">
      <w:pPr>
        <w:ind w:leftChars="300" w:left="1701" w:hangingChars="400" w:hanging="972"/>
      </w:pPr>
      <w:r w:rsidRPr="00BD7C2B">
        <w:rPr>
          <w:rFonts w:hint="eastAsia"/>
        </w:rPr>
        <w:t xml:space="preserve">委　員　</w:t>
      </w:r>
      <w:r w:rsidR="00910BEF">
        <w:rPr>
          <w:rFonts w:hint="eastAsia"/>
        </w:rPr>
        <w:t>道から見えるような大きな看板はあるのか？</w:t>
      </w:r>
    </w:p>
    <w:p w:rsidR="00910BEF" w:rsidRDefault="00910BEF" w:rsidP="00910BEF">
      <w:pPr>
        <w:ind w:leftChars="300" w:left="1701" w:hangingChars="400" w:hanging="972"/>
      </w:pPr>
      <w:r>
        <w:rPr>
          <w:rFonts w:hint="eastAsia"/>
        </w:rPr>
        <w:t>名鉄協　ない。新川町駅は名鉄駅であるので、名鉄と連携して広報に力を入れていきたい。</w:t>
      </w:r>
    </w:p>
    <w:p w:rsidR="00910BEF" w:rsidRDefault="00910BEF" w:rsidP="00910BEF">
      <w:pPr>
        <w:ind w:leftChars="300" w:left="1701" w:hangingChars="400" w:hanging="972"/>
        <w:rPr>
          <w:rFonts w:hint="eastAsia"/>
        </w:rPr>
      </w:pPr>
      <w:r>
        <w:rPr>
          <w:rFonts w:hint="eastAsia"/>
        </w:rPr>
        <w:t>委員長　交通系電子マネーとポイントカードが一緒になると便利だろう。</w:t>
      </w:r>
    </w:p>
    <w:p w:rsidR="0052505C" w:rsidRPr="00BD7C2B" w:rsidRDefault="00FC1AA6" w:rsidP="00941FCB">
      <w:pPr>
        <w:ind w:leftChars="300" w:left="1701" w:hangingChars="400" w:hanging="972"/>
      </w:pPr>
      <w:r w:rsidRPr="00BD7C2B">
        <w:rPr>
          <w:rFonts w:hint="eastAsia"/>
        </w:rPr>
        <w:t>上記の質疑応答の後、審議した結果、承認された。</w:t>
      </w:r>
    </w:p>
    <w:p w:rsidR="00550687" w:rsidRPr="00BD7C2B" w:rsidRDefault="00550687" w:rsidP="000C505A">
      <w:pPr>
        <w:ind w:firstLine="244"/>
      </w:pPr>
      <w:r w:rsidRPr="00BD7C2B">
        <w:rPr>
          <w:rFonts w:hint="eastAsia"/>
        </w:rPr>
        <w:t>(5) その他</w:t>
      </w:r>
    </w:p>
    <w:p w:rsidR="000C505A" w:rsidRDefault="00910BEF" w:rsidP="00550687">
      <w:pPr>
        <w:ind w:firstLineChars="300" w:firstLine="729"/>
      </w:pPr>
      <w:r>
        <w:rPr>
          <w:rFonts w:hint="eastAsia"/>
        </w:rPr>
        <w:t>委　員　市として新川地区の展望があれば。</w:t>
      </w:r>
    </w:p>
    <w:p w:rsidR="00910BEF" w:rsidRPr="00910BEF" w:rsidRDefault="00910BEF" w:rsidP="00550687">
      <w:pPr>
        <w:ind w:firstLineChars="300" w:firstLine="729"/>
        <w:rPr>
          <w:rFonts w:hint="eastAsia"/>
        </w:rPr>
      </w:pPr>
      <w:r>
        <w:rPr>
          <w:rFonts w:hint="eastAsia"/>
        </w:rPr>
        <w:t>事務局　特に決まっていない。</w:t>
      </w:r>
      <w:bookmarkStart w:id="0" w:name="_GoBack"/>
      <w:bookmarkEnd w:id="0"/>
    </w:p>
    <w:sectPr w:rsidR="00910BEF" w:rsidRPr="00910BEF" w:rsidSect="00A27A9F">
      <w:headerReference w:type="default" r:id="rId6"/>
      <w:footerReference w:type="default" r:id="rId7"/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58B" w:rsidRDefault="00C8258B" w:rsidP="000366A1">
      <w:r>
        <w:separator/>
      </w:r>
    </w:p>
  </w:endnote>
  <w:endnote w:type="continuationSeparator" w:id="0">
    <w:p w:rsidR="00C8258B" w:rsidRDefault="00C8258B" w:rsidP="0003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8264098"/>
      <w:docPartObj>
        <w:docPartGallery w:val="Page Numbers (Bottom of Page)"/>
        <w:docPartUnique/>
      </w:docPartObj>
    </w:sdtPr>
    <w:sdtEndPr/>
    <w:sdtContent>
      <w:p w:rsidR="007D1989" w:rsidRDefault="007D19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A72" w:rsidRPr="00E05A72">
          <w:rPr>
            <w:noProof/>
            <w:lang w:val="ja-JP"/>
          </w:rPr>
          <w:t>2</w:t>
        </w:r>
        <w:r>
          <w:fldChar w:fldCharType="end"/>
        </w:r>
      </w:p>
    </w:sdtContent>
  </w:sdt>
  <w:p w:rsidR="007D1989" w:rsidRDefault="007D19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58B" w:rsidRDefault="00C8258B" w:rsidP="000366A1">
      <w:r>
        <w:separator/>
      </w:r>
    </w:p>
  </w:footnote>
  <w:footnote w:type="continuationSeparator" w:id="0">
    <w:p w:rsidR="00C8258B" w:rsidRDefault="00C8258B" w:rsidP="0003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989" w:rsidRDefault="007D1989">
    <w:pPr>
      <w:pStyle w:val="a5"/>
    </w:pPr>
  </w:p>
  <w:p w:rsidR="007D1989" w:rsidRDefault="007D19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455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60"/>
    <w:rsid w:val="000204E1"/>
    <w:rsid w:val="00034F97"/>
    <w:rsid w:val="000366A1"/>
    <w:rsid w:val="00073160"/>
    <w:rsid w:val="000C505A"/>
    <w:rsid w:val="0010264A"/>
    <w:rsid w:val="00102E1B"/>
    <w:rsid w:val="00104294"/>
    <w:rsid w:val="001717AB"/>
    <w:rsid w:val="00183BD6"/>
    <w:rsid w:val="001B23E4"/>
    <w:rsid w:val="001B3884"/>
    <w:rsid w:val="001C08D0"/>
    <w:rsid w:val="001F14F3"/>
    <w:rsid w:val="0021111E"/>
    <w:rsid w:val="002166D7"/>
    <w:rsid w:val="00237D6D"/>
    <w:rsid w:val="00270C60"/>
    <w:rsid w:val="00271C9E"/>
    <w:rsid w:val="002B7CAE"/>
    <w:rsid w:val="002D4B04"/>
    <w:rsid w:val="00311423"/>
    <w:rsid w:val="003127C9"/>
    <w:rsid w:val="00313F18"/>
    <w:rsid w:val="00323935"/>
    <w:rsid w:val="0032638E"/>
    <w:rsid w:val="00370A32"/>
    <w:rsid w:val="00377789"/>
    <w:rsid w:val="003A30B2"/>
    <w:rsid w:val="003C3C90"/>
    <w:rsid w:val="004063BD"/>
    <w:rsid w:val="00412F94"/>
    <w:rsid w:val="00424053"/>
    <w:rsid w:val="00426358"/>
    <w:rsid w:val="00470866"/>
    <w:rsid w:val="004718EF"/>
    <w:rsid w:val="004A0EE9"/>
    <w:rsid w:val="004C1CAD"/>
    <w:rsid w:val="004D4064"/>
    <w:rsid w:val="004E4B2A"/>
    <w:rsid w:val="0050632F"/>
    <w:rsid w:val="0052505C"/>
    <w:rsid w:val="00532033"/>
    <w:rsid w:val="00550687"/>
    <w:rsid w:val="00552DC8"/>
    <w:rsid w:val="00574A3E"/>
    <w:rsid w:val="0057590E"/>
    <w:rsid w:val="005B3328"/>
    <w:rsid w:val="0060233E"/>
    <w:rsid w:val="006033CD"/>
    <w:rsid w:val="00615D5D"/>
    <w:rsid w:val="0062472C"/>
    <w:rsid w:val="00645835"/>
    <w:rsid w:val="00681D84"/>
    <w:rsid w:val="006B09EB"/>
    <w:rsid w:val="006C1F13"/>
    <w:rsid w:val="006C73C9"/>
    <w:rsid w:val="006D73E4"/>
    <w:rsid w:val="006E3B92"/>
    <w:rsid w:val="006E768A"/>
    <w:rsid w:val="006F62E9"/>
    <w:rsid w:val="00716DB0"/>
    <w:rsid w:val="0077067D"/>
    <w:rsid w:val="0077291F"/>
    <w:rsid w:val="00787DBF"/>
    <w:rsid w:val="007B5D89"/>
    <w:rsid w:val="007C19EA"/>
    <w:rsid w:val="007D1989"/>
    <w:rsid w:val="007D3B40"/>
    <w:rsid w:val="00824D31"/>
    <w:rsid w:val="0083265A"/>
    <w:rsid w:val="00836FEC"/>
    <w:rsid w:val="0084081B"/>
    <w:rsid w:val="00847E2D"/>
    <w:rsid w:val="00850194"/>
    <w:rsid w:val="0088142D"/>
    <w:rsid w:val="008E59EE"/>
    <w:rsid w:val="008F6E7C"/>
    <w:rsid w:val="00910BEF"/>
    <w:rsid w:val="00914D5D"/>
    <w:rsid w:val="0093699F"/>
    <w:rsid w:val="00941FCB"/>
    <w:rsid w:val="009564B5"/>
    <w:rsid w:val="00992C4A"/>
    <w:rsid w:val="009A2900"/>
    <w:rsid w:val="009A53A9"/>
    <w:rsid w:val="009B5112"/>
    <w:rsid w:val="00A27A9F"/>
    <w:rsid w:val="00A67B33"/>
    <w:rsid w:val="00A74465"/>
    <w:rsid w:val="00A9077C"/>
    <w:rsid w:val="00A94DF6"/>
    <w:rsid w:val="00AA4301"/>
    <w:rsid w:val="00AB7BAD"/>
    <w:rsid w:val="00AC1277"/>
    <w:rsid w:val="00AE0C48"/>
    <w:rsid w:val="00B028F8"/>
    <w:rsid w:val="00B277C2"/>
    <w:rsid w:val="00B31627"/>
    <w:rsid w:val="00B32212"/>
    <w:rsid w:val="00B8650B"/>
    <w:rsid w:val="00B9772F"/>
    <w:rsid w:val="00BA7734"/>
    <w:rsid w:val="00BD7C2B"/>
    <w:rsid w:val="00C26166"/>
    <w:rsid w:val="00C667C3"/>
    <w:rsid w:val="00C768A8"/>
    <w:rsid w:val="00C8258B"/>
    <w:rsid w:val="00C87F0D"/>
    <w:rsid w:val="00CE4C22"/>
    <w:rsid w:val="00CF4630"/>
    <w:rsid w:val="00CF4F69"/>
    <w:rsid w:val="00D02EF1"/>
    <w:rsid w:val="00D05B91"/>
    <w:rsid w:val="00D10DA0"/>
    <w:rsid w:val="00D56FE9"/>
    <w:rsid w:val="00D70B66"/>
    <w:rsid w:val="00D721B1"/>
    <w:rsid w:val="00D732A9"/>
    <w:rsid w:val="00D81BE2"/>
    <w:rsid w:val="00DB0E48"/>
    <w:rsid w:val="00DC0635"/>
    <w:rsid w:val="00DC0D67"/>
    <w:rsid w:val="00E05A72"/>
    <w:rsid w:val="00E22452"/>
    <w:rsid w:val="00E50245"/>
    <w:rsid w:val="00E54A5C"/>
    <w:rsid w:val="00E7695D"/>
    <w:rsid w:val="00E972CD"/>
    <w:rsid w:val="00ED131C"/>
    <w:rsid w:val="00EE39A8"/>
    <w:rsid w:val="00EE5E83"/>
    <w:rsid w:val="00F266DB"/>
    <w:rsid w:val="00F3738B"/>
    <w:rsid w:val="00F40989"/>
    <w:rsid w:val="00F45ECC"/>
    <w:rsid w:val="00F74A2B"/>
    <w:rsid w:val="00FA01C7"/>
    <w:rsid w:val="00FC1AA6"/>
    <w:rsid w:val="00FD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CB093B"/>
  <w15:chartTrackingRefBased/>
  <w15:docId w15:val="{F835D0BC-5867-462C-BD28-DA086C32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A9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27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6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66A1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036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66A1"/>
    <w:rPr>
      <w:rFonts w:ascii="ＭＳ 明朝" w:eastAsia="ＭＳ 明朝"/>
      <w:sz w:val="24"/>
    </w:rPr>
  </w:style>
  <w:style w:type="paragraph" w:styleId="a9">
    <w:name w:val="List Paragraph"/>
    <w:basedOn w:val="a"/>
    <w:uiPriority w:val="34"/>
    <w:qFormat/>
    <w:rsid w:val="000C505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和雄</dc:creator>
  <cp:keywords/>
  <dc:description/>
  <cp:lastModifiedBy>磯村　聡</cp:lastModifiedBy>
  <cp:revision>15</cp:revision>
  <cp:lastPrinted>2019-08-29T02:55:00Z</cp:lastPrinted>
  <dcterms:created xsi:type="dcterms:W3CDTF">2021-09-13T23:46:00Z</dcterms:created>
  <dcterms:modified xsi:type="dcterms:W3CDTF">2024-10-01T00:18:00Z</dcterms:modified>
</cp:coreProperties>
</file>