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223" w:rsidRDefault="00032223" w:rsidP="00032223">
      <w:pPr>
        <w:wordWrap w:val="0"/>
        <w:overflowPunct w:val="0"/>
        <w:autoSpaceDE w:val="0"/>
        <w:autoSpaceDN w:val="0"/>
        <w:adjustRightInd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様式第１２号（第１０条関係）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71"/>
        <w:gridCol w:w="7513"/>
      </w:tblGrid>
      <w:tr w:rsidR="00032223" w:rsidTr="00032223">
        <w:trPr>
          <w:trHeight w:val="5063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</w:p>
          <w:p w:rsidR="00032223" w:rsidRDefault="000322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b/>
                <w:sz w:val="24"/>
                <w:szCs w:val="24"/>
              </w:rPr>
            </w:pPr>
            <w:r>
              <w:rPr>
                <w:rFonts w:hAnsi="ＭＳ 明朝" w:hint="eastAsia"/>
                <w:b/>
                <w:sz w:val="24"/>
                <w:szCs w:val="24"/>
              </w:rPr>
              <w:t>碧 南 市 道 路 工 事 完 了 届</w:t>
            </w:r>
          </w:p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</w:p>
          <w:p w:rsidR="00032223" w:rsidRDefault="00A16A3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</w:t>
            </w:r>
            <w:r w:rsidR="00032223">
              <w:rPr>
                <w:rFonts w:hAnsi="ＭＳ 明朝" w:hint="eastAsia"/>
                <w:sz w:val="24"/>
                <w:szCs w:val="24"/>
              </w:rPr>
              <w:t xml:space="preserve">　　年　　月　　日　</w:t>
            </w:r>
          </w:p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</w:p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碧</w:t>
            </w:r>
            <w:r w:rsidR="00FC2BCA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南</w:t>
            </w:r>
            <w:r w:rsidR="00FC2BCA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市</w:t>
            </w:r>
            <w:r w:rsidR="00FC2BCA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長　殿</w:t>
            </w:r>
          </w:p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</w:p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spacing w:after="6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届出者　</w:t>
            </w:r>
            <w:r>
              <w:rPr>
                <w:rFonts w:hAnsi="ＭＳ 明朝" w:hint="eastAsia"/>
                <w:spacing w:val="105"/>
                <w:sz w:val="24"/>
                <w:szCs w:val="24"/>
              </w:rPr>
              <w:t>住</w:t>
            </w:r>
            <w:r>
              <w:rPr>
                <w:rFonts w:hAnsi="ＭＳ 明朝" w:hint="eastAsia"/>
                <w:sz w:val="24"/>
                <w:szCs w:val="24"/>
              </w:rPr>
              <w:t xml:space="preserve">所　　　　　　　　　　　　</w:t>
            </w:r>
          </w:p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spacing w:after="6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pacing w:val="105"/>
                <w:sz w:val="24"/>
                <w:szCs w:val="24"/>
              </w:rPr>
              <w:t>氏</w:t>
            </w:r>
            <w:r>
              <w:rPr>
                <w:rFonts w:hAnsi="ＭＳ 明朝" w:hint="eastAsia"/>
                <w:sz w:val="24"/>
                <w:szCs w:val="24"/>
              </w:rPr>
              <w:t xml:space="preserve">名　　　　　　　　　</w:t>
            </w:r>
            <w:r w:rsidR="00FC2BCA">
              <w:rPr>
                <w:rFonts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</w:p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spacing w:after="6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名称及び　　　　　　　　　　　　</w:t>
            </w:r>
          </w:p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spacing w:after="6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代表者氏名　　　　　　　　　　　　</w:t>
            </w:r>
          </w:p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pacing w:val="105"/>
                <w:sz w:val="24"/>
                <w:szCs w:val="24"/>
              </w:rPr>
              <w:t>電</w:t>
            </w:r>
            <w:r>
              <w:rPr>
                <w:rFonts w:hAnsi="ＭＳ 明朝" w:hint="eastAsia"/>
                <w:sz w:val="24"/>
                <w:szCs w:val="24"/>
              </w:rPr>
              <w:t xml:space="preserve">話(　　)　　―　　　　　　</w:t>
            </w:r>
          </w:p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spacing w:after="6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連絡先氏名　　　　　　　　　　　　</w:t>
            </w:r>
          </w:p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pacing w:val="105"/>
                <w:sz w:val="24"/>
                <w:szCs w:val="24"/>
              </w:rPr>
              <w:t>電</w:t>
            </w:r>
            <w:r>
              <w:rPr>
                <w:rFonts w:hAnsi="ＭＳ 明朝" w:hint="eastAsia"/>
                <w:sz w:val="24"/>
                <w:szCs w:val="24"/>
              </w:rPr>
              <w:t xml:space="preserve">話(　　)　　―　　　　　　</w:t>
            </w:r>
          </w:p>
          <w:p w:rsidR="00032223" w:rsidRDefault="00032223" w:rsidP="0003222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下記のとおり、工事を完了しました。</w:t>
            </w:r>
          </w:p>
        </w:tc>
      </w:tr>
      <w:tr w:rsidR="00032223" w:rsidTr="00032223">
        <w:trPr>
          <w:trHeight w:val="1191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pacing w:val="20"/>
                <w:position w:val="16"/>
                <w:sz w:val="24"/>
                <w:szCs w:val="24"/>
              </w:rPr>
              <w:t>承認、許可又</w:t>
            </w:r>
            <w:r>
              <w:rPr>
                <w:rFonts w:hAnsi="ＭＳ 明朝" w:hint="eastAsia"/>
                <w:position w:val="16"/>
                <w:sz w:val="24"/>
                <w:szCs w:val="24"/>
              </w:rPr>
              <w:t>は</w:t>
            </w:r>
            <w:r>
              <w:rPr>
                <w:rFonts w:hAnsi="ＭＳ 明朝" w:hint="eastAsia"/>
                <w:spacing w:val="20"/>
                <w:position w:val="16"/>
                <w:sz w:val="24"/>
                <w:szCs w:val="24"/>
              </w:rPr>
              <w:t>回答の年月</w:t>
            </w:r>
            <w:r>
              <w:rPr>
                <w:rFonts w:hAnsi="ＭＳ 明朝" w:hint="eastAsia"/>
                <w:position w:val="16"/>
                <w:sz w:val="24"/>
                <w:szCs w:val="24"/>
              </w:rPr>
              <w:t>日</w:t>
            </w:r>
            <w:r>
              <w:rPr>
                <w:rFonts w:hAnsi="ＭＳ 明朝" w:hint="eastAsia"/>
                <w:sz w:val="24"/>
                <w:szCs w:val="24"/>
              </w:rPr>
              <w:t>及び番号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ind w:firstLineChars="250" w:firstLine="684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碧土</w:t>
            </w:r>
            <w:r w:rsidR="001463C1">
              <w:rPr>
                <w:rFonts w:hAnsi="ＭＳ 明朝" w:hint="eastAsia"/>
                <w:sz w:val="24"/>
                <w:szCs w:val="24"/>
              </w:rPr>
              <w:t>占</w:t>
            </w:r>
            <w:r>
              <w:rPr>
                <w:rFonts w:hAnsi="ＭＳ 明朝" w:hint="eastAsia"/>
                <w:sz w:val="24"/>
                <w:szCs w:val="24"/>
              </w:rPr>
              <w:t>第　　　号</w:t>
            </w:r>
          </w:p>
          <w:p w:rsidR="00032223" w:rsidRDefault="00032223" w:rsidP="00A16A3A">
            <w:pPr>
              <w:wordWrap w:val="0"/>
              <w:overflowPunct w:val="0"/>
              <w:autoSpaceDE w:val="0"/>
              <w:autoSpaceDN w:val="0"/>
              <w:adjustRightInd w:val="0"/>
              <w:ind w:firstLineChars="250" w:firstLine="684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032223" w:rsidTr="00032223">
        <w:trPr>
          <w:trHeight w:val="1191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工事の場所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37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碧南市　　　　　　　　　　　　　　番　　地先</w:t>
            </w:r>
          </w:p>
        </w:tc>
      </w:tr>
      <w:tr w:rsidR="00032223" w:rsidTr="00032223">
        <w:trPr>
          <w:trHeight w:val="1191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市道名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37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市道　　　　　　　　　　　　　線</w:t>
            </w:r>
          </w:p>
        </w:tc>
      </w:tr>
      <w:tr w:rsidR="00032223" w:rsidTr="00032223">
        <w:trPr>
          <w:trHeight w:val="1191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工事の種別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032223" w:rsidTr="00032223">
        <w:trPr>
          <w:trHeight w:val="1191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完了年月日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23" w:rsidRDefault="00A16A3A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37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</w:t>
            </w:r>
            <w:r w:rsidR="00032223">
              <w:rPr>
                <w:rFonts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032223" w:rsidTr="00032223">
        <w:trPr>
          <w:trHeight w:val="1191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工事の施行者名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ind w:right="1096" w:firstLineChars="50" w:firstLine="137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氏　名　　　　　　　　</w:t>
            </w:r>
            <w:r>
              <w:rPr>
                <w:rFonts w:hAnsi="ＭＳ 明朝" w:hint="eastAsia"/>
                <w:spacing w:val="105"/>
                <w:sz w:val="24"/>
                <w:szCs w:val="24"/>
              </w:rPr>
              <w:t>電</w:t>
            </w:r>
            <w:r>
              <w:rPr>
                <w:rFonts w:hAnsi="ＭＳ 明朝" w:hint="eastAsia"/>
                <w:sz w:val="24"/>
                <w:szCs w:val="24"/>
              </w:rPr>
              <w:t xml:space="preserve">話(　　)　　―　　</w:t>
            </w:r>
          </w:p>
        </w:tc>
      </w:tr>
    </w:tbl>
    <w:p w:rsidR="00162806" w:rsidRDefault="00162806" w:rsidP="00162806">
      <w:pPr>
        <w:wordWrap w:val="0"/>
        <w:overflowPunct w:val="0"/>
        <w:autoSpaceDE w:val="0"/>
        <w:autoSpaceDN w:val="0"/>
        <w:adjustRightInd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＊備　考　完了写真を添付すること。</w:t>
      </w:r>
    </w:p>
    <w:p w:rsidR="001219A0" w:rsidRPr="00032223" w:rsidRDefault="00162806" w:rsidP="00162806">
      <w:pPr>
        <w:wordWrap w:val="0"/>
        <w:overflowPunct w:val="0"/>
        <w:autoSpaceDE w:val="0"/>
        <w:autoSpaceDN w:val="0"/>
        <w:adjustRightInd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（規格　Ａ４）</w:t>
      </w:r>
    </w:p>
    <w:sectPr w:rsidR="001219A0" w:rsidRPr="00032223" w:rsidSect="000A6090">
      <w:pgSz w:w="11906" w:h="16838" w:code="9"/>
      <w:pgMar w:top="1588" w:right="851" w:bottom="1588" w:left="851" w:header="284" w:footer="284" w:gutter="454"/>
      <w:cols w:space="425"/>
      <w:docGrid w:type="linesAndChars" w:linePitch="447" w:charSpace="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B1F" w:rsidRDefault="00E80B1F">
      <w:r>
        <w:separator/>
      </w:r>
    </w:p>
  </w:endnote>
  <w:endnote w:type="continuationSeparator" w:id="0">
    <w:p w:rsidR="00E80B1F" w:rsidRDefault="00E8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B1F" w:rsidRDefault="00E80B1F">
      <w:r>
        <w:separator/>
      </w:r>
    </w:p>
  </w:footnote>
  <w:footnote w:type="continuationSeparator" w:id="0">
    <w:p w:rsidR="00E80B1F" w:rsidRDefault="00E8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2"/>
  <w:drawingGridVerticalSpacing w:val="447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A0"/>
    <w:rsid w:val="0000078A"/>
    <w:rsid w:val="00032223"/>
    <w:rsid w:val="00032959"/>
    <w:rsid w:val="000A6090"/>
    <w:rsid w:val="000C1747"/>
    <w:rsid w:val="001219A0"/>
    <w:rsid w:val="001463C1"/>
    <w:rsid w:val="00162806"/>
    <w:rsid w:val="00170F97"/>
    <w:rsid w:val="00180AFE"/>
    <w:rsid w:val="001D2B2D"/>
    <w:rsid w:val="001E0BC8"/>
    <w:rsid w:val="001F29D3"/>
    <w:rsid w:val="002043FE"/>
    <w:rsid w:val="00216478"/>
    <w:rsid w:val="00227138"/>
    <w:rsid w:val="002C7751"/>
    <w:rsid w:val="002D2463"/>
    <w:rsid w:val="002F445E"/>
    <w:rsid w:val="002F7CF1"/>
    <w:rsid w:val="00360F65"/>
    <w:rsid w:val="003B5E36"/>
    <w:rsid w:val="003D6332"/>
    <w:rsid w:val="003F433F"/>
    <w:rsid w:val="003F585D"/>
    <w:rsid w:val="00425C31"/>
    <w:rsid w:val="004D6D56"/>
    <w:rsid w:val="005A49C0"/>
    <w:rsid w:val="005D3BD5"/>
    <w:rsid w:val="00641513"/>
    <w:rsid w:val="0064544C"/>
    <w:rsid w:val="00667EC7"/>
    <w:rsid w:val="006E17B2"/>
    <w:rsid w:val="007610A7"/>
    <w:rsid w:val="007635DE"/>
    <w:rsid w:val="007B2FBC"/>
    <w:rsid w:val="007C25ED"/>
    <w:rsid w:val="00802A76"/>
    <w:rsid w:val="00865114"/>
    <w:rsid w:val="008B7002"/>
    <w:rsid w:val="00933E06"/>
    <w:rsid w:val="0093583B"/>
    <w:rsid w:val="00947D69"/>
    <w:rsid w:val="009771F1"/>
    <w:rsid w:val="00984E05"/>
    <w:rsid w:val="00A035CC"/>
    <w:rsid w:val="00A16A3A"/>
    <w:rsid w:val="00A41CE7"/>
    <w:rsid w:val="00A83F4F"/>
    <w:rsid w:val="00AB7E39"/>
    <w:rsid w:val="00AD3BBB"/>
    <w:rsid w:val="00B0248C"/>
    <w:rsid w:val="00B1133A"/>
    <w:rsid w:val="00B164B1"/>
    <w:rsid w:val="00B20217"/>
    <w:rsid w:val="00B27EAB"/>
    <w:rsid w:val="00B41EEC"/>
    <w:rsid w:val="00B51E4E"/>
    <w:rsid w:val="00B54009"/>
    <w:rsid w:val="00BF6021"/>
    <w:rsid w:val="00C9788F"/>
    <w:rsid w:val="00CA6D5B"/>
    <w:rsid w:val="00CB3F78"/>
    <w:rsid w:val="00CE136E"/>
    <w:rsid w:val="00D61BE1"/>
    <w:rsid w:val="00D72CFE"/>
    <w:rsid w:val="00D80FBD"/>
    <w:rsid w:val="00DD2B8E"/>
    <w:rsid w:val="00DF62E8"/>
    <w:rsid w:val="00E613DD"/>
    <w:rsid w:val="00E80B1F"/>
    <w:rsid w:val="00EA4EC4"/>
    <w:rsid w:val="00EF16F4"/>
    <w:rsid w:val="00F01B9B"/>
    <w:rsid w:val="00F43964"/>
    <w:rsid w:val="00FA5DC6"/>
    <w:rsid w:val="00FC2BCA"/>
    <w:rsid w:val="00FF300B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20253"/>
  <w14:defaultImageDpi w14:val="0"/>
  <w15:docId w15:val="{52961F97-11FD-4452-A9FD-7C5AC085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4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鈴木　康起</cp:lastModifiedBy>
  <cp:revision>2</cp:revision>
  <cp:lastPrinted>2016-11-24T00:37:00Z</cp:lastPrinted>
  <dcterms:created xsi:type="dcterms:W3CDTF">2024-05-17T09:31:00Z</dcterms:created>
  <dcterms:modified xsi:type="dcterms:W3CDTF">2024-05-17T09:31:00Z</dcterms:modified>
</cp:coreProperties>
</file>