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B4" w:rsidRPr="00BE25BC" w:rsidRDefault="00B23EB4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BE25BC">
        <w:rPr>
          <w:rFonts w:hAnsi="ＭＳ 明朝" w:hint="eastAsia"/>
          <w:sz w:val="24"/>
          <w:szCs w:val="24"/>
        </w:rPr>
        <w:t>様式第</w:t>
      </w:r>
      <w:r w:rsidR="00D82307" w:rsidRPr="00BE25BC">
        <w:rPr>
          <w:rFonts w:hAnsi="ＭＳ 明朝" w:hint="eastAsia"/>
          <w:sz w:val="24"/>
          <w:szCs w:val="24"/>
        </w:rPr>
        <w:t>１</w:t>
      </w:r>
      <w:r w:rsidRPr="00BE25BC">
        <w:rPr>
          <w:rFonts w:hAnsi="ＭＳ 明朝" w:hint="eastAsia"/>
          <w:sz w:val="24"/>
          <w:szCs w:val="24"/>
        </w:rPr>
        <w:t>号</w:t>
      </w:r>
      <w:r w:rsidR="00D82307" w:rsidRPr="00BE25BC">
        <w:rPr>
          <w:rFonts w:hAnsi="ＭＳ 明朝" w:hint="eastAsia"/>
          <w:sz w:val="24"/>
          <w:szCs w:val="24"/>
        </w:rPr>
        <w:t>（</w:t>
      </w:r>
      <w:r w:rsidRPr="00BE25BC">
        <w:rPr>
          <w:rFonts w:hAnsi="ＭＳ 明朝" w:hint="eastAsia"/>
          <w:sz w:val="24"/>
          <w:szCs w:val="24"/>
        </w:rPr>
        <w:t>第</w:t>
      </w:r>
      <w:r w:rsidR="00D82307" w:rsidRPr="00BE25BC">
        <w:rPr>
          <w:rFonts w:hAnsi="ＭＳ 明朝" w:hint="eastAsia"/>
          <w:sz w:val="24"/>
          <w:szCs w:val="24"/>
        </w:rPr>
        <w:t>２</w:t>
      </w:r>
      <w:r w:rsidRPr="00BE25BC">
        <w:rPr>
          <w:rFonts w:hAnsi="ＭＳ 明朝" w:hint="eastAsia"/>
          <w:sz w:val="24"/>
          <w:szCs w:val="24"/>
        </w:rPr>
        <w:t>条関係</w:t>
      </w:r>
      <w:r w:rsidR="00D82307" w:rsidRPr="00BE25BC">
        <w:rPr>
          <w:rFonts w:hAnsi="ＭＳ 明朝" w:hint="eastAsia"/>
          <w:sz w:val="24"/>
          <w:szCs w:val="24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3"/>
        <w:gridCol w:w="7471"/>
      </w:tblGrid>
      <w:tr w:rsidR="00D3000D" w:rsidRPr="00BE25BC" w:rsidTr="007868C3">
        <w:trPr>
          <w:trHeight w:val="4690"/>
        </w:trPr>
        <w:tc>
          <w:tcPr>
            <w:tcW w:w="9784" w:type="dxa"/>
            <w:gridSpan w:val="2"/>
          </w:tcPr>
          <w:p w:rsidR="00D3000D" w:rsidRPr="00BE25BC" w:rsidRDefault="00D3000D" w:rsidP="00D8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D3000D" w:rsidRDefault="00D3000D" w:rsidP="00D823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BE25BC">
              <w:rPr>
                <w:rFonts w:hAnsi="ＭＳ 明朝" w:hint="eastAsia"/>
                <w:b/>
                <w:sz w:val="24"/>
                <w:szCs w:val="24"/>
              </w:rPr>
              <w:t>碧南市道路に関する工事の設計及び実施計画承認申請書</w:t>
            </w:r>
          </w:p>
          <w:p w:rsidR="00D3000D" w:rsidRPr="00BE25BC" w:rsidRDefault="00D3000D" w:rsidP="00D823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E25BC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　碧南市長　　　田　政　信　殿</w:t>
            </w: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申請者　</w:t>
            </w:r>
            <w:r w:rsidRPr="00BE25BC"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 w:rsidRPr="00BE25BC">
              <w:rPr>
                <w:rFonts w:hAnsi="ＭＳ 明朝" w:hint="eastAsia"/>
                <w:sz w:val="24"/>
                <w:szCs w:val="24"/>
              </w:rPr>
              <w:t xml:space="preserve">所　　　　　　　　　　　　</w:t>
            </w: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 w:rsidRPr="00BE25BC">
              <w:rPr>
                <w:rFonts w:hAnsi="ＭＳ 明朝" w:hint="eastAsia"/>
                <w:sz w:val="24"/>
                <w:szCs w:val="24"/>
              </w:rPr>
              <w:t xml:space="preserve">名　　　　　　　　　　</w:t>
            </w:r>
            <w:r w:rsidR="0049668D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BE25B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D3000D" w:rsidRPr="00BE25BC" w:rsidRDefault="00D3000D" w:rsidP="00D82307">
            <w:pPr>
              <w:wordWrap w:val="0"/>
              <w:overflowPunct w:val="0"/>
              <w:autoSpaceDE w:val="0"/>
              <w:autoSpaceDN w:val="0"/>
              <w:adjustRightInd w:val="0"/>
              <w:ind w:right="274"/>
              <w:jc w:val="right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名称及び　　　　　　　　　　　</w:t>
            </w:r>
          </w:p>
          <w:p w:rsidR="00D3000D" w:rsidRPr="00BE25BC" w:rsidRDefault="00D3000D" w:rsidP="00D82307">
            <w:pPr>
              <w:wordWrap w:val="0"/>
              <w:overflowPunct w:val="0"/>
              <w:autoSpaceDE w:val="0"/>
              <w:autoSpaceDN w:val="0"/>
              <w:adjustRightInd w:val="0"/>
              <w:ind w:right="274"/>
              <w:jc w:val="right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代表者氏名　　　　　　　　　　　</w:t>
            </w: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BE25BC">
              <w:rPr>
                <w:rFonts w:hAnsi="ＭＳ 明朝" w:hint="eastAsia"/>
                <w:sz w:val="24"/>
                <w:szCs w:val="24"/>
              </w:rPr>
              <w:t>話</w:t>
            </w:r>
            <w:r w:rsidRPr="00BE25BC">
              <w:rPr>
                <w:rFonts w:hAnsi="ＭＳ 明朝"/>
                <w:sz w:val="24"/>
                <w:szCs w:val="24"/>
              </w:rPr>
              <w:t>(</w:t>
            </w:r>
            <w:r w:rsidRPr="00BE2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E25BC">
              <w:rPr>
                <w:rFonts w:hAnsi="ＭＳ 明朝"/>
                <w:sz w:val="24"/>
                <w:szCs w:val="24"/>
              </w:rPr>
              <w:t>)</w:t>
            </w:r>
            <w:r w:rsidRPr="00BE25BC">
              <w:rPr>
                <w:rFonts w:hAnsi="ＭＳ 明朝" w:hint="eastAsia"/>
                <w:sz w:val="24"/>
                <w:szCs w:val="24"/>
              </w:rPr>
              <w:t xml:space="preserve">　　―　　　　　　</w:t>
            </w:r>
          </w:p>
          <w:p w:rsidR="00D3000D" w:rsidRPr="00BE25BC" w:rsidRDefault="00D30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D3000D" w:rsidRPr="00BE25BC" w:rsidRDefault="00D3000D" w:rsidP="007868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　道路に関する工事の設計及び実施計画の承認を受けたいので、次のとおり申請します。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471" w:type="dxa"/>
            <w:vAlign w:val="center"/>
          </w:tcPr>
          <w:p w:rsidR="00B23EB4" w:rsidRPr="00BE25BC" w:rsidRDefault="00B23EB4" w:rsidP="00613C2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碧南市　　　　　　　　　　　　　　　　</w:t>
            </w:r>
            <w:r w:rsidRPr="00BE25BC">
              <w:rPr>
                <w:rFonts w:hAnsi="ＭＳ 明朝" w:hint="eastAsia"/>
                <w:spacing w:val="200"/>
                <w:sz w:val="24"/>
                <w:szCs w:val="24"/>
              </w:rPr>
              <w:t>番</w:t>
            </w:r>
            <w:r w:rsidRPr="00BE25BC">
              <w:rPr>
                <w:rFonts w:hAnsi="ＭＳ 明朝" w:hint="eastAsia"/>
                <w:sz w:val="24"/>
                <w:szCs w:val="24"/>
              </w:rPr>
              <w:t>地先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市道名</w:t>
            </w:r>
          </w:p>
        </w:tc>
        <w:tc>
          <w:tcPr>
            <w:tcW w:w="7471" w:type="dxa"/>
            <w:vAlign w:val="center"/>
          </w:tcPr>
          <w:p w:rsidR="00B23EB4" w:rsidRPr="00BE25BC" w:rsidRDefault="00B23EB4" w:rsidP="00613C2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市道　　　　　　　　　　　　　　　線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工事の種別</w:t>
            </w:r>
          </w:p>
        </w:tc>
        <w:tc>
          <w:tcPr>
            <w:tcW w:w="7471" w:type="dxa"/>
            <w:vAlign w:val="center"/>
          </w:tcPr>
          <w:p w:rsidR="00B23EB4" w:rsidRPr="00BE25BC" w:rsidRDefault="00422C8C" w:rsidP="00613C2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自動車乗入れ口設置工事・その他（　　　　　　　　　）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工事の概要</w:t>
            </w:r>
          </w:p>
        </w:tc>
        <w:tc>
          <w:tcPr>
            <w:tcW w:w="7471" w:type="dxa"/>
            <w:vAlign w:val="center"/>
          </w:tcPr>
          <w:p w:rsidR="00B23EB4" w:rsidRPr="00BE25BC" w:rsidRDefault="00422C8C" w:rsidP="00613C2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別紙添付図面のとおり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工事の実施方法</w:t>
            </w:r>
          </w:p>
        </w:tc>
        <w:tc>
          <w:tcPr>
            <w:tcW w:w="7471" w:type="dxa"/>
            <w:vAlign w:val="center"/>
          </w:tcPr>
          <w:p w:rsidR="00B23EB4" w:rsidRPr="00BE25BC" w:rsidRDefault="00422C8C" w:rsidP="00613C2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直営・請負（業者名・責任者名　　　　　　　　　　　）</w:t>
            </w:r>
          </w:p>
        </w:tc>
      </w:tr>
      <w:tr w:rsidR="00B23EB4" w:rsidRPr="00BE25BC" w:rsidTr="00D82307">
        <w:trPr>
          <w:trHeight w:val="740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7471" w:type="dxa"/>
            <w:vAlign w:val="center"/>
          </w:tcPr>
          <w:p w:rsidR="00B23EB4" w:rsidRPr="00BE25BC" w:rsidRDefault="00D82307" w:rsidP="00613C26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承認の日から　　　</w:t>
            </w:r>
            <w:r w:rsidR="00613C26" w:rsidRPr="00BE25B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E25BC">
              <w:rPr>
                <w:rFonts w:hAnsi="ＭＳ 明朝" w:hint="eastAsia"/>
                <w:sz w:val="24"/>
                <w:szCs w:val="24"/>
              </w:rPr>
              <w:t>日間</w:t>
            </w:r>
          </w:p>
          <w:p w:rsidR="00D82307" w:rsidRPr="00BE25BC" w:rsidRDefault="00613C26" w:rsidP="005975ED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年　　月　　日から</w:t>
            </w:r>
            <w:r w:rsidR="005975ED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E2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概算工事費</w:t>
            </w:r>
          </w:p>
        </w:tc>
        <w:tc>
          <w:tcPr>
            <w:tcW w:w="7471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B23EB4" w:rsidRPr="00BE25BC" w:rsidTr="00D82307">
        <w:trPr>
          <w:trHeight w:val="567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49668D">
              <w:rPr>
                <w:rFonts w:hAnsi="ＭＳ 明朝" w:hint="eastAsia"/>
                <w:w w:val="91"/>
                <w:kern w:val="0"/>
                <w:sz w:val="24"/>
                <w:szCs w:val="24"/>
                <w:fitText w:val="2192" w:id="1271023361"/>
              </w:rPr>
              <w:t>工事を必要とする理</w:t>
            </w:r>
            <w:r w:rsidRPr="0049668D">
              <w:rPr>
                <w:rFonts w:hAnsi="ＭＳ 明朝" w:hint="eastAsia"/>
                <w:spacing w:val="4"/>
                <w:w w:val="91"/>
                <w:kern w:val="0"/>
                <w:sz w:val="24"/>
                <w:szCs w:val="24"/>
                <w:fitText w:val="2192" w:id="1271023361"/>
              </w:rPr>
              <w:t>由</w:t>
            </w:r>
          </w:p>
        </w:tc>
        <w:tc>
          <w:tcPr>
            <w:tcW w:w="7471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23EB4" w:rsidRPr="00BE25BC" w:rsidTr="00D82307">
        <w:trPr>
          <w:trHeight w:val="3119"/>
        </w:trPr>
        <w:tc>
          <w:tcPr>
            <w:tcW w:w="2313" w:type="dxa"/>
            <w:vAlign w:val="center"/>
          </w:tcPr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B23EB4" w:rsidRPr="00BE25BC" w:rsidRDefault="00B23EB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471" w:type="dxa"/>
            <w:vAlign w:val="center"/>
          </w:tcPr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１．</w:t>
            </w:r>
            <w:r w:rsidR="00B23EB4" w:rsidRPr="00BE25BC">
              <w:rPr>
                <w:rFonts w:hAnsi="ＭＳ 明朝" w:hint="eastAsia"/>
                <w:sz w:val="24"/>
                <w:szCs w:val="24"/>
              </w:rPr>
              <w:t>位置図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（縮尺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１，５００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分の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以上）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２．</w:t>
            </w:r>
            <w:r w:rsidR="00B23EB4" w:rsidRPr="00BE25BC">
              <w:rPr>
                <w:rFonts w:hAnsi="ＭＳ 明朝" w:hint="eastAsia"/>
                <w:sz w:val="24"/>
                <w:szCs w:val="24"/>
              </w:rPr>
              <w:t>土地整理図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（公図）</w:t>
            </w:r>
            <w:r w:rsidR="00B23EB4" w:rsidRPr="00BE25BC">
              <w:rPr>
                <w:rFonts w:hAnsi="ＭＳ 明朝" w:hint="eastAsia"/>
                <w:sz w:val="24"/>
                <w:szCs w:val="24"/>
              </w:rPr>
              <w:t>の写し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  <w:lang w:eastAsia="zh-CN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３．</w:t>
            </w:r>
            <w:r w:rsidR="00B23EB4" w:rsidRPr="00BE25BC">
              <w:rPr>
                <w:rFonts w:hAnsi="ＭＳ 明朝" w:hint="eastAsia"/>
                <w:sz w:val="24"/>
                <w:szCs w:val="24"/>
                <w:lang w:eastAsia="zh-CN"/>
              </w:rPr>
              <w:t>平面図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（縮尺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５００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分の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以上）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  <w:lang w:eastAsia="zh-CN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４．</w:t>
            </w:r>
            <w:r w:rsidR="00B23EB4" w:rsidRPr="00BE25BC">
              <w:rPr>
                <w:rFonts w:hAnsi="ＭＳ 明朝" w:hint="eastAsia"/>
                <w:sz w:val="24"/>
                <w:szCs w:val="24"/>
                <w:lang w:eastAsia="zh-CN"/>
              </w:rPr>
              <w:t>構造図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（縮尺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１００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分の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以上）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  <w:lang w:eastAsia="zh-CN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５．</w:t>
            </w:r>
            <w:r w:rsidR="00B23EB4" w:rsidRPr="00BE25BC">
              <w:rPr>
                <w:rFonts w:hAnsi="ＭＳ 明朝" w:hint="eastAsia"/>
                <w:sz w:val="24"/>
                <w:szCs w:val="24"/>
                <w:lang w:eastAsia="zh-CN"/>
              </w:rPr>
              <w:t>道路横断図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（縮尺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１００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分の</w:t>
            </w:r>
            <w:r w:rsidR="00D82307" w:rsidRPr="00BE25BC">
              <w:rPr>
                <w:rFonts w:hAnsi="ＭＳ 明朝" w:hint="eastAsia"/>
                <w:sz w:val="24"/>
                <w:szCs w:val="24"/>
              </w:rPr>
              <w:t>１</w:t>
            </w:r>
            <w:r w:rsidR="00422C8C" w:rsidRPr="00BE25BC">
              <w:rPr>
                <w:rFonts w:hAnsi="ＭＳ 明朝" w:hint="eastAsia"/>
                <w:sz w:val="24"/>
                <w:szCs w:val="24"/>
              </w:rPr>
              <w:t>以上）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６．</w:t>
            </w:r>
            <w:r w:rsidR="00B23EB4" w:rsidRPr="00BE25BC">
              <w:rPr>
                <w:rFonts w:hAnsi="ＭＳ 明朝" w:hint="eastAsia"/>
                <w:sz w:val="24"/>
                <w:szCs w:val="24"/>
              </w:rPr>
              <w:t>仕様書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７．</w:t>
            </w:r>
            <w:r w:rsidR="00B23EB4" w:rsidRPr="00BE25BC">
              <w:rPr>
                <w:rFonts w:hAnsi="ＭＳ 明朝" w:hint="eastAsia"/>
                <w:sz w:val="24"/>
                <w:szCs w:val="24"/>
              </w:rPr>
              <w:t>その他工事の内容を表す図書</w:t>
            </w:r>
          </w:p>
          <w:p w:rsidR="00B23EB4" w:rsidRPr="00BE25BC" w:rsidRDefault="00613C26" w:rsidP="00613C26">
            <w:pPr>
              <w:wordWrap w:val="0"/>
              <w:overflowPunct w:val="0"/>
              <w:autoSpaceDE w:val="0"/>
              <w:autoSpaceDN w:val="0"/>
              <w:adjustRightInd w:val="0"/>
              <w:spacing w:after="4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BE25BC">
              <w:rPr>
                <w:rFonts w:hAnsi="ＭＳ 明朝" w:hint="eastAsia"/>
                <w:sz w:val="24"/>
                <w:szCs w:val="24"/>
              </w:rPr>
              <w:t>８．</w:t>
            </w:r>
            <w:r w:rsidR="00B23EB4" w:rsidRPr="00BE25BC">
              <w:rPr>
                <w:rFonts w:hAnsi="ＭＳ 明朝" w:hint="eastAsia"/>
                <w:sz w:val="24"/>
                <w:szCs w:val="24"/>
              </w:rPr>
              <w:t>工事箇所の写真</w:t>
            </w:r>
          </w:p>
        </w:tc>
      </w:tr>
    </w:tbl>
    <w:p w:rsidR="00B23EB4" w:rsidRPr="00BE25BC" w:rsidRDefault="0030003F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（規格　Ａ４）</w:t>
      </w:r>
    </w:p>
    <w:sectPr w:rsidR="00B23EB4" w:rsidRPr="00BE25BC" w:rsidSect="008F67ED">
      <w:pgSz w:w="11906" w:h="16838" w:code="9"/>
      <w:pgMar w:top="1588" w:right="851" w:bottom="1588" w:left="851" w:header="284" w:footer="284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60" w:rsidRDefault="00343D60">
      <w:r>
        <w:separator/>
      </w:r>
    </w:p>
  </w:endnote>
  <w:endnote w:type="continuationSeparator" w:id="0">
    <w:p w:rsidR="00343D60" w:rsidRDefault="0034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60" w:rsidRDefault="00343D60">
      <w:r>
        <w:separator/>
      </w:r>
    </w:p>
  </w:footnote>
  <w:footnote w:type="continuationSeparator" w:id="0">
    <w:p w:rsidR="00343D60" w:rsidRDefault="0034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2"/>
  <w:drawingGridVerticalSpacing w:val="45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3EB4"/>
    <w:rsid w:val="0030003F"/>
    <w:rsid w:val="00343D60"/>
    <w:rsid w:val="00422C8C"/>
    <w:rsid w:val="0049668D"/>
    <w:rsid w:val="005006A9"/>
    <w:rsid w:val="005975ED"/>
    <w:rsid w:val="00613C26"/>
    <w:rsid w:val="00665DE6"/>
    <w:rsid w:val="008F67ED"/>
    <w:rsid w:val="009E083F"/>
    <w:rsid w:val="00AF068F"/>
    <w:rsid w:val="00B23EB4"/>
    <w:rsid w:val="00BE25BC"/>
    <w:rsid w:val="00D3000D"/>
    <w:rsid w:val="00D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830EB8"/>
  <w14:defaultImageDpi w14:val="0"/>
  <w15:docId w15:val="{31221836-EEBD-4EC6-B845-07E3E2A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藤田　達也</cp:lastModifiedBy>
  <cp:revision>9</cp:revision>
  <cp:lastPrinted>2016-11-24T00:37:00Z</cp:lastPrinted>
  <dcterms:created xsi:type="dcterms:W3CDTF">2016-11-24T00:12:00Z</dcterms:created>
  <dcterms:modified xsi:type="dcterms:W3CDTF">2021-03-31T09:16:00Z</dcterms:modified>
</cp:coreProperties>
</file>