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2246" w14:textId="179FABB7" w:rsidR="00BA00DB" w:rsidRDefault="00BA00DB" w:rsidP="00B05C10">
      <w:pPr>
        <w:rPr>
          <w:lang w:eastAsia="zh-CN"/>
        </w:rPr>
      </w:pPr>
      <w:r>
        <w:rPr>
          <w:rFonts w:hint="eastAsia"/>
          <w:lang w:eastAsia="zh-CN"/>
        </w:rPr>
        <w:t>様式第４号</w:t>
      </w:r>
    </w:p>
    <w:p w14:paraId="1C9C6A99" w14:textId="74B434AD" w:rsidR="00806B84" w:rsidRPr="00BE6E95" w:rsidRDefault="00806B84" w:rsidP="00806B84">
      <w:pPr>
        <w:wordWrap w:val="0"/>
        <w:jc w:val="right"/>
        <w:rPr>
          <w:lang w:eastAsia="zh-CN"/>
        </w:rPr>
      </w:pPr>
      <w:r w:rsidRPr="00BE6E95">
        <w:rPr>
          <w:rFonts w:hint="eastAsia"/>
          <w:lang w:eastAsia="zh-CN"/>
        </w:rPr>
        <w:t xml:space="preserve">　　　　　　　　　　　　　　　　　　　　　　　　</w:t>
      </w:r>
      <w:r w:rsidRPr="00BE6E95">
        <w:rPr>
          <w:rFonts w:hint="eastAsia"/>
        </w:rPr>
        <w:t>令和</w:t>
      </w:r>
      <w:r w:rsidRPr="00BE6E95">
        <w:rPr>
          <w:rFonts w:hint="eastAsia"/>
          <w:lang w:eastAsia="zh-CN"/>
        </w:rPr>
        <w:t xml:space="preserve">　　年　　月　　日</w:t>
      </w:r>
      <w:r w:rsidRPr="00BE6E95">
        <w:rPr>
          <w:rFonts w:hint="eastAsia"/>
        </w:rPr>
        <w:t xml:space="preserve">　</w:t>
      </w:r>
    </w:p>
    <w:p w14:paraId="001BA870" w14:textId="77777777" w:rsidR="00BA00DB" w:rsidRPr="00806B84" w:rsidRDefault="00BA00DB">
      <w:pPr>
        <w:rPr>
          <w:lang w:eastAsia="zh-CN"/>
        </w:rPr>
      </w:pPr>
    </w:p>
    <w:p w14:paraId="401987E9" w14:textId="77777777" w:rsidR="00BA00DB" w:rsidRDefault="00BA00DB">
      <w:r>
        <w:rPr>
          <w:rFonts w:hint="eastAsia"/>
          <w:lang w:eastAsia="zh-CN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碧南市長殿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14:paraId="2E7FCA77" w14:textId="77777777" w:rsidR="00BA00DB" w:rsidRDefault="00BA00DB"/>
    <w:p w14:paraId="778710C4" w14:textId="77777777" w:rsidR="00BA00DB" w:rsidRDefault="00BA00DB">
      <w:r>
        <w:rPr>
          <w:rFonts w:hint="eastAsia"/>
          <w:lang w:eastAsia="zh-TW"/>
        </w:rPr>
        <w:t xml:space="preserve">　　　　　　　　　　　　　　</w:t>
      </w:r>
      <w:r w:rsidR="00C77E1E"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　</w:t>
      </w:r>
      <w:r w:rsidR="00C77E1E">
        <w:rPr>
          <w:rFonts w:hint="eastAsia"/>
        </w:rPr>
        <w:t xml:space="preserve">　　</w:t>
      </w:r>
      <w:r>
        <w:rPr>
          <w:rFonts w:hint="eastAsia"/>
          <w:lang w:eastAsia="zh-TW"/>
        </w:rPr>
        <w:t>申請者　住　所</w:t>
      </w:r>
      <w:r w:rsidR="009142BD">
        <w:rPr>
          <w:rFonts w:hint="eastAsia"/>
        </w:rPr>
        <w:t>（〒　　　－　　　　）</w:t>
      </w:r>
    </w:p>
    <w:p w14:paraId="139B31BB" w14:textId="77777777" w:rsidR="009142BD" w:rsidRDefault="009142BD">
      <w:pPr>
        <w:rPr>
          <w:lang w:eastAsia="zh-TW"/>
        </w:rPr>
      </w:pPr>
    </w:p>
    <w:p w14:paraId="43CF9698" w14:textId="77777777" w:rsidR="00BA00DB" w:rsidRDefault="00BA00DB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C77E1E"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</w:t>
      </w:r>
      <w:r w:rsidR="00C77E1E">
        <w:rPr>
          <w:rFonts w:hint="eastAsia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14:paraId="0DD11FE3" w14:textId="77777777" w:rsidR="00BA00DB" w:rsidRDefault="00BA00D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C77E1E"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団体名</w:t>
      </w:r>
    </w:p>
    <w:p w14:paraId="2AC0F2B3" w14:textId="77777777" w:rsidR="00BA00DB" w:rsidRDefault="00BA00DB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C77E1E">
        <w:rPr>
          <w:rFonts w:hint="eastAsia"/>
        </w:rPr>
        <w:t xml:space="preserve">　　　　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14:paraId="472B8F73" w14:textId="77777777" w:rsidR="00BA00DB" w:rsidRDefault="00BA00D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C77E1E"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</w:t>
      </w:r>
      <w:r w:rsidR="00C77E1E">
        <w:rPr>
          <w:rFonts w:hint="eastAsia"/>
        </w:rPr>
        <w:t xml:space="preserve">　　</w:t>
      </w:r>
      <w:r>
        <w:rPr>
          <w:rFonts w:hint="eastAsia"/>
          <w:lang w:eastAsia="zh-TW"/>
        </w:rPr>
        <w:t>代表者</w:t>
      </w:r>
    </w:p>
    <w:p w14:paraId="6D2B011F" w14:textId="77777777" w:rsidR="00BA00DB" w:rsidRDefault="00BA00DB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C77E1E">
        <w:rPr>
          <w:rFonts w:hint="eastAsia"/>
        </w:rPr>
        <w:t xml:space="preserve">　　　　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14:paraId="25D6F401" w14:textId="77777777" w:rsidR="00BA00DB" w:rsidRDefault="00BA00D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C77E1E"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（電話　　　　－　　－　　　　）</w:t>
      </w:r>
    </w:p>
    <w:p w14:paraId="425B9A03" w14:textId="77777777" w:rsidR="00BA00DB" w:rsidRDefault="00BA00DB">
      <w:pPr>
        <w:rPr>
          <w:lang w:eastAsia="zh-TW"/>
        </w:rPr>
      </w:pPr>
    </w:p>
    <w:p w14:paraId="4F304226" w14:textId="77777777" w:rsidR="00BA00DB" w:rsidRDefault="00BA00DB">
      <w:pPr>
        <w:jc w:val="center"/>
        <w:rPr>
          <w:sz w:val="32"/>
        </w:rPr>
      </w:pPr>
      <w:r>
        <w:rPr>
          <w:rFonts w:hint="eastAsia"/>
          <w:sz w:val="32"/>
        </w:rPr>
        <w:t>変　　更　　届</w:t>
      </w:r>
    </w:p>
    <w:p w14:paraId="4091750A" w14:textId="46E5294D" w:rsidR="00BA00DB" w:rsidRDefault="00806B84" w:rsidP="00806B84">
      <w:pPr>
        <w:ind w:firstLineChars="100" w:firstLine="244"/>
        <w:jc w:val="left"/>
      </w:pPr>
      <w:r w:rsidRPr="00BE6E95">
        <w:rPr>
          <w:rFonts w:hint="eastAsia"/>
        </w:rPr>
        <w:t xml:space="preserve">令和　　年　　月　　</w:t>
      </w:r>
      <w:proofErr w:type="gramStart"/>
      <w:r w:rsidRPr="00BE6E95">
        <w:rPr>
          <w:rFonts w:hint="eastAsia"/>
        </w:rPr>
        <w:t>日付け</w:t>
      </w:r>
      <w:proofErr w:type="gramEnd"/>
      <w:r w:rsidRPr="00BE6E95">
        <w:rPr>
          <w:rFonts w:hint="eastAsia"/>
        </w:rPr>
        <w:t xml:space="preserve">　碧秘第　　　号で承認を受けた</w:t>
      </w:r>
      <w:r w:rsidR="00BA00DB" w:rsidRPr="00BE6E95">
        <w:rPr>
          <w:rFonts w:hint="eastAsia"/>
          <w:u w:val="single"/>
        </w:rPr>
        <w:t xml:space="preserve">　　　</w:t>
      </w:r>
      <w:r w:rsidRPr="00BE6E95">
        <w:rPr>
          <w:rFonts w:hint="eastAsia"/>
          <w:u w:val="single"/>
        </w:rPr>
        <w:t xml:space="preserve">　</w:t>
      </w:r>
      <w:r w:rsidR="00BA00DB" w:rsidRPr="00BE6E95">
        <w:rPr>
          <w:rFonts w:hint="eastAsia"/>
          <w:u w:val="single"/>
        </w:rPr>
        <w:t xml:space="preserve">　　　　　　</w:t>
      </w:r>
      <w:r w:rsidR="00BA00DB">
        <w:rPr>
          <w:rFonts w:hint="eastAsia"/>
        </w:rPr>
        <w:t>について、下記のとおり申請内容に変更がありますので報告いたします。</w:t>
      </w:r>
    </w:p>
    <w:p w14:paraId="2743DEF8" w14:textId="77777777" w:rsidR="00BA00DB" w:rsidRDefault="00BA00DB">
      <w:pPr>
        <w:jc w:val="center"/>
      </w:pPr>
      <w:r>
        <w:rPr>
          <w:rFonts w:hint="eastAsia"/>
        </w:rPr>
        <w:t>記</w:t>
      </w:r>
    </w:p>
    <w:p w14:paraId="71CD9DDE" w14:textId="77777777" w:rsidR="00BA00DB" w:rsidRDefault="00BA00DB">
      <w:r>
        <w:rPr>
          <w:rFonts w:hint="eastAsia"/>
        </w:rPr>
        <w:t>変更内容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86"/>
        <w:gridCol w:w="4485"/>
      </w:tblGrid>
      <w:tr w:rsidR="00BA00DB" w14:paraId="6CF5B491" w14:textId="77777777">
        <w:trPr>
          <w:trHeight w:val="638"/>
        </w:trPr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E3C50" w14:textId="77777777" w:rsidR="00BA00DB" w:rsidRDefault="00BA00D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変　　　更　　　前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CD435" w14:textId="77777777" w:rsidR="00BA00DB" w:rsidRDefault="00BA00D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変　　　更　　　後</w:t>
            </w:r>
          </w:p>
        </w:tc>
      </w:tr>
      <w:tr w:rsidR="00BA00DB" w14:paraId="42061F4A" w14:textId="77777777">
        <w:trPr>
          <w:trHeight w:val="3631"/>
        </w:trPr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0B2C" w14:textId="77777777" w:rsidR="00BA00DB" w:rsidRDefault="00BA00DB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716C" w14:textId="77777777" w:rsidR="00BA00DB" w:rsidRDefault="00BA00DB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</w:rPr>
            </w:pPr>
          </w:p>
        </w:tc>
      </w:tr>
    </w:tbl>
    <w:p w14:paraId="7FEB38AA" w14:textId="2AF5D9A2" w:rsidR="00B05C10" w:rsidRDefault="00B05C10" w:rsidP="00B05C10"/>
    <w:p w14:paraId="708780C7" w14:textId="638B48FF" w:rsidR="00BA00DB" w:rsidRDefault="00BA00DB" w:rsidP="004423E0">
      <w:pPr>
        <w:ind w:leftChars="100" w:left="244" w:firstLineChars="100" w:firstLine="244"/>
      </w:pPr>
    </w:p>
    <w:sectPr w:rsidR="00BA00DB" w:rsidSect="002C517B">
      <w:pgSz w:w="11906" w:h="16838" w:code="9"/>
      <w:pgMar w:top="1418" w:right="851" w:bottom="1418" w:left="851" w:header="720" w:footer="720" w:gutter="454"/>
      <w:cols w:space="425"/>
      <w:docGrid w:type="linesAndChars" w:linePitch="451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F729E" w14:textId="77777777" w:rsidR="00D3611E" w:rsidRDefault="00D3611E" w:rsidP="00C90E78">
      <w:r>
        <w:separator/>
      </w:r>
    </w:p>
  </w:endnote>
  <w:endnote w:type="continuationSeparator" w:id="0">
    <w:p w14:paraId="055EEFC1" w14:textId="77777777" w:rsidR="00D3611E" w:rsidRDefault="00D3611E" w:rsidP="00C9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5FCF4" w14:textId="77777777" w:rsidR="00D3611E" w:rsidRDefault="00D3611E" w:rsidP="00C90E78">
      <w:r>
        <w:separator/>
      </w:r>
    </w:p>
  </w:footnote>
  <w:footnote w:type="continuationSeparator" w:id="0">
    <w:p w14:paraId="570FAAD3" w14:textId="77777777" w:rsidR="00D3611E" w:rsidRDefault="00D3611E" w:rsidP="00C9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2"/>
  <w:drawingGridVerticalSpacing w:val="45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46"/>
    <w:rsid w:val="00024373"/>
    <w:rsid w:val="00025C66"/>
    <w:rsid w:val="00040058"/>
    <w:rsid w:val="0012015F"/>
    <w:rsid w:val="00125808"/>
    <w:rsid w:val="00143308"/>
    <w:rsid w:val="001E1EC2"/>
    <w:rsid w:val="0026080B"/>
    <w:rsid w:val="00275E96"/>
    <w:rsid w:val="002C517B"/>
    <w:rsid w:val="004423E0"/>
    <w:rsid w:val="0046190F"/>
    <w:rsid w:val="004D3CE7"/>
    <w:rsid w:val="005111D7"/>
    <w:rsid w:val="00513E9E"/>
    <w:rsid w:val="00554D46"/>
    <w:rsid w:val="005E4519"/>
    <w:rsid w:val="005E520A"/>
    <w:rsid w:val="0067684B"/>
    <w:rsid w:val="00723F62"/>
    <w:rsid w:val="00733525"/>
    <w:rsid w:val="00740E90"/>
    <w:rsid w:val="00765206"/>
    <w:rsid w:val="007A018E"/>
    <w:rsid w:val="007E4350"/>
    <w:rsid w:val="00806B84"/>
    <w:rsid w:val="0089275C"/>
    <w:rsid w:val="00897ECB"/>
    <w:rsid w:val="009142BD"/>
    <w:rsid w:val="009E2998"/>
    <w:rsid w:val="00A12E19"/>
    <w:rsid w:val="00AA42E6"/>
    <w:rsid w:val="00B05C10"/>
    <w:rsid w:val="00B1327F"/>
    <w:rsid w:val="00B768E4"/>
    <w:rsid w:val="00B9238F"/>
    <w:rsid w:val="00BA00DB"/>
    <w:rsid w:val="00BE6E95"/>
    <w:rsid w:val="00C22D86"/>
    <w:rsid w:val="00C60F31"/>
    <w:rsid w:val="00C77E1E"/>
    <w:rsid w:val="00C808EE"/>
    <w:rsid w:val="00C90E78"/>
    <w:rsid w:val="00CA3D8F"/>
    <w:rsid w:val="00CD4C78"/>
    <w:rsid w:val="00D33E3C"/>
    <w:rsid w:val="00D35BAE"/>
    <w:rsid w:val="00D3611E"/>
    <w:rsid w:val="00D51AF0"/>
    <w:rsid w:val="00D87805"/>
    <w:rsid w:val="00D9030A"/>
    <w:rsid w:val="00DC7F7A"/>
    <w:rsid w:val="00E51E4A"/>
    <w:rsid w:val="00E567D4"/>
    <w:rsid w:val="00F066CA"/>
    <w:rsid w:val="00F54B6D"/>
    <w:rsid w:val="00F7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81F5286"/>
  <w15:chartTrackingRefBased/>
  <w15:docId w15:val="{4B5B1FA6-57CD-47A0-A8CB-7A54CC97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C90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0E78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90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0E78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碧南市後援等の使用承認に関する取り扱い基準</vt:lpstr>
      <vt:lpstr>碧南市後援等の使用承認に関する取り扱い基準</vt:lpstr>
    </vt:vector>
  </TitlesOfParts>
  <Company>碧南市役所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碧南市後援等の使用承認に関する取り扱い基準</dc:title>
  <dc:subject/>
  <dc:creator>情報管理課</dc:creator>
  <cp:keywords/>
  <cp:lastModifiedBy>水谷　千晴</cp:lastModifiedBy>
  <cp:revision>2</cp:revision>
  <cp:lastPrinted>2016-07-04T06:12:00Z</cp:lastPrinted>
  <dcterms:created xsi:type="dcterms:W3CDTF">2025-03-14T00:12:00Z</dcterms:created>
  <dcterms:modified xsi:type="dcterms:W3CDTF">2025-03-14T00:12:00Z</dcterms:modified>
</cp:coreProperties>
</file>