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631E" w14:textId="5408060B" w:rsidR="00C90E78" w:rsidRDefault="00C90E78" w:rsidP="00C90E78">
      <w:pPr>
        <w:rPr>
          <w:lang w:eastAsia="zh-TW"/>
        </w:rPr>
      </w:pPr>
      <w:r>
        <w:rPr>
          <w:rFonts w:hint="eastAsia"/>
          <w:lang w:eastAsia="zh-TW"/>
        </w:rPr>
        <w:t>様式第1号</w:t>
      </w:r>
    </w:p>
    <w:p w14:paraId="239220C2" w14:textId="77777777" w:rsidR="00C90E78" w:rsidRDefault="00C90E78" w:rsidP="00C90E78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後援等名義使用承認</w:t>
      </w:r>
      <w:r w:rsidRPr="008077C1">
        <w:rPr>
          <w:rFonts w:hint="eastAsia"/>
          <w:sz w:val="28"/>
          <w:szCs w:val="28"/>
          <w:lang w:eastAsia="zh-TW"/>
        </w:rPr>
        <w:t>申請書</w:t>
      </w:r>
    </w:p>
    <w:p w14:paraId="37FF886C" w14:textId="77777777" w:rsidR="00C90E78" w:rsidRPr="008077C1" w:rsidRDefault="00C90E78" w:rsidP="00C90E78">
      <w:pPr>
        <w:jc w:val="center"/>
        <w:rPr>
          <w:sz w:val="28"/>
          <w:szCs w:val="28"/>
          <w:lang w:eastAsia="zh-TW"/>
        </w:rPr>
      </w:pPr>
    </w:p>
    <w:p w14:paraId="612157D2" w14:textId="59489716" w:rsidR="00C90E78" w:rsidRPr="00BE6E95" w:rsidRDefault="00C90E78" w:rsidP="002C517B">
      <w:pPr>
        <w:wordWrap w:val="0"/>
        <w:jc w:val="right"/>
        <w:rPr>
          <w:lang w:eastAsia="zh-TW"/>
        </w:rPr>
      </w:pPr>
      <w:r w:rsidRPr="00BE6E95">
        <w:rPr>
          <w:rFonts w:hint="eastAsia"/>
          <w:lang w:eastAsia="zh-TW"/>
        </w:rPr>
        <w:t xml:space="preserve">　　　　　　　　　　　　　　　　　　　　　　　　</w:t>
      </w:r>
      <w:r w:rsidR="002C517B" w:rsidRPr="00BE6E95">
        <w:rPr>
          <w:rFonts w:hint="eastAsia"/>
          <w:lang w:eastAsia="zh-TW"/>
        </w:rPr>
        <w:t>令和</w:t>
      </w:r>
      <w:r w:rsidRPr="00BE6E95">
        <w:rPr>
          <w:rFonts w:hint="eastAsia"/>
          <w:lang w:eastAsia="zh-TW"/>
        </w:rPr>
        <w:t xml:space="preserve">　　年　　月　　日</w:t>
      </w:r>
      <w:r w:rsidR="002C517B" w:rsidRPr="00BE6E95">
        <w:rPr>
          <w:rFonts w:hint="eastAsia"/>
          <w:lang w:eastAsia="zh-TW"/>
        </w:rPr>
        <w:t xml:space="preserve">　</w:t>
      </w:r>
    </w:p>
    <w:p w14:paraId="57330328" w14:textId="77777777" w:rsidR="00C90E78" w:rsidRDefault="00C90E78" w:rsidP="00C90E78">
      <w:pPr>
        <w:rPr>
          <w:lang w:eastAsia="zh-TW"/>
        </w:rPr>
      </w:pPr>
    </w:p>
    <w:p w14:paraId="5B0CF6A3" w14:textId="77777777" w:rsidR="00C90E78" w:rsidRDefault="00C90E78" w:rsidP="00C90E78">
      <w:r>
        <w:rPr>
          <w:rFonts w:hint="eastAsia"/>
          <w:lang w:eastAsia="zh-TW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碧南市長殿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14:paraId="1B5EB4A4" w14:textId="77777777" w:rsidR="00C90E78" w:rsidRDefault="00C90E78" w:rsidP="00C90E78"/>
    <w:p w14:paraId="1B44C0DC" w14:textId="77777777" w:rsidR="00C90E78" w:rsidRDefault="00C90E78" w:rsidP="00C90E7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申請者　住　所</w:t>
      </w:r>
      <w:r w:rsidR="00A12E19">
        <w:rPr>
          <w:rFonts w:hint="eastAsia"/>
          <w:lang w:eastAsia="zh-TW"/>
        </w:rPr>
        <w:t>（〒　　　－　　　　）</w:t>
      </w:r>
    </w:p>
    <w:p w14:paraId="37A78420" w14:textId="77777777" w:rsidR="00040058" w:rsidRDefault="00040058" w:rsidP="00C90E78">
      <w:pPr>
        <w:rPr>
          <w:lang w:eastAsia="zh-TW"/>
        </w:rPr>
      </w:pPr>
    </w:p>
    <w:p w14:paraId="30848F0D" w14:textId="77777777" w:rsidR="00C90E78" w:rsidRDefault="00C90E78" w:rsidP="00C90E78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6870ADE0" w14:textId="77777777" w:rsidR="00C90E78" w:rsidRDefault="00C90E78" w:rsidP="00C90E7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団体名</w:t>
      </w:r>
    </w:p>
    <w:p w14:paraId="45CB6781" w14:textId="77777777" w:rsidR="00C90E78" w:rsidRDefault="00C90E78" w:rsidP="00C90E78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274EA6BE" w14:textId="77777777" w:rsidR="00C90E78" w:rsidRDefault="00C90E78" w:rsidP="00C90E7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代表者</w:t>
      </w:r>
    </w:p>
    <w:p w14:paraId="0F5F8990" w14:textId="77777777" w:rsidR="00C90E78" w:rsidRDefault="00C90E78" w:rsidP="00C90E78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5F2D182D" w14:textId="77777777" w:rsidR="00C90E78" w:rsidRDefault="00C90E78" w:rsidP="00C90E7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（電話　　　　－　　－　　　　）</w:t>
      </w:r>
    </w:p>
    <w:p w14:paraId="60055F65" w14:textId="77777777" w:rsidR="00C90E78" w:rsidRDefault="00C90E78" w:rsidP="00C90E78">
      <w:pPr>
        <w:rPr>
          <w:lang w:eastAsia="zh-TW"/>
        </w:rPr>
      </w:pPr>
    </w:p>
    <w:p w14:paraId="492998DB" w14:textId="2125F3BD" w:rsidR="00C90E78" w:rsidRPr="00BE6E95" w:rsidRDefault="00C90E78" w:rsidP="00C90E78">
      <w:r w:rsidRPr="00BE6E95">
        <w:rPr>
          <w:rFonts w:hint="eastAsia"/>
        </w:rPr>
        <w:t>次のとおり申請しますので、</w:t>
      </w:r>
      <w:r w:rsidR="002C517B" w:rsidRPr="00BE6E95">
        <w:rPr>
          <w:rFonts w:hint="eastAsia"/>
        </w:rPr>
        <w:t>碧南市</w:t>
      </w:r>
      <w:r w:rsidRPr="00BE6E95">
        <w:rPr>
          <w:rFonts w:hint="eastAsia"/>
        </w:rPr>
        <w:t>後援名義の使用承認をお願いします。</w:t>
      </w:r>
    </w:p>
    <w:p w14:paraId="5BD9EA5D" w14:textId="77777777" w:rsidR="00C90E78" w:rsidRDefault="00C90E78" w:rsidP="00C90E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6444"/>
      </w:tblGrid>
      <w:tr w:rsidR="00C90E78" w14:paraId="42E17F73" w14:textId="77777777" w:rsidTr="002C517B">
        <w:trPr>
          <w:trHeight w:val="667"/>
        </w:trPr>
        <w:tc>
          <w:tcPr>
            <w:tcW w:w="2258" w:type="dxa"/>
            <w:shd w:val="clear" w:color="auto" w:fill="auto"/>
            <w:vAlign w:val="center"/>
          </w:tcPr>
          <w:p w14:paraId="5200E5B3" w14:textId="77777777" w:rsidR="00C90E78" w:rsidRDefault="00C90E78" w:rsidP="00CD4C78">
            <w:pPr>
              <w:jc w:val="center"/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0778DDCC" w14:textId="77777777" w:rsidR="00C90E78" w:rsidRDefault="00C90E78" w:rsidP="002C517B"/>
        </w:tc>
      </w:tr>
      <w:tr w:rsidR="00C90E78" w14:paraId="4F64EB92" w14:textId="77777777" w:rsidTr="002C517B">
        <w:trPr>
          <w:trHeight w:val="702"/>
        </w:trPr>
        <w:tc>
          <w:tcPr>
            <w:tcW w:w="2258" w:type="dxa"/>
            <w:shd w:val="clear" w:color="auto" w:fill="auto"/>
            <w:vAlign w:val="center"/>
          </w:tcPr>
          <w:p w14:paraId="5FE33C49" w14:textId="77777777" w:rsidR="00C90E78" w:rsidRDefault="00C90E78" w:rsidP="00CD4C78">
            <w:pPr>
              <w:jc w:val="center"/>
            </w:pPr>
            <w:r>
              <w:rPr>
                <w:rFonts w:hint="eastAsia"/>
              </w:rPr>
              <w:t>事　業　目　的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2B8CB0BC" w14:textId="77777777" w:rsidR="00C90E78" w:rsidRDefault="00C90E78" w:rsidP="002C517B"/>
        </w:tc>
      </w:tr>
      <w:tr w:rsidR="00C90E78" w14:paraId="0812B73F" w14:textId="77777777" w:rsidTr="00CD4C78">
        <w:trPr>
          <w:trHeight w:val="929"/>
        </w:trPr>
        <w:tc>
          <w:tcPr>
            <w:tcW w:w="2258" w:type="dxa"/>
            <w:shd w:val="clear" w:color="auto" w:fill="auto"/>
            <w:vAlign w:val="center"/>
          </w:tcPr>
          <w:p w14:paraId="6DAE209F" w14:textId="77777777" w:rsidR="00C90E78" w:rsidRDefault="00C90E78" w:rsidP="00CD4C78">
            <w:pPr>
              <w:jc w:val="center"/>
            </w:pPr>
            <w:r>
              <w:rPr>
                <w:rFonts w:hint="eastAsia"/>
              </w:rPr>
              <w:t>日　　　　　時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4C2652C5" w14:textId="33E1706F" w:rsidR="00C90E78" w:rsidRPr="00BE6E95" w:rsidRDefault="002C517B" w:rsidP="002C517B">
            <w:r w:rsidRPr="00BE6E95">
              <w:rPr>
                <w:rFonts w:hint="eastAsia"/>
              </w:rPr>
              <w:t>令和</w:t>
            </w:r>
            <w:r w:rsidR="00C90E78" w:rsidRPr="00BE6E95">
              <w:rPr>
                <w:rFonts w:hint="eastAsia"/>
              </w:rPr>
              <w:t xml:space="preserve">　　年　　月　　日（　曜日）　　時　　分から</w:t>
            </w:r>
          </w:p>
          <w:p w14:paraId="754235B1" w14:textId="1077BDB8" w:rsidR="00C90E78" w:rsidRDefault="002C517B" w:rsidP="002C517B">
            <w:r w:rsidRPr="00BE6E95">
              <w:rPr>
                <w:rFonts w:hint="eastAsia"/>
              </w:rPr>
              <w:t>令和</w:t>
            </w:r>
            <w:r w:rsidR="00C90E78" w:rsidRPr="00BE6E95">
              <w:rPr>
                <w:rFonts w:hint="eastAsia"/>
              </w:rPr>
              <w:t xml:space="preserve">　</w:t>
            </w:r>
            <w:r w:rsidRPr="00BE6E95">
              <w:rPr>
                <w:rFonts w:hint="eastAsia"/>
              </w:rPr>
              <w:t xml:space="preserve">  </w:t>
            </w:r>
            <w:r w:rsidR="00C90E78" w:rsidRPr="00BE6E95">
              <w:rPr>
                <w:rFonts w:hint="eastAsia"/>
              </w:rPr>
              <w:t>年</w:t>
            </w:r>
            <w:r w:rsidR="00C90E78">
              <w:rPr>
                <w:rFonts w:hint="eastAsia"/>
              </w:rPr>
              <w:t xml:space="preserve">　　月　　日（　曜日）　　時　　分まで</w:t>
            </w:r>
          </w:p>
        </w:tc>
      </w:tr>
      <w:tr w:rsidR="00C90E78" w14:paraId="3697C0E7" w14:textId="77777777" w:rsidTr="002C517B">
        <w:trPr>
          <w:trHeight w:val="680"/>
        </w:trPr>
        <w:tc>
          <w:tcPr>
            <w:tcW w:w="2258" w:type="dxa"/>
            <w:shd w:val="clear" w:color="auto" w:fill="auto"/>
            <w:vAlign w:val="center"/>
          </w:tcPr>
          <w:p w14:paraId="510CADBF" w14:textId="77777777" w:rsidR="00C90E78" w:rsidRDefault="00C90E78" w:rsidP="00CD4C78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6E726BA0" w14:textId="77777777" w:rsidR="00C90E78" w:rsidRDefault="00C90E78" w:rsidP="002C517B"/>
        </w:tc>
      </w:tr>
      <w:tr w:rsidR="00C90E78" w14:paraId="54426207" w14:textId="77777777" w:rsidTr="002C517B">
        <w:trPr>
          <w:trHeight w:val="701"/>
        </w:trPr>
        <w:tc>
          <w:tcPr>
            <w:tcW w:w="2258" w:type="dxa"/>
            <w:shd w:val="clear" w:color="auto" w:fill="auto"/>
            <w:vAlign w:val="center"/>
          </w:tcPr>
          <w:p w14:paraId="76D0276B" w14:textId="77777777" w:rsidR="00C90E78" w:rsidRDefault="00C90E78" w:rsidP="00CD4C78">
            <w:pPr>
              <w:jc w:val="center"/>
            </w:pPr>
            <w:r>
              <w:rPr>
                <w:rFonts w:hint="eastAsia"/>
              </w:rPr>
              <w:t>参　加　人　員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2A853B58" w14:textId="77777777" w:rsidR="00C90E78" w:rsidRDefault="00C90E78" w:rsidP="002C517B"/>
        </w:tc>
      </w:tr>
      <w:tr w:rsidR="00C90E78" w14:paraId="45D91201" w14:textId="77777777" w:rsidTr="00CD4C78">
        <w:trPr>
          <w:trHeight w:val="690"/>
        </w:trPr>
        <w:tc>
          <w:tcPr>
            <w:tcW w:w="2258" w:type="dxa"/>
            <w:shd w:val="clear" w:color="auto" w:fill="auto"/>
            <w:vAlign w:val="center"/>
          </w:tcPr>
          <w:p w14:paraId="11B79630" w14:textId="77777777" w:rsidR="00C90E78" w:rsidRDefault="00C90E78" w:rsidP="00CD4C78">
            <w:pPr>
              <w:jc w:val="center"/>
            </w:pPr>
            <w:r w:rsidRPr="00DC7F7A">
              <w:rPr>
                <w:rFonts w:hint="eastAsia"/>
                <w:spacing w:val="15"/>
                <w:kern w:val="0"/>
                <w:fitText w:val="1680" w:id="1704166912"/>
              </w:rPr>
              <w:t>入場料の有</w:t>
            </w:r>
            <w:r w:rsidRPr="00DC7F7A">
              <w:rPr>
                <w:rFonts w:hint="eastAsia"/>
                <w:spacing w:val="45"/>
                <w:kern w:val="0"/>
                <w:fitText w:val="1680" w:id="1704166912"/>
              </w:rPr>
              <w:t>無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4B097BA4" w14:textId="77777777" w:rsidR="00C90E78" w:rsidRDefault="00C90E78" w:rsidP="00CD4C78">
            <w:pPr>
              <w:jc w:val="center"/>
            </w:pPr>
            <w:r>
              <w:rPr>
                <w:rFonts w:hint="eastAsia"/>
              </w:rPr>
              <w:t>有・無　　　　有の場合の料金　　　　　　　円</w:t>
            </w:r>
          </w:p>
        </w:tc>
      </w:tr>
      <w:tr w:rsidR="00C90E78" w14:paraId="775FD581" w14:textId="77777777" w:rsidTr="002C517B">
        <w:trPr>
          <w:trHeight w:val="694"/>
        </w:trPr>
        <w:tc>
          <w:tcPr>
            <w:tcW w:w="2258" w:type="dxa"/>
            <w:shd w:val="clear" w:color="auto" w:fill="auto"/>
            <w:vAlign w:val="center"/>
          </w:tcPr>
          <w:p w14:paraId="33947885" w14:textId="77777777" w:rsidR="00C90E78" w:rsidRDefault="00C90E78" w:rsidP="00CD4C78">
            <w:pPr>
              <w:jc w:val="center"/>
            </w:pPr>
            <w:r>
              <w:rPr>
                <w:rFonts w:hint="eastAsia"/>
              </w:rPr>
              <w:t>他の後援団体名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61E05D15" w14:textId="77777777" w:rsidR="00C90E78" w:rsidRDefault="00C90E78" w:rsidP="002C517B"/>
        </w:tc>
      </w:tr>
    </w:tbl>
    <w:p w14:paraId="328E9EC4" w14:textId="77777777" w:rsidR="00BA00DB" w:rsidRDefault="00BA00DB" w:rsidP="00C90E78">
      <w:r>
        <w:br w:type="page"/>
      </w:r>
      <w:r>
        <w:rPr>
          <w:rFonts w:hint="eastAsia"/>
        </w:rPr>
        <w:lastRenderedPageBreak/>
        <w:t>（参考資料）</w:t>
      </w:r>
    </w:p>
    <w:p w14:paraId="246D8412" w14:textId="77777777" w:rsidR="00BA00DB" w:rsidRDefault="00BA00DB">
      <w:r>
        <w:rPr>
          <w:rFonts w:hint="eastAsia"/>
        </w:rPr>
        <w:t>１　入場料及びチケットの入手方法</w:t>
      </w:r>
    </w:p>
    <w:p w14:paraId="1870693A" w14:textId="77777777" w:rsidR="00BA00DB" w:rsidRDefault="00BA00DB"/>
    <w:p w14:paraId="2B81A2E0" w14:textId="77777777" w:rsidR="00BA00DB" w:rsidRDefault="00BA00DB"/>
    <w:p w14:paraId="275225D2" w14:textId="77777777" w:rsidR="00BA00DB" w:rsidRDefault="00BA00DB">
      <w:r>
        <w:rPr>
          <w:rFonts w:hint="eastAsia"/>
        </w:rPr>
        <w:t>２　市民への宣伝方法</w:t>
      </w:r>
    </w:p>
    <w:p w14:paraId="1581B6D8" w14:textId="77777777" w:rsidR="00BA00DB" w:rsidRDefault="00BA00DB"/>
    <w:p w14:paraId="2C502FDF" w14:textId="77777777" w:rsidR="00BA00DB" w:rsidRDefault="00BA00DB"/>
    <w:p w14:paraId="1B4948B8" w14:textId="77777777" w:rsidR="00BA00DB" w:rsidRDefault="00BA00DB">
      <w:r>
        <w:rPr>
          <w:rFonts w:hint="eastAsia"/>
        </w:rPr>
        <w:t>３　その他（前回の実績等）</w:t>
      </w:r>
    </w:p>
    <w:p w14:paraId="657771FD" w14:textId="77777777" w:rsidR="00BA00DB" w:rsidRDefault="00BA00DB"/>
    <w:p w14:paraId="325CEB20" w14:textId="77777777" w:rsidR="00BA00DB" w:rsidRDefault="00BA00DB"/>
    <w:p w14:paraId="31B4F9E6" w14:textId="77777777" w:rsidR="00BA00DB" w:rsidRDefault="00BA00DB">
      <w:r>
        <w:rPr>
          <w:rFonts w:hint="eastAsia"/>
        </w:rPr>
        <w:t>４　後援等を必要とする理由</w:t>
      </w:r>
    </w:p>
    <w:p w14:paraId="06E3CD24" w14:textId="77777777" w:rsidR="00BA00DB" w:rsidRDefault="00BA00DB"/>
    <w:p w14:paraId="6C4196B9" w14:textId="77777777" w:rsidR="00BA00DB" w:rsidRDefault="00BA00DB"/>
    <w:p w14:paraId="2B401D56" w14:textId="77777777" w:rsidR="00BA00DB" w:rsidRDefault="00BA00DB">
      <w:r>
        <w:rPr>
          <w:rFonts w:hint="eastAsia"/>
        </w:rPr>
        <w:t>５　収支の明細</w:t>
      </w:r>
    </w:p>
    <w:p w14:paraId="55B235E5" w14:textId="77777777" w:rsidR="00BA00DB" w:rsidRDefault="00BA00DB">
      <w:r>
        <w:rPr>
          <w:rFonts w:hint="eastAsia"/>
        </w:rPr>
        <w:t xml:space="preserve">　　＜入場料の徴収がある場合＞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7"/>
        <w:gridCol w:w="2167"/>
        <w:gridCol w:w="2168"/>
        <w:gridCol w:w="2167"/>
      </w:tblGrid>
      <w:tr w:rsidR="00554D46" w14:paraId="40545637" w14:textId="77777777">
        <w:trPr>
          <w:trHeight w:val="540"/>
        </w:trPr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813D" w14:textId="77777777" w:rsidR="00BA00DB" w:rsidRDefault="00BA00DB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　　　収　　入　　の　　部</w:t>
            </w:r>
          </w:p>
        </w:tc>
        <w:tc>
          <w:tcPr>
            <w:tcW w:w="4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BBFA" w14:textId="77777777" w:rsidR="00BA00DB" w:rsidRDefault="00BA00DB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　　　支　　出　　の　　部</w:t>
            </w:r>
          </w:p>
        </w:tc>
      </w:tr>
      <w:tr w:rsidR="00BA00DB" w14:paraId="74C55EF3" w14:textId="77777777">
        <w:trPr>
          <w:trHeight w:val="54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4123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fldChar w:fldCharType="begin"/>
            </w:r>
            <w:r>
              <w:rPr>
                <w:rFonts w:hAnsi="Times New Roman"/>
                <w:color w:val="000000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</w:rPr>
              <w:instrText>入場料等</w:instrText>
            </w:r>
            <w:r>
              <w:rPr>
                <w:rFonts w:hAnsi="Times New Roman"/>
                <w:color w:val="000000"/>
              </w:rPr>
              <w:instrText>,</w:instrText>
            </w:r>
            <w:r>
              <w:rPr>
                <w:rFonts w:hAnsi="Times New Roman" w:hint="eastAsia"/>
                <w:color w:val="000000"/>
              </w:rPr>
              <w:instrText xml:space="preserve">　　　　　　</w:instrText>
            </w:r>
            <w:r>
              <w:rPr>
                <w:rFonts w:hAnsi="Times New Roman"/>
                <w:color w:val="000000"/>
              </w:rPr>
              <w:instrText>)</w:instrText>
            </w:r>
            <w:r>
              <w:rPr>
                <w:rFonts w:hAnsi="Times New Roman"/>
                <w:color w:val="000000"/>
              </w:rPr>
              <w:fldChar w:fldCharType="end"/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CEA7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CF16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出演者の謝礼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408D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</w:tr>
      <w:tr w:rsidR="00BA00DB" w14:paraId="0C1891F2" w14:textId="77777777">
        <w:trPr>
          <w:trHeight w:val="54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88B0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9DE1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A7B1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fldChar w:fldCharType="begin"/>
            </w:r>
            <w:r>
              <w:rPr>
                <w:rFonts w:hAnsi="Times New Roman"/>
                <w:color w:val="000000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</w:rPr>
              <w:instrText>会場使用料</w:instrText>
            </w:r>
            <w:r>
              <w:rPr>
                <w:rFonts w:hAnsi="Times New Roman"/>
                <w:color w:val="000000"/>
              </w:rPr>
              <w:instrText>,</w:instrText>
            </w:r>
            <w:r>
              <w:rPr>
                <w:rFonts w:hAnsi="Times New Roman" w:hint="eastAsia"/>
                <w:color w:val="000000"/>
              </w:rPr>
              <w:instrText xml:space="preserve">　　　　　　</w:instrText>
            </w:r>
            <w:r>
              <w:rPr>
                <w:rFonts w:hAnsi="Times New Roman"/>
                <w:color w:val="000000"/>
              </w:rPr>
              <w:instrText>)</w:instrText>
            </w:r>
            <w:r>
              <w:rPr>
                <w:rFonts w:hAnsi="Times New Roman"/>
                <w:color w:val="000000"/>
              </w:rPr>
              <w:fldChar w:fldCharType="end"/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FACF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</w:tr>
      <w:tr w:rsidR="00BA00DB" w14:paraId="3340BD17" w14:textId="77777777">
        <w:trPr>
          <w:trHeight w:val="54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B3FA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471A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7CA5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広告・宣伝費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BBBB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</w:tr>
      <w:tr w:rsidR="00BA00DB" w14:paraId="7A831C63" w14:textId="77777777">
        <w:trPr>
          <w:trHeight w:val="54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F21F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7623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059E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3D44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</w:tr>
      <w:tr w:rsidR="00BA00DB" w14:paraId="16044ECE" w14:textId="77777777">
        <w:trPr>
          <w:trHeight w:val="54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F522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D3DE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E688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0C50D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</w:tr>
      <w:tr w:rsidR="00BA00DB" w14:paraId="654AD6BF" w14:textId="77777777">
        <w:trPr>
          <w:trHeight w:val="54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E876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D67A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1D779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E592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</w:tr>
      <w:tr w:rsidR="00BA00DB" w14:paraId="55CD0C71" w14:textId="77777777">
        <w:trPr>
          <w:trHeight w:val="54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5859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合　　　計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0495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8F17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合　　　計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305C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</w:tr>
    </w:tbl>
    <w:p w14:paraId="36632EC8" w14:textId="77777777" w:rsidR="00D9030A" w:rsidRPr="00F850E9" w:rsidRDefault="00D9030A" w:rsidP="00D9030A">
      <w:pPr>
        <w:ind w:left="244" w:hangingChars="100" w:hanging="244"/>
        <w:rPr>
          <w:szCs w:val="24"/>
        </w:rPr>
      </w:pPr>
      <w:r w:rsidRPr="00F850E9">
        <w:rPr>
          <w:rFonts w:hint="eastAsia"/>
          <w:szCs w:val="24"/>
        </w:rPr>
        <w:t>※添付書類として、前回のプログラム・チラシ・カタログ・案内状等を添付してください。</w:t>
      </w:r>
    </w:p>
    <w:p w14:paraId="16067F6F" w14:textId="77777777" w:rsidR="00D9030A" w:rsidRPr="00F850E9" w:rsidRDefault="00D9030A" w:rsidP="00D9030A">
      <w:pPr>
        <w:ind w:left="244" w:hangingChars="100" w:hanging="244"/>
        <w:rPr>
          <w:szCs w:val="24"/>
        </w:rPr>
      </w:pPr>
      <w:r w:rsidRPr="00F850E9">
        <w:rPr>
          <w:rFonts w:hint="eastAsia"/>
          <w:szCs w:val="24"/>
        </w:rPr>
        <w:t>※初めて申請される方は、団体等の沿革・経過等がわかる資料や会員名簿、会則、催物の予算書も添付してください。</w:t>
      </w:r>
    </w:p>
    <w:p w14:paraId="448C358C" w14:textId="77777777" w:rsidR="005111D7" w:rsidRDefault="005111D7">
      <w:pPr>
        <w:rPr>
          <w:rFonts w:hint="eastAsia"/>
        </w:rPr>
      </w:pPr>
    </w:p>
    <w:sectPr w:rsidR="005111D7" w:rsidSect="002C517B">
      <w:pgSz w:w="11906" w:h="16838" w:code="9"/>
      <w:pgMar w:top="1418" w:right="851" w:bottom="1418" w:left="851" w:header="720" w:footer="720" w:gutter="454"/>
      <w:cols w:space="425"/>
      <w:docGrid w:type="linesAndChars" w:linePitch="451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729E" w14:textId="77777777" w:rsidR="00D3611E" w:rsidRDefault="00D3611E" w:rsidP="00C90E78">
      <w:r>
        <w:separator/>
      </w:r>
    </w:p>
  </w:endnote>
  <w:endnote w:type="continuationSeparator" w:id="0">
    <w:p w14:paraId="055EEFC1" w14:textId="77777777" w:rsidR="00D3611E" w:rsidRDefault="00D3611E" w:rsidP="00C9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5FCF4" w14:textId="77777777" w:rsidR="00D3611E" w:rsidRDefault="00D3611E" w:rsidP="00C90E78">
      <w:r>
        <w:separator/>
      </w:r>
    </w:p>
  </w:footnote>
  <w:footnote w:type="continuationSeparator" w:id="0">
    <w:p w14:paraId="570FAAD3" w14:textId="77777777" w:rsidR="00D3611E" w:rsidRDefault="00D3611E" w:rsidP="00C9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45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46"/>
    <w:rsid w:val="00024373"/>
    <w:rsid w:val="00025C66"/>
    <w:rsid w:val="00040058"/>
    <w:rsid w:val="0012015F"/>
    <w:rsid w:val="00125808"/>
    <w:rsid w:val="00143308"/>
    <w:rsid w:val="001E1EC2"/>
    <w:rsid w:val="0026080B"/>
    <w:rsid w:val="002C517B"/>
    <w:rsid w:val="004423E0"/>
    <w:rsid w:val="0046190F"/>
    <w:rsid w:val="004D3CE7"/>
    <w:rsid w:val="005111D7"/>
    <w:rsid w:val="00513E9E"/>
    <w:rsid w:val="00554D46"/>
    <w:rsid w:val="005E4519"/>
    <w:rsid w:val="005E520A"/>
    <w:rsid w:val="0067684B"/>
    <w:rsid w:val="00723F62"/>
    <w:rsid w:val="00733525"/>
    <w:rsid w:val="00740E90"/>
    <w:rsid w:val="00765206"/>
    <w:rsid w:val="007A018E"/>
    <w:rsid w:val="007E4350"/>
    <w:rsid w:val="00806B84"/>
    <w:rsid w:val="0089275C"/>
    <w:rsid w:val="00897ECB"/>
    <w:rsid w:val="009142BD"/>
    <w:rsid w:val="009E2998"/>
    <w:rsid w:val="00A12E19"/>
    <w:rsid w:val="00AA42E6"/>
    <w:rsid w:val="00B1327F"/>
    <w:rsid w:val="00B768E4"/>
    <w:rsid w:val="00B9238F"/>
    <w:rsid w:val="00BA00DB"/>
    <w:rsid w:val="00BE6E95"/>
    <w:rsid w:val="00C22D86"/>
    <w:rsid w:val="00C60F31"/>
    <w:rsid w:val="00C77E1E"/>
    <w:rsid w:val="00C808EE"/>
    <w:rsid w:val="00C90E78"/>
    <w:rsid w:val="00CA3D8F"/>
    <w:rsid w:val="00CD4C78"/>
    <w:rsid w:val="00D33E3C"/>
    <w:rsid w:val="00D3611E"/>
    <w:rsid w:val="00D51AF0"/>
    <w:rsid w:val="00D87805"/>
    <w:rsid w:val="00D9030A"/>
    <w:rsid w:val="00DC7F7A"/>
    <w:rsid w:val="00E51E4A"/>
    <w:rsid w:val="00E567D4"/>
    <w:rsid w:val="00F066CA"/>
    <w:rsid w:val="00F54B6D"/>
    <w:rsid w:val="00F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1F5286"/>
  <w15:chartTrackingRefBased/>
  <w15:docId w15:val="{4B5B1FA6-57CD-47A0-A8CB-7A54CC97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9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0E78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0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0E7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碧南市後援等の使用承認に関する取り扱い基準</vt:lpstr>
      <vt:lpstr>碧南市後援等の使用承認に関する取り扱い基準</vt:lpstr>
    </vt:vector>
  </TitlesOfParts>
  <Company>碧南市役所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碧南市後援等の使用承認に関する取り扱い基準</dc:title>
  <dc:subject/>
  <dc:creator>情報管理課</dc:creator>
  <cp:keywords/>
  <cp:lastModifiedBy>水谷　千晴</cp:lastModifiedBy>
  <cp:revision>2</cp:revision>
  <cp:lastPrinted>2016-07-04T06:12:00Z</cp:lastPrinted>
  <dcterms:created xsi:type="dcterms:W3CDTF">2025-03-14T00:09:00Z</dcterms:created>
  <dcterms:modified xsi:type="dcterms:W3CDTF">2025-03-14T00:09:00Z</dcterms:modified>
</cp:coreProperties>
</file>