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E4079" w14:textId="76BE93AF" w:rsidR="00733692" w:rsidRPr="00733692" w:rsidRDefault="00814B81" w:rsidP="0073369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</w:t>
      </w:r>
      <w:r w:rsidR="00733692" w:rsidRPr="00733692">
        <w:rPr>
          <w:rFonts w:asciiTheme="minorEastAsia" w:hAnsiTheme="minorEastAsia" w:hint="eastAsia"/>
          <w:sz w:val="24"/>
          <w:szCs w:val="24"/>
        </w:rPr>
        <w:t>第１号（第２条関係）</w:t>
      </w:r>
    </w:p>
    <w:p w14:paraId="726C51D2" w14:textId="77777777" w:rsidR="00733692" w:rsidRPr="00733692" w:rsidRDefault="00733692" w:rsidP="00733692">
      <w:pPr>
        <w:jc w:val="center"/>
        <w:rPr>
          <w:rFonts w:asciiTheme="minorEastAsia" w:hAnsiTheme="minorEastAsia"/>
          <w:sz w:val="24"/>
          <w:szCs w:val="24"/>
        </w:rPr>
      </w:pPr>
      <w:r w:rsidRPr="00733692">
        <w:rPr>
          <w:rFonts w:asciiTheme="minorEastAsia" w:hAnsiTheme="minorEastAsia" w:hint="eastAsia"/>
          <w:sz w:val="24"/>
          <w:szCs w:val="24"/>
        </w:rPr>
        <w:t>景観計画区域内行為届出書</w:t>
      </w:r>
    </w:p>
    <w:p w14:paraId="408BECD6" w14:textId="77777777" w:rsidR="00733692" w:rsidRPr="00733692" w:rsidRDefault="00733692" w:rsidP="008536BB">
      <w:pPr>
        <w:ind w:rightChars="-203" w:right="-426"/>
        <w:jc w:val="right"/>
        <w:rPr>
          <w:rFonts w:asciiTheme="minorEastAsia" w:hAnsiTheme="minorEastAsia"/>
          <w:sz w:val="24"/>
          <w:szCs w:val="24"/>
        </w:rPr>
      </w:pPr>
      <w:r w:rsidRPr="00733692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30997D8" w14:textId="0E0A6D81" w:rsidR="00733692" w:rsidRPr="00733692" w:rsidRDefault="00733692" w:rsidP="0073369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33692">
        <w:rPr>
          <w:rFonts w:asciiTheme="minorEastAsia" w:hAnsiTheme="minorEastAsia" w:hint="eastAsia"/>
          <w:sz w:val="24"/>
          <w:szCs w:val="24"/>
        </w:rPr>
        <w:t xml:space="preserve">碧南市長　</w:t>
      </w:r>
      <w:r w:rsidR="00915BA5">
        <w:rPr>
          <w:rFonts w:asciiTheme="minorEastAsia" w:hAnsiTheme="minorEastAsia" w:hint="eastAsia"/>
          <w:sz w:val="24"/>
          <w:szCs w:val="24"/>
        </w:rPr>
        <w:t>殿</w:t>
      </w:r>
    </w:p>
    <w:p w14:paraId="32132BF6" w14:textId="77777777" w:rsidR="00733692" w:rsidRPr="00733692" w:rsidRDefault="00733692" w:rsidP="002F0B3F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733692">
        <w:rPr>
          <w:rFonts w:asciiTheme="minorEastAsia" w:hAnsiTheme="minorEastAsia" w:hint="eastAsia"/>
          <w:sz w:val="24"/>
          <w:szCs w:val="24"/>
        </w:rPr>
        <w:t xml:space="preserve">　　　　　　　　　　　　　　 届出者</w:t>
      </w:r>
    </w:p>
    <w:p w14:paraId="248A44D3" w14:textId="77777777" w:rsidR="00733692" w:rsidRPr="00733692" w:rsidRDefault="00733692" w:rsidP="002F0B3F">
      <w:pPr>
        <w:spacing w:line="360" w:lineRule="exac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bookmarkStart w:id="0" w:name="_Hlk78189628"/>
      <w:bookmarkStart w:id="1" w:name="_Hlk78189684"/>
      <w:r w:rsidRPr="00733692">
        <w:rPr>
          <w:rFonts w:asciiTheme="minorEastAsia" w:hAnsiTheme="minorEastAsia" w:hint="eastAsia"/>
          <w:sz w:val="24"/>
          <w:szCs w:val="24"/>
        </w:rPr>
        <w:t>住所（所在地）</w:t>
      </w:r>
    </w:p>
    <w:p w14:paraId="677F1EED" w14:textId="77777777" w:rsidR="00733692" w:rsidRPr="00733692" w:rsidRDefault="00733692" w:rsidP="002F0B3F">
      <w:pPr>
        <w:spacing w:line="360" w:lineRule="exact"/>
        <w:jc w:val="center"/>
        <w:rPr>
          <w:rFonts w:asciiTheme="minorEastAsia" w:hAnsiTheme="minorEastAsia"/>
          <w:sz w:val="24"/>
          <w:szCs w:val="24"/>
        </w:rPr>
      </w:pPr>
    </w:p>
    <w:p w14:paraId="12D266DB" w14:textId="77777777" w:rsidR="00733692" w:rsidRPr="00733692" w:rsidRDefault="00733692" w:rsidP="002F0B3F">
      <w:pPr>
        <w:spacing w:line="360" w:lineRule="exact"/>
        <w:ind w:left="6480" w:right="-285" w:hangingChars="2700" w:hanging="6480"/>
        <w:jc w:val="left"/>
        <w:rPr>
          <w:rFonts w:asciiTheme="minorEastAsia" w:hAnsiTheme="minorEastAsia"/>
          <w:sz w:val="24"/>
          <w:szCs w:val="24"/>
        </w:rPr>
      </w:pPr>
      <w:r w:rsidRPr="00733692">
        <w:rPr>
          <w:rFonts w:asciiTheme="minorEastAsia" w:hAnsiTheme="minorEastAsia" w:hint="eastAsia"/>
          <w:sz w:val="24"/>
          <w:szCs w:val="24"/>
        </w:rPr>
        <w:t xml:space="preserve">　　　　　　　　　　　　　　　氏名（名称及び代表者の氏名）</w:t>
      </w:r>
    </w:p>
    <w:bookmarkEnd w:id="0"/>
    <w:p w14:paraId="2CC0A398" w14:textId="2E601B26" w:rsidR="00733692" w:rsidRPr="00733692" w:rsidRDefault="00733692" w:rsidP="002F0B3F">
      <w:pPr>
        <w:spacing w:line="360" w:lineRule="exact"/>
        <w:ind w:left="6480" w:right="-285" w:hangingChars="2700" w:hanging="6480"/>
        <w:jc w:val="left"/>
        <w:rPr>
          <w:rFonts w:asciiTheme="minorEastAsia" w:hAnsiTheme="minorEastAsia"/>
          <w:sz w:val="24"/>
          <w:szCs w:val="24"/>
        </w:rPr>
      </w:pPr>
      <w:r w:rsidRPr="0073369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39160DC7" w14:textId="305CFE18" w:rsidR="00733692" w:rsidRDefault="00733692" w:rsidP="00EF132D">
      <w:pPr>
        <w:spacing w:line="360" w:lineRule="exact"/>
        <w:ind w:right="480"/>
        <w:jc w:val="right"/>
        <w:rPr>
          <w:rFonts w:asciiTheme="minorEastAsia" w:hAnsiTheme="minorEastAsia"/>
          <w:sz w:val="24"/>
          <w:szCs w:val="24"/>
        </w:rPr>
      </w:pPr>
      <w:bookmarkStart w:id="2" w:name="_Hlk78189638"/>
      <w:r w:rsidRPr="00733692">
        <w:rPr>
          <w:rFonts w:asciiTheme="minorEastAsia" w:hAnsiTheme="minorEastAsia" w:hint="eastAsia"/>
          <w:sz w:val="24"/>
          <w:szCs w:val="24"/>
        </w:rPr>
        <w:t xml:space="preserve">電話番号　　　　　　　　　　　　　　　</w:t>
      </w:r>
      <w:bookmarkEnd w:id="2"/>
      <w:bookmarkEnd w:id="1"/>
    </w:p>
    <w:p w14:paraId="7A8C9B68" w14:textId="77777777" w:rsidR="00EF132D" w:rsidRPr="00EF132D" w:rsidRDefault="00EF132D" w:rsidP="00BA0048">
      <w:pPr>
        <w:spacing w:line="360" w:lineRule="exact"/>
        <w:ind w:right="240"/>
        <w:jc w:val="right"/>
        <w:rPr>
          <w:rFonts w:asciiTheme="minorEastAsia" w:hAnsiTheme="minorEastAsia" w:hint="eastAsia"/>
          <w:sz w:val="24"/>
          <w:szCs w:val="24"/>
        </w:rPr>
      </w:pPr>
    </w:p>
    <w:p w14:paraId="1E1B5FBD" w14:textId="5D295109" w:rsidR="00733692" w:rsidRPr="00733692" w:rsidRDefault="00844FB3" w:rsidP="0073369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碧南市景観条例第７条</w:t>
      </w:r>
      <w:r w:rsidR="00733692" w:rsidRPr="00733692">
        <w:rPr>
          <w:rFonts w:asciiTheme="minorEastAsia" w:hAnsiTheme="minorEastAsia" w:hint="eastAsia"/>
          <w:sz w:val="24"/>
          <w:szCs w:val="24"/>
        </w:rPr>
        <w:t>第１項の規定により、次のとおり届け出ます。</w:t>
      </w:r>
    </w:p>
    <w:tbl>
      <w:tblPr>
        <w:tblStyle w:val="ae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935"/>
        <w:gridCol w:w="3161"/>
      </w:tblGrid>
      <w:tr w:rsidR="00733692" w:rsidRPr="00733692" w14:paraId="594836AA" w14:textId="77777777" w:rsidTr="00EF132D">
        <w:trPr>
          <w:trHeight w:val="466"/>
        </w:trPr>
        <w:tc>
          <w:tcPr>
            <w:tcW w:w="2943" w:type="dxa"/>
            <w:gridSpan w:val="2"/>
            <w:tcFitText/>
            <w:vAlign w:val="center"/>
          </w:tcPr>
          <w:p w14:paraId="1B34A456" w14:textId="77777777" w:rsidR="00733692" w:rsidRPr="00733692" w:rsidRDefault="00733692" w:rsidP="000502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6333">
              <w:rPr>
                <w:rFonts w:asciiTheme="minorEastAsia" w:hAnsiTheme="minorEastAsia" w:hint="eastAsia"/>
                <w:spacing w:val="188"/>
                <w:sz w:val="24"/>
                <w:szCs w:val="24"/>
              </w:rPr>
              <w:t>行為の場</w:t>
            </w:r>
            <w:r w:rsidRPr="00FD6333">
              <w:rPr>
                <w:rFonts w:asciiTheme="minorEastAsia" w:hAnsiTheme="minorEastAsia" w:hint="eastAsia"/>
                <w:spacing w:val="2"/>
                <w:sz w:val="24"/>
                <w:szCs w:val="24"/>
              </w:rPr>
              <w:t>所</w:t>
            </w:r>
          </w:p>
        </w:tc>
        <w:tc>
          <w:tcPr>
            <w:tcW w:w="6096" w:type="dxa"/>
            <w:gridSpan w:val="2"/>
            <w:vAlign w:val="center"/>
          </w:tcPr>
          <w:p w14:paraId="4D914671" w14:textId="77777777" w:rsidR="00733692" w:rsidRPr="00733692" w:rsidRDefault="00733692" w:rsidP="00050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碧南市</w:t>
            </w:r>
          </w:p>
        </w:tc>
      </w:tr>
      <w:tr w:rsidR="00733692" w:rsidRPr="00733692" w14:paraId="2CFC54BC" w14:textId="77777777" w:rsidTr="00FD6333">
        <w:tc>
          <w:tcPr>
            <w:tcW w:w="2943" w:type="dxa"/>
            <w:gridSpan w:val="2"/>
            <w:tcFitText/>
            <w:vAlign w:val="center"/>
          </w:tcPr>
          <w:p w14:paraId="4265FAE3" w14:textId="77777777" w:rsidR="00733692" w:rsidRPr="00733692" w:rsidRDefault="00733692" w:rsidP="000502A5">
            <w:pPr>
              <w:jc w:val="center"/>
              <w:rPr>
                <w:rFonts w:asciiTheme="minorEastAsia" w:hAnsiTheme="minorEastAsia"/>
                <w:spacing w:val="192"/>
                <w:sz w:val="24"/>
                <w:szCs w:val="24"/>
              </w:rPr>
            </w:pPr>
            <w:r w:rsidRPr="00EF132D">
              <w:rPr>
                <w:rFonts w:asciiTheme="minorEastAsia" w:hAnsiTheme="minorEastAsia" w:hint="eastAsia"/>
                <w:spacing w:val="34"/>
                <w:sz w:val="24"/>
                <w:szCs w:val="24"/>
              </w:rPr>
              <w:t>設計者の住所・氏</w:t>
            </w:r>
            <w:r w:rsidRPr="00EF132D">
              <w:rPr>
                <w:rFonts w:asciiTheme="minorEastAsia" w:hAnsiTheme="minorEastAsia" w:hint="eastAsia"/>
                <w:spacing w:val="2"/>
                <w:sz w:val="24"/>
                <w:szCs w:val="24"/>
              </w:rPr>
              <w:t>名</w:t>
            </w:r>
          </w:p>
        </w:tc>
        <w:tc>
          <w:tcPr>
            <w:tcW w:w="6096" w:type="dxa"/>
            <w:gridSpan w:val="2"/>
            <w:vAlign w:val="center"/>
          </w:tcPr>
          <w:p w14:paraId="5D56BC37" w14:textId="77777777" w:rsidR="00733692" w:rsidRPr="00733692" w:rsidRDefault="00733692" w:rsidP="000502A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7F7D71" w14:textId="042A8C72" w:rsidR="00733692" w:rsidRPr="00733692" w:rsidRDefault="00733692" w:rsidP="00050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電話（　　）　　－</w:t>
            </w:r>
          </w:p>
        </w:tc>
      </w:tr>
      <w:tr w:rsidR="00BA0048" w:rsidRPr="00733692" w14:paraId="6AF2F86B" w14:textId="77777777" w:rsidTr="00FD6333">
        <w:tc>
          <w:tcPr>
            <w:tcW w:w="2943" w:type="dxa"/>
            <w:gridSpan w:val="2"/>
            <w:tcFitText/>
            <w:vAlign w:val="center"/>
          </w:tcPr>
          <w:p w14:paraId="674B6D5D" w14:textId="6F913694" w:rsidR="00BA0048" w:rsidRPr="00733692" w:rsidRDefault="00BA0048" w:rsidP="00BA0048">
            <w:pPr>
              <w:jc w:val="center"/>
              <w:rPr>
                <w:rFonts w:asciiTheme="minorEastAsia" w:hAnsiTheme="minorEastAsia"/>
                <w:spacing w:val="192"/>
                <w:sz w:val="24"/>
                <w:szCs w:val="24"/>
              </w:rPr>
            </w:pPr>
            <w:r w:rsidRPr="00EF132D">
              <w:rPr>
                <w:rFonts w:asciiTheme="minorEastAsia" w:hAnsiTheme="minorEastAsia" w:hint="eastAsia"/>
                <w:spacing w:val="34"/>
                <w:sz w:val="24"/>
                <w:szCs w:val="24"/>
              </w:rPr>
              <w:t>施行者の住所・氏</w:t>
            </w:r>
            <w:r w:rsidRPr="00EF132D">
              <w:rPr>
                <w:rFonts w:asciiTheme="minorEastAsia" w:hAnsiTheme="minorEastAsia" w:hint="eastAsia"/>
                <w:spacing w:val="2"/>
                <w:sz w:val="24"/>
                <w:szCs w:val="24"/>
              </w:rPr>
              <w:t>名</w:t>
            </w:r>
          </w:p>
        </w:tc>
        <w:tc>
          <w:tcPr>
            <w:tcW w:w="6096" w:type="dxa"/>
            <w:gridSpan w:val="2"/>
            <w:vAlign w:val="center"/>
          </w:tcPr>
          <w:p w14:paraId="53AF640C" w14:textId="77777777" w:rsidR="00BA0048" w:rsidRPr="00733692" w:rsidRDefault="00BA0048" w:rsidP="00BA00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9E0358" w14:textId="6F5AA6E9" w:rsidR="00BA0048" w:rsidRPr="00733692" w:rsidRDefault="00BA0048" w:rsidP="00BA0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電話（　　）　　－</w:t>
            </w:r>
          </w:p>
        </w:tc>
      </w:tr>
      <w:tr w:rsidR="00FD6333" w:rsidRPr="00733692" w14:paraId="5C38CA45" w14:textId="77777777" w:rsidTr="00FD6333">
        <w:trPr>
          <w:trHeight w:val="903"/>
        </w:trPr>
        <w:tc>
          <w:tcPr>
            <w:tcW w:w="675" w:type="dxa"/>
            <w:vMerge w:val="restart"/>
            <w:noWrap/>
            <w:vAlign w:val="center"/>
          </w:tcPr>
          <w:p w14:paraId="019CF548" w14:textId="77777777" w:rsidR="00FD6333" w:rsidRDefault="00FD6333" w:rsidP="00DA0F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3" w:name="_Hlk78190342"/>
            <w:r>
              <w:rPr>
                <w:rFonts w:asciiTheme="minorEastAsia" w:hAnsiTheme="minorEastAsia" w:hint="eastAsia"/>
                <w:sz w:val="24"/>
                <w:szCs w:val="24"/>
              </w:rPr>
              <w:t>行</w:t>
            </w:r>
          </w:p>
          <w:p w14:paraId="5468FE1E" w14:textId="77777777" w:rsidR="00FD6333" w:rsidRDefault="00FD6333" w:rsidP="00DA0F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086B0F2" w14:textId="54BC3C7A" w:rsidR="00FD6333" w:rsidRDefault="00FD6333" w:rsidP="00DA0F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為</w:t>
            </w:r>
          </w:p>
          <w:p w14:paraId="5238EAC7" w14:textId="77777777" w:rsidR="00FD6333" w:rsidRDefault="00FD6333" w:rsidP="00DA0F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10B602" w14:textId="5AE9B105" w:rsidR="00FD6333" w:rsidRDefault="00FD6333" w:rsidP="00DA0F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</w:p>
          <w:p w14:paraId="77446EC3" w14:textId="77777777" w:rsidR="00FD6333" w:rsidRDefault="00FD6333" w:rsidP="00DA0F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2042996" w14:textId="6C93A596" w:rsidR="00FD6333" w:rsidRDefault="00FD6333" w:rsidP="00DA0F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</w:t>
            </w:r>
          </w:p>
          <w:p w14:paraId="7B247B38" w14:textId="77777777" w:rsidR="00FD6333" w:rsidRDefault="00FD6333" w:rsidP="00DA0F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6311C95" w14:textId="175A3809" w:rsidR="00FD6333" w:rsidRPr="00733692" w:rsidRDefault="00FD6333" w:rsidP="00DA0F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類</w:t>
            </w:r>
          </w:p>
        </w:tc>
        <w:tc>
          <w:tcPr>
            <w:tcW w:w="2268" w:type="dxa"/>
            <w:vAlign w:val="center"/>
          </w:tcPr>
          <w:p w14:paraId="25222F69" w14:textId="77777777" w:rsidR="00FD6333" w:rsidRPr="00733692" w:rsidRDefault="00FD6333" w:rsidP="00DA0F03">
            <w:pPr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□建築物</w:t>
            </w:r>
          </w:p>
          <w:p w14:paraId="2B819A39" w14:textId="77777777" w:rsidR="00FD6333" w:rsidRPr="00733692" w:rsidRDefault="00FD6333" w:rsidP="00DA0F03">
            <w:pPr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□工作物</w:t>
            </w:r>
          </w:p>
        </w:tc>
        <w:tc>
          <w:tcPr>
            <w:tcW w:w="6096" w:type="dxa"/>
            <w:gridSpan w:val="2"/>
            <w:vAlign w:val="center"/>
          </w:tcPr>
          <w:p w14:paraId="39D26456" w14:textId="5F23504C" w:rsidR="00FD6333" w:rsidRDefault="00FD6333" w:rsidP="00DA0F03">
            <w:pPr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 xml:space="preserve">ア　新築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イ　増築　ウ　改築　エ　移転</w:t>
            </w:r>
          </w:p>
          <w:p w14:paraId="260656B3" w14:textId="57601833" w:rsidR="00FD6333" w:rsidRPr="00733692" w:rsidRDefault="00FD6333" w:rsidP="00DA0F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オ　外観を変更する修繕・模様替　カ　色彩の変更</w:t>
            </w:r>
          </w:p>
        </w:tc>
      </w:tr>
      <w:tr w:rsidR="00FD6333" w:rsidRPr="00733692" w14:paraId="7D14F9BB" w14:textId="77777777" w:rsidTr="00F21969">
        <w:trPr>
          <w:trHeight w:val="430"/>
        </w:trPr>
        <w:tc>
          <w:tcPr>
            <w:tcW w:w="675" w:type="dxa"/>
            <w:vMerge/>
          </w:tcPr>
          <w:p w14:paraId="09B4B095" w14:textId="77777777" w:rsidR="00FD6333" w:rsidRPr="00733692" w:rsidRDefault="00FD6333" w:rsidP="000502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vAlign w:val="center"/>
          </w:tcPr>
          <w:p w14:paraId="73E6ECBD" w14:textId="77777777" w:rsidR="00FD6333" w:rsidRPr="00733692" w:rsidRDefault="00FD6333" w:rsidP="00050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 xml:space="preserve">□開発行為　</w:t>
            </w:r>
          </w:p>
        </w:tc>
      </w:tr>
      <w:tr w:rsidR="00FD6333" w:rsidRPr="00733692" w14:paraId="0342D107" w14:textId="77777777" w:rsidTr="00FD6333">
        <w:trPr>
          <w:trHeight w:val="849"/>
        </w:trPr>
        <w:tc>
          <w:tcPr>
            <w:tcW w:w="675" w:type="dxa"/>
            <w:vMerge/>
          </w:tcPr>
          <w:p w14:paraId="28BD6A81" w14:textId="77777777" w:rsidR="00FD6333" w:rsidRPr="00733692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5AB9C2D" w14:textId="2D04B45A" w:rsidR="00FD6333" w:rsidRPr="006F776F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>□その他</w:t>
            </w:r>
          </w:p>
        </w:tc>
        <w:tc>
          <w:tcPr>
            <w:tcW w:w="6096" w:type="dxa"/>
            <w:gridSpan w:val="2"/>
            <w:vAlign w:val="center"/>
          </w:tcPr>
          <w:p w14:paraId="0E98D99D" w14:textId="77777777" w:rsidR="00FD6333" w:rsidRPr="006F776F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>（景観法施行令第４条第１号）</w:t>
            </w:r>
          </w:p>
          <w:p w14:paraId="18E11210" w14:textId="77777777" w:rsidR="00FD6333" w:rsidRPr="006F776F" w:rsidRDefault="00FD6333" w:rsidP="00FD633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>ア　土地の開墾　　イ　土石の採取</w:t>
            </w:r>
          </w:p>
          <w:p w14:paraId="23C6233E" w14:textId="0D7EA1DE" w:rsidR="00FD6333" w:rsidRPr="006F776F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 xml:space="preserve">　ウ　鉱物の採取　　エ　その他の土地の形質の変更</w:t>
            </w:r>
          </w:p>
        </w:tc>
      </w:tr>
      <w:tr w:rsidR="00FD6333" w:rsidRPr="00733692" w14:paraId="489158D0" w14:textId="77777777" w:rsidTr="00FD6333">
        <w:trPr>
          <w:trHeight w:val="412"/>
        </w:trPr>
        <w:tc>
          <w:tcPr>
            <w:tcW w:w="675" w:type="dxa"/>
            <w:vMerge/>
          </w:tcPr>
          <w:p w14:paraId="30FAAA4D" w14:textId="77777777" w:rsidR="00FD6333" w:rsidRPr="00733692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1C97EDE" w14:textId="77777777" w:rsidR="00FD6333" w:rsidRPr="006F776F" w:rsidRDefault="00FD6333" w:rsidP="00FD633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E148203" w14:textId="77777777" w:rsidR="00FD6333" w:rsidRPr="006F776F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>（景観法施行令第４条第２号）</w:t>
            </w:r>
          </w:p>
          <w:p w14:paraId="6C7E690F" w14:textId="03CC880F" w:rsidR="00FD6333" w:rsidRPr="006F776F" w:rsidRDefault="00FD6333" w:rsidP="00FD633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>オ　木竹の植栽　　カ　木竹の伐採</w:t>
            </w:r>
          </w:p>
        </w:tc>
      </w:tr>
      <w:tr w:rsidR="00FD6333" w:rsidRPr="00733692" w14:paraId="43B6A240" w14:textId="77777777" w:rsidTr="00FD6333">
        <w:trPr>
          <w:trHeight w:val="418"/>
        </w:trPr>
        <w:tc>
          <w:tcPr>
            <w:tcW w:w="675" w:type="dxa"/>
            <w:vMerge/>
          </w:tcPr>
          <w:p w14:paraId="129F1EC9" w14:textId="77777777" w:rsidR="00FD6333" w:rsidRPr="00733692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469058A" w14:textId="77777777" w:rsidR="00FD6333" w:rsidRPr="006F776F" w:rsidRDefault="00FD6333" w:rsidP="00FD633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588C4831" w14:textId="77777777" w:rsidR="00FD6333" w:rsidRPr="006F776F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>（景観法施行令第４条第５号）</w:t>
            </w:r>
          </w:p>
          <w:p w14:paraId="504D6208" w14:textId="18BA681B" w:rsidR="00FD6333" w:rsidRPr="006F776F" w:rsidRDefault="00FD6333" w:rsidP="00FD633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>キ　水面の埋立て　ク　水面の干拓</w:t>
            </w:r>
          </w:p>
        </w:tc>
      </w:tr>
      <w:tr w:rsidR="00FD6333" w:rsidRPr="00733692" w14:paraId="5AEE1003" w14:textId="77777777" w:rsidTr="00FD6333">
        <w:trPr>
          <w:trHeight w:val="397"/>
        </w:trPr>
        <w:tc>
          <w:tcPr>
            <w:tcW w:w="675" w:type="dxa"/>
            <w:vMerge/>
          </w:tcPr>
          <w:p w14:paraId="0B0900DA" w14:textId="77777777" w:rsidR="00FD6333" w:rsidRPr="00733692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6EE4D2C" w14:textId="77777777" w:rsidR="00FD6333" w:rsidRPr="006F776F" w:rsidRDefault="00FD6333" w:rsidP="00FD633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4238814A" w14:textId="77777777" w:rsidR="00FD6333" w:rsidRPr="006F776F" w:rsidRDefault="00FD6333" w:rsidP="00FD6333">
            <w:pPr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>（景観法施行令第４条第　　号）</w:t>
            </w:r>
          </w:p>
          <w:p w14:paraId="067894B8" w14:textId="0CC4D78A" w:rsidR="00FD6333" w:rsidRPr="006F776F" w:rsidRDefault="00FD6333" w:rsidP="00FD633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F776F">
              <w:rPr>
                <w:rFonts w:asciiTheme="minorEastAsia" w:hAnsiTheme="minorEastAsia" w:hint="eastAsia"/>
                <w:sz w:val="24"/>
                <w:szCs w:val="24"/>
              </w:rPr>
              <w:t>ケ（　　　　　　　　　　　　　　　　　　　）</w:t>
            </w:r>
          </w:p>
        </w:tc>
      </w:tr>
      <w:tr w:rsidR="00BA0048" w:rsidRPr="00733692" w14:paraId="7E3B9D55" w14:textId="77777777" w:rsidTr="006F776F">
        <w:trPr>
          <w:trHeight w:val="448"/>
        </w:trPr>
        <w:tc>
          <w:tcPr>
            <w:tcW w:w="2943" w:type="dxa"/>
            <w:gridSpan w:val="2"/>
            <w:tcFitText/>
            <w:vAlign w:val="center"/>
          </w:tcPr>
          <w:p w14:paraId="3559A24E" w14:textId="00FADE6F" w:rsidR="00BA0048" w:rsidRPr="00733692" w:rsidRDefault="00BA0048" w:rsidP="000502A5">
            <w:pPr>
              <w:rPr>
                <w:rFonts w:asciiTheme="minorEastAsia" w:hAnsiTheme="minorEastAsia"/>
                <w:sz w:val="24"/>
                <w:szCs w:val="24"/>
              </w:rPr>
            </w:pPr>
            <w:r w:rsidRPr="00FD6333">
              <w:rPr>
                <w:rFonts w:asciiTheme="minorEastAsia" w:hAnsiTheme="minorEastAsia" w:hint="eastAsia"/>
                <w:spacing w:val="6"/>
                <w:sz w:val="24"/>
                <w:szCs w:val="24"/>
              </w:rPr>
              <w:t>行為の</w:t>
            </w:r>
            <w:r w:rsidR="0069716D" w:rsidRPr="00FD6333">
              <w:rPr>
                <w:rFonts w:asciiTheme="minorEastAsia" w:hAnsiTheme="minorEastAsia" w:hint="eastAsia"/>
                <w:spacing w:val="6"/>
                <w:sz w:val="24"/>
                <w:szCs w:val="24"/>
              </w:rPr>
              <w:t>設計</w:t>
            </w:r>
            <w:r w:rsidRPr="00FD6333">
              <w:rPr>
                <w:rFonts w:asciiTheme="minorEastAsia" w:hAnsiTheme="minorEastAsia" w:hint="eastAsia"/>
                <w:spacing w:val="6"/>
                <w:sz w:val="24"/>
                <w:szCs w:val="24"/>
              </w:rPr>
              <w:t>又は施行方</w:t>
            </w:r>
            <w:r w:rsidRPr="00FD6333">
              <w:rPr>
                <w:rFonts w:asciiTheme="minorEastAsia" w:hAnsiTheme="minorEastAsia" w:hint="eastAsia"/>
                <w:spacing w:val="-26"/>
                <w:sz w:val="24"/>
                <w:szCs w:val="24"/>
              </w:rPr>
              <w:t>法</w:t>
            </w:r>
          </w:p>
        </w:tc>
        <w:tc>
          <w:tcPr>
            <w:tcW w:w="6096" w:type="dxa"/>
            <w:gridSpan w:val="2"/>
            <w:vAlign w:val="center"/>
          </w:tcPr>
          <w:p w14:paraId="68E04172" w14:textId="67AB8003" w:rsidR="00BA0048" w:rsidRPr="00733692" w:rsidRDefault="009F66BF" w:rsidP="00222E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BA0048">
              <w:rPr>
                <w:rFonts w:asciiTheme="minorEastAsia" w:hAnsiTheme="minorEastAsia" w:hint="eastAsia"/>
                <w:sz w:val="24"/>
                <w:szCs w:val="24"/>
              </w:rPr>
              <w:t>別紙</w:t>
            </w:r>
            <w:r w:rsidR="0069716D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222E4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9716D">
              <w:rPr>
                <w:rFonts w:asciiTheme="minorEastAsia" w:hAnsiTheme="minorEastAsia" w:hint="eastAsia"/>
                <w:sz w:val="24"/>
                <w:szCs w:val="24"/>
              </w:rPr>
              <w:t>別紙２</w:t>
            </w:r>
            <w:r w:rsidR="00222E4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9716D">
              <w:rPr>
                <w:rFonts w:asciiTheme="minorEastAsia" w:hAnsiTheme="minorEastAsia" w:hint="eastAsia"/>
                <w:sz w:val="24"/>
                <w:szCs w:val="24"/>
              </w:rPr>
              <w:t xml:space="preserve">別紙３　</w:t>
            </w:r>
            <w:r w:rsidR="00BA0048">
              <w:rPr>
                <w:rFonts w:asciiTheme="minorEastAsia" w:hAnsiTheme="minorEastAsia" w:hint="eastAsia"/>
                <w:sz w:val="24"/>
                <w:szCs w:val="24"/>
              </w:rPr>
              <w:t>のとおり</w:t>
            </w:r>
          </w:p>
        </w:tc>
      </w:tr>
      <w:tr w:rsidR="00BA0048" w:rsidRPr="00733692" w14:paraId="4BE2D1F5" w14:textId="77777777" w:rsidTr="00FD6333">
        <w:trPr>
          <w:trHeight w:val="769"/>
        </w:trPr>
        <w:tc>
          <w:tcPr>
            <w:tcW w:w="2943" w:type="dxa"/>
            <w:gridSpan w:val="2"/>
            <w:tcFitText/>
            <w:vAlign w:val="center"/>
          </w:tcPr>
          <w:p w14:paraId="0173B48C" w14:textId="7AFB4553" w:rsidR="00BA0048" w:rsidRPr="00BA0048" w:rsidRDefault="00BA0048" w:rsidP="00BA0048">
            <w:pPr>
              <w:rPr>
                <w:rFonts w:asciiTheme="minorEastAsia" w:hAnsiTheme="minorEastAsia"/>
                <w:spacing w:val="192"/>
                <w:sz w:val="24"/>
                <w:szCs w:val="24"/>
              </w:rPr>
            </w:pPr>
            <w:r w:rsidRPr="00FD6333">
              <w:rPr>
                <w:rFonts w:asciiTheme="minorEastAsia" w:hAnsiTheme="minorEastAsia" w:hint="eastAsia"/>
                <w:spacing w:val="188"/>
                <w:sz w:val="24"/>
                <w:szCs w:val="24"/>
              </w:rPr>
              <w:t>行為の期</w:t>
            </w:r>
            <w:r w:rsidRPr="00FD6333">
              <w:rPr>
                <w:rFonts w:asciiTheme="minorEastAsia" w:hAnsiTheme="minorEastAsia" w:hint="eastAsia"/>
                <w:spacing w:val="2"/>
                <w:sz w:val="24"/>
                <w:szCs w:val="24"/>
              </w:rPr>
              <w:t>間</w:t>
            </w:r>
          </w:p>
        </w:tc>
        <w:tc>
          <w:tcPr>
            <w:tcW w:w="2935" w:type="dxa"/>
            <w:vAlign w:val="center"/>
          </w:tcPr>
          <w:p w14:paraId="149F80D5" w14:textId="77777777" w:rsidR="00BA0048" w:rsidRPr="00733692" w:rsidRDefault="00BA0048" w:rsidP="00BA0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着手予定日</w:t>
            </w:r>
          </w:p>
          <w:p w14:paraId="4EE21661" w14:textId="461E32A3" w:rsidR="00BA0048" w:rsidRPr="00733692" w:rsidRDefault="00BA0048" w:rsidP="0069716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3161" w:type="dxa"/>
            <w:vAlign w:val="center"/>
          </w:tcPr>
          <w:p w14:paraId="0F896717" w14:textId="77777777" w:rsidR="00BA0048" w:rsidRPr="00733692" w:rsidRDefault="00BA0048" w:rsidP="00BA0048">
            <w:pPr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完了予定日</w:t>
            </w:r>
          </w:p>
          <w:p w14:paraId="528177EE" w14:textId="2544A8F6" w:rsidR="00BA0048" w:rsidRPr="00733692" w:rsidRDefault="00BA0048" w:rsidP="0069716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</w:tr>
      <w:bookmarkEnd w:id="3"/>
      <w:tr w:rsidR="00733692" w:rsidRPr="00733692" w14:paraId="5A53FB84" w14:textId="77777777" w:rsidTr="00DA0F03">
        <w:trPr>
          <w:trHeight w:val="1986"/>
        </w:trPr>
        <w:tc>
          <w:tcPr>
            <w:tcW w:w="675" w:type="dxa"/>
            <w:vAlign w:val="center"/>
          </w:tcPr>
          <w:p w14:paraId="7CBEA610" w14:textId="77777777" w:rsidR="00A846CC" w:rsidRDefault="00733692" w:rsidP="00A84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連</w:t>
            </w:r>
          </w:p>
          <w:p w14:paraId="44BFF282" w14:textId="77777777" w:rsidR="00A846CC" w:rsidRDefault="00733692" w:rsidP="00A84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絡</w:t>
            </w:r>
          </w:p>
          <w:p w14:paraId="500FCDCC" w14:textId="38F5B224" w:rsidR="00733692" w:rsidRPr="00733692" w:rsidRDefault="00733692" w:rsidP="00A846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先</w:t>
            </w:r>
          </w:p>
        </w:tc>
        <w:tc>
          <w:tcPr>
            <w:tcW w:w="8364" w:type="dxa"/>
            <w:gridSpan w:val="3"/>
          </w:tcPr>
          <w:p w14:paraId="0956F822" w14:textId="77777777" w:rsidR="00733692" w:rsidRPr="00733692" w:rsidRDefault="00733692" w:rsidP="00C6149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住所（所在地）</w:t>
            </w:r>
          </w:p>
          <w:p w14:paraId="6879EED7" w14:textId="77777777" w:rsidR="00733692" w:rsidRPr="00733692" w:rsidRDefault="00733692" w:rsidP="00C6149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28CC9AAE" w14:textId="77777777" w:rsidR="00733692" w:rsidRPr="00733692" w:rsidRDefault="00733692" w:rsidP="00C6149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氏名（名称及び担当者の氏名）</w:t>
            </w:r>
          </w:p>
          <w:p w14:paraId="4C56C041" w14:textId="77777777" w:rsidR="00733692" w:rsidRPr="00733692" w:rsidRDefault="00733692" w:rsidP="00C6149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371A5C8C" w14:textId="77777777" w:rsidR="00733692" w:rsidRPr="00733692" w:rsidRDefault="00733692" w:rsidP="00C6149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3369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14:paraId="095D4606" w14:textId="77777777" w:rsidR="00733692" w:rsidRPr="00733692" w:rsidRDefault="00733692" w:rsidP="000502A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03967F5" w14:textId="15C4AA07" w:rsidR="003A40E8" w:rsidRDefault="00BA0048" w:rsidP="00733692">
      <w:pPr>
        <w:rPr>
          <w:rFonts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備考　行為の種類に応じて、別紙１、別紙２又は別紙３を添付してください。</w:t>
      </w:r>
    </w:p>
    <w:p w14:paraId="62E4DEA7" w14:textId="5A29082E" w:rsidR="00733692" w:rsidRPr="00733692" w:rsidRDefault="00733692" w:rsidP="00733692">
      <w:pPr>
        <w:rPr>
          <w:sz w:val="24"/>
          <w:szCs w:val="24"/>
        </w:rPr>
      </w:pPr>
      <w:r w:rsidRPr="00733692">
        <w:rPr>
          <w:rFonts w:cs="ＭＳ 明朝" w:hint="eastAsia"/>
          <w:sz w:val="24"/>
          <w:szCs w:val="24"/>
        </w:rPr>
        <w:lastRenderedPageBreak/>
        <w:t xml:space="preserve">別紙１　</w:t>
      </w:r>
      <w:r w:rsidR="00BA0048">
        <w:rPr>
          <w:rFonts w:cs="ＭＳ 明朝" w:hint="eastAsia"/>
          <w:sz w:val="24"/>
          <w:szCs w:val="24"/>
        </w:rPr>
        <w:t>行為の設計又は施行方法（</w:t>
      </w:r>
      <w:r w:rsidRPr="00733692">
        <w:rPr>
          <w:rFonts w:cs="ＭＳ 明朝" w:hint="eastAsia"/>
          <w:sz w:val="24"/>
          <w:szCs w:val="24"/>
        </w:rPr>
        <w:t>建築物</w:t>
      </w:r>
      <w:r w:rsidR="00BA0048">
        <w:rPr>
          <w:rFonts w:cs="ＭＳ 明朝" w:hint="eastAsia"/>
          <w:sz w:val="24"/>
          <w:szCs w:val="24"/>
        </w:rPr>
        <w:t>用）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5"/>
        <w:gridCol w:w="1006"/>
        <w:gridCol w:w="1007"/>
        <w:gridCol w:w="2165"/>
        <w:gridCol w:w="954"/>
        <w:gridCol w:w="1134"/>
        <w:gridCol w:w="2268"/>
      </w:tblGrid>
      <w:tr w:rsidR="00733692" w:rsidRPr="00733692" w14:paraId="555B81EA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vAlign w:val="center"/>
          </w:tcPr>
          <w:p w14:paraId="013E957F" w14:textId="68456157" w:rsidR="00733692" w:rsidRPr="00733692" w:rsidRDefault="00895F0D" w:rsidP="000502A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6521" w:type="dxa"/>
            <w:gridSpan w:val="4"/>
            <w:vAlign w:val="center"/>
          </w:tcPr>
          <w:p w14:paraId="58F9E108" w14:textId="77777777" w:rsidR="00733692" w:rsidRPr="00733692" w:rsidRDefault="00733692" w:rsidP="000502A5">
            <w:pPr>
              <w:rPr>
                <w:rFonts w:cs="ＭＳ 明朝"/>
                <w:sz w:val="24"/>
                <w:szCs w:val="24"/>
              </w:rPr>
            </w:pPr>
          </w:p>
          <w:p w14:paraId="053ADD15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</w:p>
          <w:p w14:paraId="3E402028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</w:p>
          <w:p w14:paraId="3D1E7AD8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</w:tr>
      <w:tr w:rsidR="00733692" w:rsidRPr="00733692" w14:paraId="46BE906F" w14:textId="77777777" w:rsidTr="000502A5">
        <w:trPr>
          <w:cantSplit/>
          <w:trHeight w:val="397"/>
          <w:jc w:val="center"/>
        </w:trPr>
        <w:tc>
          <w:tcPr>
            <w:tcW w:w="2508" w:type="dxa"/>
            <w:gridSpan w:val="3"/>
            <w:vAlign w:val="center"/>
          </w:tcPr>
          <w:p w14:paraId="3293D8DB" w14:textId="77777777" w:rsidR="00733692" w:rsidRPr="00733692" w:rsidRDefault="00733692" w:rsidP="000502A5">
            <w:pPr>
              <w:jc w:val="distribute"/>
              <w:rPr>
                <w:rFonts w:cs="ＭＳ 明朝"/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構造</w:t>
            </w:r>
          </w:p>
        </w:tc>
        <w:tc>
          <w:tcPr>
            <w:tcW w:w="6521" w:type="dxa"/>
            <w:gridSpan w:val="4"/>
            <w:vAlign w:val="center"/>
          </w:tcPr>
          <w:p w14:paraId="6CF32425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5721EA37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tcBorders>
              <w:tl2br w:val="single" w:sz="4" w:space="0" w:color="auto"/>
            </w:tcBorders>
            <w:vAlign w:val="center"/>
          </w:tcPr>
          <w:p w14:paraId="17B7C8DF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0A1BEA0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届出部分</w:t>
            </w:r>
          </w:p>
        </w:tc>
        <w:tc>
          <w:tcPr>
            <w:tcW w:w="2088" w:type="dxa"/>
            <w:gridSpan w:val="2"/>
            <w:vAlign w:val="center"/>
          </w:tcPr>
          <w:p w14:paraId="581AA8A9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既存部分</w:t>
            </w:r>
          </w:p>
        </w:tc>
        <w:tc>
          <w:tcPr>
            <w:tcW w:w="2268" w:type="dxa"/>
            <w:vAlign w:val="center"/>
          </w:tcPr>
          <w:p w14:paraId="11C53F81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合計</w:t>
            </w:r>
          </w:p>
        </w:tc>
      </w:tr>
      <w:tr w:rsidR="00733692" w:rsidRPr="00733692" w14:paraId="3EBACCF4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vAlign w:val="center"/>
          </w:tcPr>
          <w:p w14:paraId="4B231C38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敷地面積</w:t>
            </w:r>
          </w:p>
        </w:tc>
        <w:tc>
          <w:tcPr>
            <w:tcW w:w="2165" w:type="dxa"/>
            <w:vAlign w:val="center"/>
          </w:tcPr>
          <w:p w14:paraId="1CFE5AD3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  <w:tc>
          <w:tcPr>
            <w:tcW w:w="2088" w:type="dxa"/>
            <w:gridSpan w:val="2"/>
            <w:vAlign w:val="center"/>
          </w:tcPr>
          <w:p w14:paraId="64EF1942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  <w:tc>
          <w:tcPr>
            <w:tcW w:w="2268" w:type="dxa"/>
            <w:vAlign w:val="center"/>
          </w:tcPr>
          <w:p w14:paraId="43A8D331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</w:tr>
      <w:tr w:rsidR="00733692" w:rsidRPr="00733692" w14:paraId="6C962F6D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vAlign w:val="center"/>
          </w:tcPr>
          <w:p w14:paraId="1F55716D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建築面積</w:t>
            </w:r>
          </w:p>
        </w:tc>
        <w:tc>
          <w:tcPr>
            <w:tcW w:w="2165" w:type="dxa"/>
            <w:vAlign w:val="center"/>
          </w:tcPr>
          <w:p w14:paraId="2BED32B3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  <w:tc>
          <w:tcPr>
            <w:tcW w:w="2088" w:type="dxa"/>
            <w:gridSpan w:val="2"/>
            <w:vAlign w:val="center"/>
          </w:tcPr>
          <w:p w14:paraId="45BEB72C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  <w:tc>
          <w:tcPr>
            <w:tcW w:w="2268" w:type="dxa"/>
            <w:vAlign w:val="center"/>
          </w:tcPr>
          <w:p w14:paraId="4085EB07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</w:tr>
      <w:tr w:rsidR="00733692" w:rsidRPr="00733692" w14:paraId="704BF0CF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vAlign w:val="center"/>
          </w:tcPr>
          <w:p w14:paraId="58A6582A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高さ</w:t>
            </w:r>
          </w:p>
        </w:tc>
        <w:tc>
          <w:tcPr>
            <w:tcW w:w="2165" w:type="dxa"/>
            <w:vAlign w:val="center"/>
          </w:tcPr>
          <w:p w14:paraId="00912EEF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ｍ</w:t>
            </w:r>
          </w:p>
        </w:tc>
        <w:tc>
          <w:tcPr>
            <w:tcW w:w="2088" w:type="dxa"/>
            <w:gridSpan w:val="2"/>
            <w:vAlign w:val="center"/>
          </w:tcPr>
          <w:p w14:paraId="5CC23AF9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ｍ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25D4C7C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ｍ</w:t>
            </w:r>
          </w:p>
        </w:tc>
      </w:tr>
      <w:tr w:rsidR="00733692" w:rsidRPr="00733692" w14:paraId="50A06A1F" w14:textId="77777777" w:rsidTr="000502A5">
        <w:trPr>
          <w:cantSplit/>
          <w:trHeight w:val="397"/>
          <w:jc w:val="center"/>
        </w:trPr>
        <w:tc>
          <w:tcPr>
            <w:tcW w:w="495" w:type="dxa"/>
            <w:vMerge w:val="restart"/>
            <w:noWrap/>
            <w:textDirection w:val="tbRlV"/>
            <w:tcFitText/>
            <w:vAlign w:val="center"/>
          </w:tcPr>
          <w:p w14:paraId="2C622525" w14:textId="77777777" w:rsidR="00733692" w:rsidRPr="00733692" w:rsidRDefault="00733692" w:rsidP="000502A5">
            <w:pPr>
              <w:ind w:left="113"/>
              <w:jc w:val="center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外　　　観</w:t>
            </w:r>
          </w:p>
        </w:tc>
        <w:tc>
          <w:tcPr>
            <w:tcW w:w="2013" w:type="dxa"/>
            <w:gridSpan w:val="2"/>
            <w:tcBorders>
              <w:tl2br w:val="single" w:sz="4" w:space="0" w:color="auto"/>
            </w:tcBorders>
            <w:textDirection w:val="tbRlV"/>
            <w:vAlign w:val="center"/>
          </w:tcPr>
          <w:p w14:paraId="4C37BE4E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18C8337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届出部分</w:t>
            </w:r>
          </w:p>
        </w:tc>
        <w:tc>
          <w:tcPr>
            <w:tcW w:w="3402" w:type="dxa"/>
            <w:gridSpan w:val="2"/>
            <w:vAlign w:val="center"/>
          </w:tcPr>
          <w:p w14:paraId="56929664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既存部分</w:t>
            </w:r>
          </w:p>
        </w:tc>
      </w:tr>
      <w:tr w:rsidR="00733692" w:rsidRPr="00733692" w14:paraId="2CF51DB4" w14:textId="77777777" w:rsidTr="000502A5">
        <w:trPr>
          <w:cantSplit/>
          <w:trHeight w:val="397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35140167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5B869399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仕上材</w:t>
            </w:r>
          </w:p>
        </w:tc>
        <w:tc>
          <w:tcPr>
            <w:tcW w:w="1007" w:type="dxa"/>
            <w:vAlign w:val="center"/>
          </w:tcPr>
          <w:p w14:paraId="54D943D9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屋根</w:t>
            </w:r>
          </w:p>
        </w:tc>
        <w:tc>
          <w:tcPr>
            <w:tcW w:w="3119" w:type="dxa"/>
            <w:gridSpan w:val="2"/>
            <w:vAlign w:val="center"/>
          </w:tcPr>
          <w:p w14:paraId="2E0CD1EC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CDE0867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7AEC8F60" w14:textId="77777777" w:rsidTr="00EC48BC">
        <w:trPr>
          <w:cantSplit/>
          <w:trHeight w:val="415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52814467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4429FE3B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A0AFCF8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外壁</w:t>
            </w:r>
          </w:p>
        </w:tc>
        <w:tc>
          <w:tcPr>
            <w:tcW w:w="3119" w:type="dxa"/>
            <w:gridSpan w:val="2"/>
            <w:vAlign w:val="center"/>
          </w:tcPr>
          <w:p w14:paraId="32978046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920D086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3EAE2D5B" w14:textId="77777777" w:rsidTr="00EC48BC">
        <w:trPr>
          <w:cantSplit/>
          <w:trHeight w:val="421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604548E3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5D0A25C6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957F9B0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建具等</w:t>
            </w:r>
          </w:p>
        </w:tc>
        <w:tc>
          <w:tcPr>
            <w:tcW w:w="3119" w:type="dxa"/>
            <w:gridSpan w:val="2"/>
            <w:vAlign w:val="center"/>
          </w:tcPr>
          <w:p w14:paraId="6F12D031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FC9E049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5A49F169" w14:textId="77777777" w:rsidTr="00EC48BC">
        <w:trPr>
          <w:cantSplit/>
          <w:trHeight w:val="412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3B0ED7EC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437E46BC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E6C7782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工作物</w:t>
            </w:r>
          </w:p>
        </w:tc>
        <w:tc>
          <w:tcPr>
            <w:tcW w:w="3119" w:type="dxa"/>
            <w:gridSpan w:val="2"/>
            <w:vAlign w:val="center"/>
          </w:tcPr>
          <w:p w14:paraId="02318E92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237306F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1F546954" w14:textId="77777777" w:rsidTr="00EC48BC">
        <w:trPr>
          <w:cantSplit/>
          <w:trHeight w:val="418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61BF26E1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7D43687E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色彩</w:t>
            </w:r>
          </w:p>
        </w:tc>
        <w:tc>
          <w:tcPr>
            <w:tcW w:w="1007" w:type="dxa"/>
            <w:vAlign w:val="center"/>
          </w:tcPr>
          <w:p w14:paraId="1E0C930D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屋根</w:t>
            </w:r>
          </w:p>
        </w:tc>
        <w:tc>
          <w:tcPr>
            <w:tcW w:w="3119" w:type="dxa"/>
            <w:gridSpan w:val="2"/>
            <w:vAlign w:val="center"/>
          </w:tcPr>
          <w:p w14:paraId="63721524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AA1E17E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0E1A4013" w14:textId="77777777" w:rsidTr="00EC48BC">
        <w:trPr>
          <w:cantSplit/>
          <w:trHeight w:val="424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04598B18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7A39C772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15A5554E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外壁</w:t>
            </w:r>
          </w:p>
        </w:tc>
        <w:tc>
          <w:tcPr>
            <w:tcW w:w="3119" w:type="dxa"/>
            <w:gridSpan w:val="2"/>
            <w:vAlign w:val="center"/>
          </w:tcPr>
          <w:p w14:paraId="02C6529A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D5B9971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56C95C34" w14:textId="77777777" w:rsidTr="00EC48BC">
        <w:trPr>
          <w:cantSplit/>
          <w:trHeight w:val="417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2018CFFA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72EF70B3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6C37CC9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建具等</w:t>
            </w:r>
          </w:p>
        </w:tc>
        <w:tc>
          <w:tcPr>
            <w:tcW w:w="3119" w:type="dxa"/>
            <w:gridSpan w:val="2"/>
            <w:vAlign w:val="center"/>
          </w:tcPr>
          <w:p w14:paraId="74970B4D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1997278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30CFA58C" w14:textId="77777777" w:rsidTr="00EC48BC">
        <w:trPr>
          <w:cantSplit/>
          <w:trHeight w:val="408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05E32557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761C240A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309F7EA2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工作物</w:t>
            </w:r>
          </w:p>
        </w:tc>
        <w:tc>
          <w:tcPr>
            <w:tcW w:w="3119" w:type="dxa"/>
            <w:gridSpan w:val="2"/>
            <w:vAlign w:val="center"/>
          </w:tcPr>
          <w:p w14:paraId="71C9CF03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6178ED6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18A3CB0A" w14:textId="77777777" w:rsidTr="00EC48BC">
        <w:trPr>
          <w:cantSplit/>
          <w:trHeight w:val="432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290EC4BA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tcFitText/>
            <w:vAlign w:val="center"/>
          </w:tcPr>
          <w:p w14:paraId="369DD762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pacing w:val="163"/>
                <w:sz w:val="24"/>
                <w:szCs w:val="24"/>
              </w:rPr>
              <w:t>彩</w:t>
            </w:r>
            <w:r w:rsidRPr="00733692">
              <w:rPr>
                <w:rFonts w:cs="ＭＳ 明朝" w:hint="eastAsia"/>
                <w:sz w:val="24"/>
                <w:szCs w:val="24"/>
              </w:rPr>
              <w:t>度</w:t>
            </w:r>
          </w:p>
        </w:tc>
        <w:tc>
          <w:tcPr>
            <w:tcW w:w="1007" w:type="dxa"/>
            <w:tcFitText/>
            <w:vAlign w:val="center"/>
          </w:tcPr>
          <w:p w14:paraId="605C8CD6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733692">
              <w:rPr>
                <w:rFonts w:hint="eastAsia"/>
                <w:spacing w:val="164"/>
                <w:sz w:val="24"/>
                <w:szCs w:val="24"/>
              </w:rPr>
              <w:t>屋</w:t>
            </w:r>
            <w:r w:rsidRPr="00733692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6521" w:type="dxa"/>
            <w:gridSpan w:val="4"/>
            <w:vAlign w:val="center"/>
          </w:tcPr>
          <w:p w14:paraId="5993DD76" w14:textId="77777777" w:rsidR="00733692" w:rsidRPr="00733692" w:rsidRDefault="00733692" w:rsidP="000502A5">
            <w:pPr>
              <w:spacing w:after="52"/>
              <w:ind w:right="194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６を超える部分が　　□ない　□ある（　　％）</w:t>
            </w:r>
          </w:p>
        </w:tc>
      </w:tr>
      <w:tr w:rsidR="00733692" w:rsidRPr="00733692" w14:paraId="4D7EC30C" w14:textId="77777777" w:rsidTr="00EC48BC">
        <w:trPr>
          <w:cantSplit/>
          <w:trHeight w:val="425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5EB109EF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48D704B8" w14:textId="77777777" w:rsidR="00733692" w:rsidRPr="00733692" w:rsidRDefault="00733692" w:rsidP="000502A5">
            <w:pPr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007" w:type="dxa"/>
            <w:tcFitText/>
            <w:vAlign w:val="center"/>
          </w:tcPr>
          <w:p w14:paraId="7BDCDA16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733692">
              <w:rPr>
                <w:rFonts w:hint="eastAsia"/>
                <w:spacing w:val="164"/>
                <w:sz w:val="24"/>
                <w:szCs w:val="24"/>
              </w:rPr>
              <w:t>外</w:t>
            </w:r>
            <w:r w:rsidRPr="00733692">
              <w:rPr>
                <w:rFonts w:hint="eastAsia"/>
                <w:sz w:val="24"/>
                <w:szCs w:val="24"/>
              </w:rPr>
              <w:t>壁</w:t>
            </w:r>
          </w:p>
        </w:tc>
        <w:tc>
          <w:tcPr>
            <w:tcW w:w="6521" w:type="dxa"/>
            <w:gridSpan w:val="4"/>
            <w:vAlign w:val="center"/>
          </w:tcPr>
          <w:p w14:paraId="62A776A0" w14:textId="77777777" w:rsidR="00733692" w:rsidRPr="00733692" w:rsidRDefault="00733692" w:rsidP="000502A5">
            <w:pPr>
              <w:spacing w:after="52"/>
              <w:ind w:right="194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６を超える部分が　　□ない　□ある（　　％）</w:t>
            </w:r>
          </w:p>
        </w:tc>
      </w:tr>
      <w:tr w:rsidR="00733692" w:rsidRPr="00733692" w14:paraId="4E4DB157" w14:textId="77777777" w:rsidTr="00EC48BC">
        <w:trPr>
          <w:cantSplit/>
          <w:trHeight w:val="416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130D84EB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08B0F1E2" w14:textId="77777777" w:rsidR="00733692" w:rsidRPr="00733692" w:rsidRDefault="00733692" w:rsidP="000502A5">
            <w:pPr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007" w:type="dxa"/>
            <w:tcFitText/>
            <w:vAlign w:val="center"/>
          </w:tcPr>
          <w:p w14:paraId="073C1BA9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733692">
              <w:rPr>
                <w:rFonts w:hint="eastAsia"/>
                <w:spacing w:val="44"/>
                <w:sz w:val="24"/>
                <w:szCs w:val="24"/>
              </w:rPr>
              <w:t>建</w:t>
            </w:r>
            <w:r w:rsidRPr="00733692">
              <w:rPr>
                <w:rFonts w:hint="eastAsia"/>
                <w:sz w:val="24"/>
                <w:szCs w:val="24"/>
              </w:rPr>
              <w:t>具等</w:t>
            </w:r>
          </w:p>
        </w:tc>
        <w:tc>
          <w:tcPr>
            <w:tcW w:w="6521" w:type="dxa"/>
            <w:gridSpan w:val="4"/>
            <w:vAlign w:val="center"/>
          </w:tcPr>
          <w:p w14:paraId="27FDCA7C" w14:textId="77777777" w:rsidR="00733692" w:rsidRPr="00733692" w:rsidRDefault="00733692" w:rsidP="000502A5">
            <w:pPr>
              <w:spacing w:after="52"/>
              <w:ind w:right="194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６を超える部分が　　□ない　□ある（　　％）</w:t>
            </w:r>
          </w:p>
        </w:tc>
      </w:tr>
      <w:tr w:rsidR="00733692" w:rsidRPr="00733692" w14:paraId="0DEB038C" w14:textId="77777777" w:rsidTr="00EC48BC">
        <w:trPr>
          <w:cantSplit/>
          <w:trHeight w:val="408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15993C96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32B60223" w14:textId="77777777" w:rsidR="00733692" w:rsidRPr="00733692" w:rsidRDefault="00733692" w:rsidP="000502A5">
            <w:pPr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007" w:type="dxa"/>
            <w:tcFitText/>
            <w:vAlign w:val="center"/>
          </w:tcPr>
          <w:p w14:paraId="0B7CC2AC" w14:textId="77777777" w:rsidR="00733692" w:rsidRPr="00733692" w:rsidRDefault="00733692" w:rsidP="000502A5">
            <w:pPr>
              <w:rPr>
                <w:spacing w:val="22"/>
                <w:sz w:val="24"/>
                <w:szCs w:val="24"/>
              </w:rPr>
            </w:pPr>
            <w:r w:rsidRPr="00733692">
              <w:rPr>
                <w:rFonts w:hint="eastAsia"/>
                <w:spacing w:val="44"/>
                <w:sz w:val="24"/>
                <w:szCs w:val="24"/>
              </w:rPr>
              <w:t>工</w:t>
            </w:r>
            <w:r w:rsidRPr="00733692">
              <w:rPr>
                <w:rFonts w:hint="eastAsia"/>
                <w:sz w:val="24"/>
                <w:szCs w:val="24"/>
              </w:rPr>
              <w:t>作物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14:paraId="4C44FEAD" w14:textId="77777777" w:rsidR="00733692" w:rsidRPr="00733692" w:rsidRDefault="00733692" w:rsidP="000502A5">
            <w:pPr>
              <w:spacing w:after="52"/>
              <w:ind w:right="194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６を超える部分が　　□ない　□ある（　　％）</w:t>
            </w:r>
          </w:p>
        </w:tc>
      </w:tr>
      <w:tr w:rsidR="00733692" w:rsidRPr="00733692" w14:paraId="605FC24C" w14:textId="77777777" w:rsidTr="000502A5">
        <w:trPr>
          <w:cantSplit/>
          <w:trHeight w:val="375"/>
          <w:jc w:val="center"/>
        </w:trPr>
        <w:tc>
          <w:tcPr>
            <w:tcW w:w="2508" w:type="dxa"/>
            <w:gridSpan w:val="3"/>
            <w:vMerge w:val="restart"/>
            <w:vAlign w:val="center"/>
          </w:tcPr>
          <w:p w14:paraId="0BF3DD64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景観上配慮した事項その他参考となる事項</w:t>
            </w:r>
          </w:p>
        </w:tc>
        <w:tc>
          <w:tcPr>
            <w:tcW w:w="6521" w:type="dxa"/>
            <w:gridSpan w:val="4"/>
            <w:tcBorders>
              <w:bottom w:val="dotted" w:sz="4" w:space="0" w:color="auto"/>
            </w:tcBorders>
          </w:tcPr>
          <w:p w14:paraId="2580FC67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（配置、形態、色彩、外構等について景観上配慮した事項を記載して下さい）</w:t>
            </w:r>
          </w:p>
        </w:tc>
      </w:tr>
      <w:tr w:rsidR="00733692" w:rsidRPr="00733692" w14:paraId="31A2B297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54ADD75E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C2C115C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323C949D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49AA1F39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E7CBBC7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00A591A1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591E2446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4627814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1CACF68F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6AD0726D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9C2AE7E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5C64490C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327B9D2C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B4976ED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5AF0BAC5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0E53413B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AFA2F2E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292F3DB7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603A0735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D336ED2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4936E00F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145F5DA4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9980CFC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0CEC8E01" w14:textId="77777777" w:rsidTr="000502A5">
        <w:trPr>
          <w:cantSplit/>
          <w:trHeight w:val="165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593E8859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F01A38F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6FDB1EB4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6A1062CD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1AB3348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065BA912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4435DF85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</w:tcBorders>
          </w:tcPr>
          <w:p w14:paraId="61CCBC2B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</w:tbl>
    <w:p w14:paraId="0571DD27" w14:textId="77777777" w:rsidR="00733692" w:rsidRPr="00733692" w:rsidRDefault="00733692" w:rsidP="00733692">
      <w:pPr>
        <w:widowControl/>
        <w:jc w:val="left"/>
        <w:rPr>
          <w:rFonts w:cs="ＭＳ 明朝"/>
          <w:sz w:val="24"/>
          <w:szCs w:val="24"/>
        </w:rPr>
      </w:pPr>
      <w:r w:rsidRPr="00733692">
        <w:rPr>
          <w:rFonts w:cs="ＭＳ 明朝" w:hint="eastAsia"/>
          <w:sz w:val="24"/>
          <w:szCs w:val="24"/>
        </w:rPr>
        <w:t>備考　１　色彩は、使用を予定している「色（マンセル値）」を記載</w:t>
      </w:r>
    </w:p>
    <w:p w14:paraId="7C3DCAD3" w14:textId="7F1C674A" w:rsidR="00733692" w:rsidRPr="00733692" w:rsidRDefault="00733692" w:rsidP="00733692">
      <w:pPr>
        <w:rPr>
          <w:sz w:val="24"/>
          <w:szCs w:val="24"/>
        </w:rPr>
      </w:pPr>
      <w:r w:rsidRPr="00733692">
        <w:rPr>
          <w:rFonts w:cs="ＭＳ 明朝" w:hint="eastAsia"/>
          <w:sz w:val="24"/>
          <w:szCs w:val="24"/>
        </w:rPr>
        <w:t xml:space="preserve">　　　２　彩度が６を超える部分がある場合は、見付面積における割合を記載</w:t>
      </w:r>
      <w:r w:rsidRPr="00733692">
        <w:rPr>
          <w:rFonts w:cs="ＭＳ 明朝"/>
          <w:sz w:val="24"/>
          <w:szCs w:val="24"/>
        </w:rPr>
        <w:br w:type="page"/>
      </w:r>
      <w:r w:rsidRPr="00733692">
        <w:rPr>
          <w:rFonts w:cs="ＭＳ 明朝" w:hint="eastAsia"/>
          <w:sz w:val="24"/>
          <w:szCs w:val="24"/>
        </w:rPr>
        <w:lastRenderedPageBreak/>
        <w:t xml:space="preserve">別紙２　</w:t>
      </w:r>
      <w:r w:rsidR="00BA0048">
        <w:rPr>
          <w:rFonts w:cs="ＭＳ 明朝" w:hint="eastAsia"/>
          <w:sz w:val="24"/>
          <w:szCs w:val="24"/>
        </w:rPr>
        <w:t>行為の設計又は施行方法（</w:t>
      </w:r>
      <w:r w:rsidRPr="00733692">
        <w:rPr>
          <w:rFonts w:cs="ＭＳ 明朝" w:hint="eastAsia"/>
          <w:sz w:val="24"/>
          <w:szCs w:val="24"/>
        </w:rPr>
        <w:t>工作</w:t>
      </w:r>
      <w:r w:rsidR="00BA0048">
        <w:rPr>
          <w:rFonts w:cs="ＭＳ 明朝" w:hint="eastAsia"/>
          <w:sz w:val="24"/>
          <w:szCs w:val="24"/>
        </w:rPr>
        <w:t>物用）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5"/>
        <w:gridCol w:w="1006"/>
        <w:gridCol w:w="1007"/>
        <w:gridCol w:w="2165"/>
        <w:gridCol w:w="954"/>
        <w:gridCol w:w="1134"/>
        <w:gridCol w:w="2268"/>
      </w:tblGrid>
      <w:tr w:rsidR="00733692" w:rsidRPr="00733692" w14:paraId="67EB3346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vAlign w:val="center"/>
          </w:tcPr>
          <w:p w14:paraId="699B008D" w14:textId="367A9EE5" w:rsidR="00733692" w:rsidRPr="00733692" w:rsidRDefault="00895F0D" w:rsidP="000502A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6521" w:type="dxa"/>
            <w:gridSpan w:val="4"/>
            <w:vAlign w:val="center"/>
          </w:tcPr>
          <w:p w14:paraId="7A7123D2" w14:textId="77777777" w:rsidR="00733692" w:rsidRPr="00733692" w:rsidRDefault="00733692" w:rsidP="000502A5">
            <w:pPr>
              <w:rPr>
                <w:rFonts w:cs="ＭＳ 明朝"/>
                <w:sz w:val="24"/>
                <w:szCs w:val="24"/>
              </w:rPr>
            </w:pPr>
          </w:p>
          <w:p w14:paraId="61782021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</w:p>
          <w:p w14:paraId="5875811B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</w:p>
          <w:p w14:paraId="2EE6D0F6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</w:tr>
      <w:tr w:rsidR="00733692" w:rsidRPr="00733692" w14:paraId="6CCAB1B2" w14:textId="77777777" w:rsidTr="000502A5">
        <w:trPr>
          <w:cantSplit/>
          <w:trHeight w:val="397"/>
          <w:jc w:val="center"/>
        </w:trPr>
        <w:tc>
          <w:tcPr>
            <w:tcW w:w="2508" w:type="dxa"/>
            <w:gridSpan w:val="3"/>
            <w:vAlign w:val="center"/>
          </w:tcPr>
          <w:p w14:paraId="451AF054" w14:textId="77777777" w:rsidR="00733692" w:rsidRPr="00733692" w:rsidRDefault="00733692" w:rsidP="000502A5">
            <w:pPr>
              <w:jc w:val="distribute"/>
              <w:rPr>
                <w:rFonts w:cs="ＭＳ 明朝"/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構造</w:t>
            </w:r>
          </w:p>
        </w:tc>
        <w:tc>
          <w:tcPr>
            <w:tcW w:w="6521" w:type="dxa"/>
            <w:gridSpan w:val="4"/>
            <w:vAlign w:val="center"/>
          </w:tcPr>
          <w:p w14:paraId="35828F92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2C49CEBD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tcBorders>
              <w:tl2br w:val="single" w:sz="4" w:space="0" w:color="auto"/>
            </w:tcBorders>
            <w:vAlign w:val="center"/>
          </w:tcPr>
          <w:p w14:paraId="370FFBD1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7B3C4808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届出部分</w:t>
            </w:r>
          </w:p>
        </w:tc>
        <w:tc>
          <w:tcPr>
            <w:tcW w:w="2088" w:type="dxa"/>
            <w:gridSpan w:val="2"/>
            <w:vAlign w:val="center"/>
          </w:tcPr>
          <w:p w14:paraId="52A44335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既存部分</w:t>
            </w:r>
          </w:p>
        </w:tc>
        <w:tc>
          <w:tcPr>
            <w:tcW w:w="2268" w:type="dxa"/>
            <w:vAlign w:val="center"/>
          </w:tcPr>
          <w:p w14:paraId="02B31C1A" w14:textId="77777777" w:rsidR="00733692" w:rsidRPr="00733692" w:rsidRDefault="00733692" w:rsidP="000502A5">
            <w:pPr>
              <w:jc w:val="center"/>
              <w:rPr>
                <w:rFonts w:cs="ＭＳ 明朝"/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合計</w:t>
            </w:r>
          </w:p>
        </w:tc>
      </w:tr>
      <w:tr w:rsidR="00733692" w:rsidRPr="00733692" w14:paraId="4F84FE7B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vAlign w:val="center"/>
          </w:tcPr>
          <w:p w14:paraId="268CF278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敷地面積</w:t>
            </w:r>
          </w:p>
        </w:tc>
        <w:tc>
          <w:tcPr>
            <w:tcW w:w="2165" w:type="dxa"/>
            <w:vAlign w:val="center"/>
          </w:tcPr>
          <w:p w14:paraId="083EACDB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  <w:tc>
          <w:tcPr>
            <w:tcW w:w="2088" w:type="dxa"/>
            <w:gridSpan w:val="2"/>
            <w:vAlign w:val="center"/>
          </w:tcPr>
          <w:p w14:paraId="6779F711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  <w:tc>
          <w:tcPr>
            <w:tcW w:w="2268" w:type="dxa"/>
            <w:vAlign w:val="center"/>
          </w:tcPr>
          <w:p w14:paraId="4D083924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</w:tr>
      <w:tr w:rsidR="00733692" w:rsidRPr="00733692" w14:paraId="739F335E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vAlign w:val="center"/>
          </w:tcPr>
          <w:p w14:paraId="3C239DCF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建築面積</w:t>
            </w:r>
          </w:p>
        </w:tc>
        <w:tc>
          <w:tcPr>
            <w:tcW w:w="2165" w:type="dxa"/>
            <w:vAlign w:val="center"/>
          </w:tcPr>
          <w:p w14:paraId="3D69E1F8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  <w:tc>
          <w:tcPr>
            <w:tcW w:w="2088" w:type="dxa"/>
            <w:gridSpan w:val="2"/>
            <w:vAlign w:val="center"/>
          </w:tcPr>
          <w:p w14:paraId="220EC3C8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  <w:tc>
          <w:tcPr>
            <w:tcW w:w="2268" w:type="dxa"/>
            <w:vAlign w:val="center"/>
          </w:tcPr>
          <w:p w14:paraId="2B799D95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㎡</w:t>
            </w:r>
          </w:p>
        </w:tc>
      </w:tr>
      <w:tr w:rsidR="00733692" w:rsidRPr="00733692" w14:paraId="1C1C0D7F" w14:textId="77777777" w:rsidTr="000502A5">
        <w:trPr>
          <w:cantSplit/>
          <w:trHeight w:hRule="exact" w:val="397"/>
          <w:jc w:val="center"/>
        </w:trPr>
        <w:tc>
          <w:tcPr>
            <w:tcW w:w="2508" w:type="dxa"/>
            <w:gridSpan w:val="3"/>
            <w:vAlign w:val="center"/>
          </w:tcPr>
          <w:p w14:paraId="3D829FF9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高さ</w:t>
            </w:r>
          </w:p>
        </w:tc>
        <w:tc>
          <w:tcPr>
            <w:tcW w:w="2165" w:type="dxa"/>
            <w:vAlign w:val="center"/>
          </w:tcPr>
          <w:p w14:paraId="573FF2FD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ｍ</w:t>
            </w:r>
          </w:p>
        </w:tc>
        <w:tc>
          <w:tcPr>
            <w:tcW w:w="2088" w:type="dxa"/>
            <w:gridSpan w:val="2"/>
            <w:vAlign w:val="center"/>
          </w:tcPr>
          <w:p w14:paraId="4B59C474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ｍ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DD2693C" w14:textId="77777777" w:rsidR="00733692" w:rsidRPr="00733692" w:rsidRDefault="00733692" w:rsidP="000502A5">
            <w:pPr>
              <w:jc w:val="right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ｍ</w:t>
            </w:r>
          </w:p>
        </w:tc>
      </w:tr>
      <w:tr w:rsidR="00733692" w:rsidRPr="00733692" w14:paraId="09042DA4" w14:textId="77777777" w:rsidTr="000502A5">
        <w:trPr>
          <w:cantSplit/>
          <w:trHeight w:val="397"/>
          <w:jc w:val="center"/>
        </w:trPr>
        <w:tc>
          <w:tcPr>
            <w:tcW w:w="495" w:type="dxa"/>
            <w:vMerge w:val="restart"/>
            <w:noWrap/>
            <w:textDirection w:val="tbRlV"/>
            <w:tcFitText/>
            <w:vAlign w:val="center"/>
          </w:tcPr>
          <w:p w14:paraId="7B3E8DC9" w14:textId="77777777" w:rsidR="00733692" w:rsidRPr="00733692" w:rsidRDefault="00733692" w:rsidP="000502A5">
            <w:pPr>
              <w:ind w:left="113"/>
              <w:jc w:val="center"/>
              <w:rPr>
                <w:sz w:val="24"/>
                <w:szCs w:val="24"/>
              </w:rPr>
            </w:pPr>
            <w:r w:rsidRPr="005471A2">
              <w:rPr>
                <w:rFonts w:hint="eastAsia"/>
                <w:sz w:val="24"/>
                <w:szCs w:val="24"/>
              </w:rPr>
              <w:t>外　　　観</w:t>
            </w:r>
          </w:p>
        </w:tc>
        <w:tc>
          <w:tcPr>
            <w:tcW w:w="2013" w:type="dxa"/>
            <w:gridSpan w:val="2"/>
            <w:tcBorders>
              <w:tl2br w:val="single" w:sz="4" w:space="0" w:color="auto"/>
            </w:tcBorders>
            <w:textDirection w:val="tbRlV"/>
            <w:vAlign w:val="center"/>
          </w:tcPr>
          <w:p w14:paraId="29D25141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484008F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届出部分</w:t>
            </w:r>
          </w:p>
        </w:tc>
        <w:tc>
          <w:tcPr>
            <w:tcW w:w="3402" w:type="dxa"/>
            <w:gridSpan w:val="2"/>
            <w:vAlign w:val="center"/>
          </w:tcPr>
          <w:p w14:paraId="57162E89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  <w:r w:rsidRPr="00733692">
              <w:rPr>
                <w:rFonts w:cs="ＭＳ 明朝" w:hint="eastAsia"/>
                <w:sz w:val="24"/>
                <w:szCs w:val="24"/>
              </w:rPr>
              <w:t>既存部分</w:t>
            </w:r>
          </w:p>
        </w:tc>
      </w:tr>
      <w:tr w:rsidR="00733692" w:rsidRPr="00733692" w14:paraId="03182EE7" w14:textId="77777777" w:rsidTr="000502A5">
        <w:trPr>
          <w:cantSplit/>
          <w:trHeight w:val="397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0057A753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3DBADE37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仕上材</w:t>
            </w:r>
          </w:p>
        </w:tc>
        <w:tc>
          <w:tcPr>
            <w:tcW w:w="1007" w:type="dxa"/>
            <w:vAlign w:val="center"/>
          </w:tcPr>
          <w:p w14:paraId="44EBAD43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屋根</w:t>
            </w:r>
          </w:p>
        </w:tc>
        <w:tc>
          <w:tcPr>
            <w:tcW w:w="3119" w:type="dxa"/>
            <w:gridSpan w:val="2"/>
            <w:vAlign w:val="center"/>
          </w:tcPr>
          <w:p w14:paraId="2062BDEE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71D1E18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5AEB7652" w14:textId="77777777" w:rsidTr="00EC48BC">
        <w:trPr>
          <w:cantSplit/>
          <w:trHeight w:val="414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51CBFF87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1A16ACF3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72F594A8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外壁</w:t>
            </w:r>
          </w:p>
        </w:tc>
        <w:tc>
          <w:tcPr>
            <w:tcW w:w="3119" w:type="dxa"/>
            <w:gridSpan w:val="2"/>
            <w:vAlign w:val="center"/>
          </w:tcPr>
          <w:p w14:paraId="5254DB94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C78A1FF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06665346" w14:textId="77777777" w:rsidTr="00EC48BC">
        <w:trPr>
          <w:cantSplit/>
          <w:trHeight w:val="421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16271AF5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7541E372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7BBF8053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建具等</w:t>
            </w:r>
          </w:p>
        </w:tc>
        <w:tc>
          <w:tcPr>
            <w:tcW w:w="3119" w:type="dxa"/>
            <w:gridSpan w:val="2"/>
            <w:vAlign w:val="center"/>
          </w:tcPr>
          <w:p w14:paraId="7CAAF05A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4D3A4CE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6B2022E1" w14:textId="77777777" w:rsidTr="00EC48BC">
        <w:trPr>
          <w:cantSplit/>
          <w:trHeight w:val="412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1E954F24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6109E015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52E674D2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工作物</w:t>
            </w:r>
          </w:p>
        </w:tc>
        <w:tc>
          <w:tcPr>
            <w:tcW w:w="3119" w:type="dxa"/>
            <w:gridSpan w:val="2"/>
            <w:vAlign w:val="center"/>
          </w:tcPr>
          <w:p w14:paraId="6E1C8B68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81CFCEE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4C9004CF" w14:textId="77777777" w:rsidTr="00EC48BC">
        <w:trPr>
          <w:cantSplit/>
          <w:trHeight w:val="418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4AE70B92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1CB3C75E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色彩</w:t>
            </w:r>
          </w:p>
        </w:tc>
        <w:tc>
          <w:tcPr>
            <w:tcW w:w="1007" w:type="dxa"/>
            <w:vAlign w:val="center"/>
          </w:tcPr>
          <w:p w14:paraId="37F42722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屋根</w:t>
            </w:r>
          </w:p>
        </w:tc>
        <w:tc>
          <w:tcPr>
            <w:tcW w:w="3119" w:type="dxa"/>
            <w:gridSpan w:val="2"/>
            <w:vAlign w:val="center"/>
          </w:tcPr>
          <w:p w14:paraId="2C8E0FDB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103097E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0080901A" w14:textId="77777777" w:rsidTr="00EC48BC">
        <w:trPr>
          <w:cantSplit/>
          <w:trHeight w:val="425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4C155177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68E31B05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B907205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外壁</w:t>
            </w:r>
          </w:p>
        </w:tc>
        <w:tc>
          <w:tcPr>
            <w:tcW w:w="3119" w:type="dxa"/>
            <w:gridSpan w:val="2"/>
            <w:vAlign w:val="center"/>
          </w:tcPr>
          <w:p w14:paraId="1F73168A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D347531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1CFBA215" w14:textId="77777777" w:rsidTr="00EC48BC">
        <w:trPr>
          <w:cantSplit/>
          <w:trHeight w:val="417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5F24EADE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2653340C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10076CA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建具等</w:t>
            </w:r>
          </w:p>
        </w:tc>
        <w:tc>
          <w:tcPr>
            <w:tcW w:w="3119" w:type="dxa"/>
            <w:gridSpan w:val="2"/>
            <w:vAlign w:val="center"/>
          </w:tcPr>
          <w:p w14:paraId="69DA19B1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F18943C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4FED3B18" w14:textId="77777777" w:rsidTr="00EC48BC">
        <w:trPr>
          <w:cantSplit/>
          <w:trHeight w:val="408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7C85C2D6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32908953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6DF0F91C" w14:textId="77777777" w:rsidR="00733692" w:rsidRPr="00733692" w:rsidRDefault="00733692" w:rsidP="000502A5">
            <w:pPr>
              <w:jc w:val="distribute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工作物</w:t>
            </w:r>
          </w:p>
        </w:tc>
        <w:tc>
          <w:tcPr>
            <w:tcW w:w="3119" w:type="dxa"/>
            <w:gridSpan w:val="2"/>
            <w:vAlign w:val="center"/>
          </w:tcPr>
          <w:p w14:paraId="50919DB5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D5C1060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</w:tr>
      <w:tr w:rsidR="00733692" w:rsidRPr="00733692" w14:paraId="290E9440" w14:textId="77777777" w:rsidTr="00EC48BC">
        <w:trPr>
          <w:cantSplit/>
          <w:trHeight w:val="414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5B00EA40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tcFitText/>
            <w:vAlign w:val="center"/>
          </w:tcPr>
          <w:p w14:paraId="4D276D9E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895F0D">
              <w:rPr>
                <w:rFonts w:cs="ＭＳ 明朝" w:hint="eastAsia"/>
                <w:spacing w:val="163"/>
                <w:sz w:val="24"/>
                <w:szCs w:val="24"/>
              </w:rPr>
              <w:t>彩</w:t>
            </w:r>
            <w:r w:rsidRPr="00895F0D">
              <w:rPr>
                <w:rFonts w:cs="ＭＳ 明朝" w:hint="eastAsia"/>
                <w:sz w:val="24"/>
                <w:szCs w:val="24"/>
              </w:rPr>
              <w:t>度</w:t>
            </w:r>
          </w:p>
        </w:tc>
        <w:tc>
          <w:tcPr>
            <w:tcW w:w="1007" w:type="dxa"/>
            <w:tcFitText/>
            <w:vAlign w:val="center"/>
          </w:tcPr>
          <w:p w14:paraId="7CA53477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895F0D">
              <w:rPr>
                <w:rFonts w:hint="eastAsia"/>
                <w:spacing w:val="164"/>
                <w:sz w:val="24"/>
                <w:szCs w:val="24"/>
              </w:rPr>
              <w:t>屋</w:t>
            </w:r>
            <w:r w:rsidRPr="00895F0D">
              <w:rPr>
                <w:rFonts w:hint="eastAsia"/>
                <w:sz w:val="24"/>
                <w:szCs w:val="24"/>
              </w:rPr>
              <w:t>根</w:t>
            </w:r>
          </w:p>
        </w:tc>
        <w:tc>
          <w:tcPr>
            <w:tcW w:w="6521" w:type="dxa"/>
            <w:gridSpan w:val="4"/>
            <w:vAlign w:val="center"/>
          </w:tcPr>
          <w:p w14:paraId="68DAB2E9" w14:textId="77777777" w:rsidR="00733692" w:rsidRPr="00733692" w:rsidRDefault="00733692" w:rsidP="000502A5">
            <w:pPr>
              <w:spacing w:after="52"/>
              <w:ind w:right="194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６を超える部分が　　□ない　□ある（　　％）</w:t>
            </w:r>
          </w:p>
        </w:tc>
      </w:tr>
      <w:tr w:rsidR="00733692" w:rsidRPr="00733692" w14:paraId="167706A7" w14:textId="77777777" w:rsidTr="00EC48BC">
        <w:trPr>
          <w:cantSplit/>
          <w:trHeight w:val="420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2F5A1B8A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2EDF5121" w14:textId="77777777" w:rsidR="00733692" w:rsidRPr="00733692" w:rsidRDefault="00733692" w:rsidP="000502A5">
            <w:pPr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007" w:type="dxa"/>
            <w:tcFitText/>
            <w:vAlign w:val="center"/>
          </w:tcPr>
          <w:p w14:paraId="48382A37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895F0D">
              <w:rPr>
                <w:rFonts w:hint="eastAsia"/>
                <w:spacing w:val="164"/>
                <w:sz w:val="24"/>
                <w:szCs w:val="24"/>
              </w:rPr>
              <w:t>外</w:t>
            </w:r>
            <w:r w:rsidRPr="00895F0D">
              <w:rPr>
                <w:rFonts w:hint="eastAsia"/>
                <w:sz w:val="24"/>
                <w:szCs w:val="24"/>
              </w:rPr>
              <w:t>壁</w:t>
            </w:r>
          </w:p>
        </w:tc>
        <w:tc>
          <w:tcPr>
            <w:tcW w:w="6521" w:type="dxa"/>
            <w:gridSpan w:val="4"/>
            <w:vAlign w:val="center"/>
          </w:tcPr>
          <w:p w14:paraId="2DB867E8" w14:textId="77777777" w:rsidR="00733692" w:rsidRPr="00733692" w:rsidRDefault="00733692" w:rsidP="000502A5">
            <w:pPr>
              <w:spacing w:after="52"/>
              <w:ind w:right="194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６を超える部分が　　□ない　□ある（　　％）</w:t>
            </w:r>
          </w:p>
        </w:tc>
      </w:tr>
      <w:tr w:rsidR="00733692" w:rsidRPr="00733692" w14:paraId="51258ACA" w14:textId="77777777" w:rsidTr="00EC48BC">
        <w:trPr>
          <w:cantSplit/>
          <w:trHeight w:val="399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6F46E033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0D13F2D3" w14:textId="77777777" w:rsidR="00733692" w:rsidRPr="00733692" w:rsidRDefault="00733692" w:rsidP="000502A5">
            <w:pPr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007" w:type="dxa"/>
            <w:tcFitText/>
            <w:vAlign w:val="center"/>
          </w:tcPr>
          <w:p w14:paraId="51574A83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895F0D">
              <w:rPr>
                <w:rFonts w:hint="eastAsia"/>
                <w:spacing w:val="22"/>
                <w:sz w:val="24"/>
                <w:szCs w:val="24"/>
              </w:rPr>
              <w:t>建具</w:t>
            </w:r>
            <w:r w:rsidRPr="00895F0D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6521" w:type="dxa"/>
            <w:gridSpan w:val="4"/>
            <w:vAlign w:val="center"/>
          </w:tcPr>
          <w:p w14:paraId="1CD276D5" w14:textId="77777777" w:rsidR="00733692" w:rsidRPr="00733692" w:rsidRDefault="00733692" w:rsidP="000502A5">
            <w:pPr>
              <w:spacing w:after="52"/>
              <w:ind w:right="194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６を超える部分が　　□ない　□ある（　　％）</w:t>
            </w:r>
          </w:p>
        </w:tc>
      </w:tr>
      <w:tr w:rsidR="00733692" w:rsidRPr="00733692" w14:paraId="16E7FC5A" w14:textId="77777777" w:rsidTr="00EC48BC">
        <w:trPr>
          <w:cantSplit/>
          <w:trHeight w:val="418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284A572D" w14:textId="77777777" w:rsidR="00733692" w:rsidRPr="00733692" w:rsidRDefault="00733692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14:paraId="46FF337C" w14:textId="77777777" w:rsidR="00733692" w:rsidRPr="00733692" w:rsidRDefault="00733692" w:rsidP="000502A5">
            <w:pPr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007" w:type="dxa"/>
            <w:tcFitText/>
            <w:vAlign w:val="center"/>
          </w:tcPr>
          <w:p w14:paraId="47670998" w14:textId="77777777" w:rsidR="00733692" w:rsidRPr="00733692" w:rsidRDefault="00733692" w:rsidP="000502A5">
            <w:pPr>
              <w:rPr>
                <w:spacing w:val="22"/>
                <w:sz w:val="24"/>
                <w:szCs w:val="24"/>
              </w:rPr>
            </w:pPr>
            <w:r w:rsidRPr="00895F0D">
              <w:rPr>
                <w:rFonts w:hint="eastAsia"/>
                <w:spacing w:val="22"/>
                <w:sz w:val="24"/>
                <w:szCs w:val="24"/>
              </w:rPr>
              <w:t>工作</w:t>
            </w:r>
            <w:r w:rsidRPr="00895F0D">
              <w:rPr>
                <w:rFonts w:hint="eastAsia"/>
                <w:sz w:val="24"/>
                <w:szCs w:val="24"/>
              </w:rPr>
              <w:t>物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14:paraId="56E7D51F" w14:textId="77777777" w:rsidR="00733692" w:rsidRPr="00733692" w:rsidRDefault="00733692" w:rsidP="000502A5">
            <w:pPr>
              <w:spacing w:after="52"/>
              <w:ind w:right="194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６を超える部分が　　□ない　□ある（　　％）</w:t>
            </w:r>
          </w:p>
        </w:tc>
      </w:tr>
      <w:tr w:rsidR="00733692" w:rsidRPr="00733692" w14:paraId="3899088D" w14:textId="77777777" w:rsidTr="000502A5">
        <w:trPr>
          <w:cantSplit/>
          <w:trHeight w:val="375"/>
          <w:jc w:val="center"/>
        </w:trPr>
        <w:tc>
          <w:tcPr>
            <w:tcW w:w="2508" w:type="dxa"/>
            <w:gridSpan w:val="3"/>
            <w:vMerge w:val="restart"/>
            <w:vAlign w:val="center"/>
          </w:tcPr>
          <w:p w14:paraId="5CC8C65C" w14:textId="77777777" w:rsidR="00733692" w:rsidRPr="00733692" w:rsidRDefault="00733692" w:rsidP="000502A5">
            <w:pPr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景観上配慮した事項その他参考となる事項</w:t>
            </w:r>
          </w:p>
        </w:tc>
        <w:tc>
          <w:tcPr>
            <w:tcW w:w="6521" w:type="dxa"/>
            <w:gridSpan w:val="4"/>
            <w:tcBorders>
              <w:bottom w:val="dotted" w:sz="4" w:space="0" w:color="auto"/>
            </w:tcBorders>
          </w:tcPr>
          <w:p w14:paraId="1D6EA412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（配置、形態、色彩、外構等について景観上配慮した事項を記載して下さい）</w:t>
            </w:r>
          </w:p>
        </w:tc>
      </w:tr>
      <w:tr w:rsidR="00733692" w:rsidRPr="00733692" w14:paraId="359E0504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61E9E409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4DE0CCD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57B4509A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0A333D8D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ACD0E8E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654626BF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3B84F6E4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7006596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12FEE296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4F4965F2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DD8D8B8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2BB4A558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574762DE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8A8B856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6D2B8902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4C37DC3D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608DDA4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2E1688D1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3A3406EA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8FA1C24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6453BEE0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318B7798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E77C880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191D6CB7" w14:textId="77777777" w:rsidTr="000502A5">
        <w:trPr>
          <w:cantSplit/>
          <w:trHeight w:val="165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7BCE722F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9FF7AF9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317EDEE9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18E05C2F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23D3749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  <w:tr w:rsidR="00733692" w:rsidRPr="00733692" w14:paraId="3751CBB1" w14:textId="77777777" w:rsidTr="000502A5">
        <w:trPr>
          <w:cantSplit/>
          <w:trHeight w:hRule="exact" w:val="366"/>
          <w:jc w:val="center"/>
        </w:trPr>
        <w:tc>
          <w:tcPr>
            <w:tcW w:w="2508" w:type="dxa"/>
            <w:gridSpan w:val="3"/>
            <w:vMerge/>
            <w:vAlign w:val="center"/>
          </w:tcPr>
          <w:p w14:paraId="6B3A5FFE" w14:textId="77777777" w:rsidR="00733692" w:rsidRPr="00733692" w:rsidRDefault="00733692" w:rsidP="000502A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dotted" w:sz="4" w:space="0" w:color="auto"/>
            </w:tcBorders>
          </w:tcPr>
          <w:p w14:paraId="39817AD3" w14:textId="77777777" w:rsidR="00733692" w:rsidRPr="00733692" w:rsidRDefault="00733692" w:rsidP="000502A5">
            <w:pPr>
              <w:jc w:val="left"/>
              <w:rPr>
                <w:sz w:val="24"/>
                <w:szCs w:val="24"/>
              </w:rPr>
            </w:pPr>
          </w:p>
        </w:tc>
      </w:tr>
    </w:tbl>
    <w:p w14:paraId="58001360" w14:textId="77777777" w:rsidR="00733692" w:rsidRPr="00733692" w:rsidRDefault="00733692" w:rsidP="00733692">
      <w:pPr>
        <w:widowControl/>
        <w:jc w:val="left"/>
        <w:rPr>
          <w:rFonts w:cs="ＭＳ 明朝"/>
          <w:sz w:val="24"/>
          <w:szCs w:val="24"/>
        </w:rPr>
      </w:pPr>
      <w:r w:rsidRPr="00733692">
        <w:rPr>
          <w:rFonts w:cs="ＭＳ 明朝" w:hint="eastAsia"/>
          <w:sz w:val="24"/>
          <w:szCs w:val="24"/>
        </w:rPr>
        <w:t>備考　１　色彩は、使用を予定している「色（マンセル値）」を記載</w:t>
      </w:r>
    </w:p>
    <w:p w14:paraId="15F42E0F" w14:textId="67D30515" w:rsidR="00733692" w:rsidRDefault="00733692" w:rsidP="00733692">
      <w:pPr>
        <w:widowControl/>
        <w:jc w:val="left"/>
        <w:rPr>
          <w:rFonts w:cs="ＭＳ 明朝"/>
          <w:sz w:val="24"/>
          <w:szCs w:val="24"/>
        </w:rPr>
      </w:pPr>
      <w:r w:rsidRPr="00733692">
        <w:rPr>
          <w:rFonts w:cs="ＭＳ 明朝" w:hint="eastAsia"/>
          <w:sz w:val="24"/>
          <w:szCs w:val="24"/>
        </w:rPr>
        <w:t xml:space="preserve">　　　２　彩度が６を超える部分がある場合は、見付面積における割合を記載</w:t>
      </w:r>
    </w:p>
    <w:p w14:paraId="5DE2B254" w14:textId="4E0982B7" w:rsidR="00895F0D" w:rsidRPr="00733692" w:rsidRDefault="00895F0D" w:rsidP="00895F0D">
      <w:pPr>
        <w:rPr>
          <w:sz w:val="24"/>
          <w:szCs w:val="24"/>
        </w:rPr>
      </w:pPr>
      <w:r w:rsidRPr="00733692">
        <w:rPr>
          <w:rFonts w:cs="ＭＳ 明朝" w:hint="eastAsia"/>
          <w:sz w:val="24"/>
          <w:szCs w:val="24"/>
        </w:rPr>
        <w:lastRenderedPageBreak/>
        <w:t>別紙</w:t>
      </w:r>
      <w:r>
        <w:rPr>
          <w:rFonts w:cs="ＭＳ 明朝" w:hint="eastAsia"/>
          <w:sz w:val="24"/>
          <w:szCs w:val="24"/>
        </w:rPr>
        <w:t>３</w:t>
      </w:r>
      <w:r w:rsidRPr="00733692">
        <w:rPr>
          <w:rFonts w:cs="ＭＳ 明朝" w:hint="eastAsia"/>
          <w:sz w:val="24"/>
          <w:szCs w:val="24"/>
        </w:rPr>
        <w:t xml:space="preserve">　</w:t>
      </w:r>
      <w:r w:rsidR="006F776F">
        <w:rPr>
          <w:rFonts w:cs="ＭＳ 明朝" w:hint="eastAsia"/>
          <w:sz w:val="24"/>
          <w:szCs w:val="24"/>
        </w:rPr>
        <w:t>その他用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5"/>
        <w:gridCol w:w="1895"/>
        <w:gridCol w:w="1842"/>
        <w:gridCol w:w="1701"/>
        <w:gridCol w:w="3096"/>
      </w:tblGrid>
      <w:tr w:rsidR="00EC48BC" w:rsidRPr="00733692" w14:paraId="635891B8" w14:textId="77777777" w:rsidTr="00F21969">
        <w:trPr>
          <w:cantSplit/>
          <w:trHeight w:hRule="exact" w:val="397"/>
          <w:jc w:val="center"/>
        </w:trPr>
        <w:tc>
          <w:tcPr>
            <w:tcW w:w="2390" w:type="dxa"/>
            <w:gridSpan w:val="2"/>
            <w:vAlign w:val="center"/>
          </w:tcPr>
          <w:p w14:paraId="356AF7A4" w14:textId="544CAA9B" w:rsidR="00EC48BC" w:rsidRPr="00733692" w:rsidRDefault="00EC48BC" w:rsidP="00915BA5">
            <w:pPr>
              <w:jc w:val="center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目</w:t>
            </w:r>
            <w:r w:rsidR="00915BA5">
              <w:rPr>
                <w:rFonts w:hint="eastAsia"/>
                <w:sz w:val="24"/>
                <w:szCs w:val="24"/>
              </w:rPr>
              <w:t xml:space="preserve">　　　　</w:t>
            </w:r>
            <w:r w:rsidRPr="00733692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639" w:type="dxa"/>
            <w:gridSpan w:val="3"/>
            <w:vAlign w:val="center"/>
          </w:tcPr>
          <w:p w14:paraId="6B10173E" w14:textId="1C39D64D" w:rsidR="00EC48BC" w:rsidRPr="00733692" w:rsidRDefault="00EC48BC" w:rsidP="00915B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 w:rsidR="00915BA5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35661A" w:rsidRPr="00733692" w14:paraId="416BCE29" w14:textId="77777777" w:rsidTr="00F21969">
        <w:trPr>
          <w:cantSplit/>
          <w:trHeight w:val="672"/>
          <w:jc w:val="center"/>
        </w:trPr>
        <w:tc>
          <w:tcPr>
            <w:tcW w:w="495" w:type="dxa"/>
            <w:vMerge w:val="restart"/>
            <w:vAlign w:val="center"/>
          </w:tcPr>
          <w:p w14:paraId="714DD08F" w14:textId="77777777" w:rsidR="0035661A" w:rsidRDefault="0035661A" w:rsidP="00050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</w:t>
            </w:r>
          </w:p>
          <w:p w14:paraId="2BEA0BFB" w14:textId="77777777" w:rsidR="0035661A" w:rsidRDefault="0035661A" w:rsidP="00050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為</w:t>
            </w:r>
          </w:p>
          <w:p w14:paraId="740E346D" w14:textId="77777777" w:rsidR="0035661A" w:rsidRDefault="0035661A" w:rsidP="00050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の</w:t>
            </w:r>
          </w:p>
          <w:p w14:paraId="35DFABF3" w14:textId="77777777" w:rsidR="0035661A" w:rsidRDefault="0035661A" w:rsidP="00050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種</w:t>
            </w:r>
          </w:p>
          <w:p w14:paraId="06D7AC80" w14:textId="5FFE3261" w:rsidR="0035661A" w:rsidRPr="00733692" w:rsidRDefault="0035661A" w:rsidP="000502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類</w:t>
            </w:r>
          </w:p>
        </w:tc>
        <w:tc>
          <w:tcPr>
            <w:tcW w:w="1895" w:type="dxa"/>
            <w:vMerge w:val="restart"/>
            <w:vAlign w:val="center"/>
          </w:tcPr>
          <w:p w14:paraId="60A16499" w14:textId="713C64CF" w:rsidR="0035661A" w:rsidRDefault="0035661A" w:rsidP="00917617">
            <w:pPr>
              <w:ind w:left="247" w:hangingChars="103" w:hanging="247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１開発行為</w:t>
            </w:r>
          </w:p>
          <w:p w14:paraId="1B015656" w14:textId="0285D143" w:rsidR="0035661A" w:rsidRPr="00733692" w:rsidRDefault="0035661A" w:rsidP="005471A2">
            <w:pPr>
              <w:ind w:left="247" w:hangingChars="103" w:hanging="24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２土地の形質の変更（</w:t>
            </w:r>
            <w:r w:rsidR="00EF132D">
              <w:rPr>
                <w:rFonts w:hint="eastAsia"/>
                <w:sz w:val="24"/>
                <w:szCs w:val="24"/>
              </w:rPr>
              <w:t>土地</w:t>
            </w:r>
            <w:r>
              <w:rPr>
                <w:rFonts w:hint="eastAsia"/>
                <w:sz w:val="24"/>
                <w:szCs w:val="24"/>
              </w:rPr>
              <w:t>の開墾等）</w:t>
            </w:r>
          </w:p>
        </w:tc>
        <w:tc>
          <w:tcPr>
            <w:tcW w:w="1842" w:type="dxa"/>
            <w:vAlign w:val="center"/>
          </w:tcPr>
          <w:p w14:paraId="424B2FC3" w14:textId="77777777" w:rsidR="0035661A" w:rsidRDefault="0035661A" w:rsidP="000502A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行為地の面積</w:t>
            </w:r>
          </w:p>
          <w:p w14:paraId="1D59DEB0" w14:textId="5974187E" w:rsidR="0035661A" w:rsidRPr="00733692" w:rsidRDefault="0035661A" w:rsidP="00895F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701" w:type="dxa"/>
            <w:vAlign w:val="center"/>
          </w:tcPr>
          <w:p w14:paraId="1BC0B751" w14:textId="5B8D8BE6" w:rsidR="0035661A" w:rsidRPr="00733692" w:rsidRDefault="0035661A" w:rsidP="00EC48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変更後の土地の形状</w:t>
            </w:r>
          </w:p>
        </w:tc>
        <w:tc>
          <w:tcPr>
            <w:tcW w:w="3096" w:type="dxa"/>
            <w:vAlign w:val="center"/>
          </w:tcPr>
          <w:p w14:paraId="4B456CCD" w14:textId="77777777" w:rsidR="0035661A" w:rsidRPr="00733692" w:rsidRDefault="0035661A" w:rsidP="000502A5">
            <w:pPr>
              <w:rPr>
                <w:sz w:val="24"/>
                <w:szCs w:val="24"/>
              </w:rPr>
            </w:pPr>
          </w:p>
        </w:tc>
      </w:tr>
      <w:tr w:rsidR="0035661A" w:rsidRPr="00733692" w14:paraId="7CEE8187" w14:textId="77777777" w:rsidTr="00F21969">
        <w:trPr>
          <w:cantSplit/>
          <w:trHeight w:val="838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5FD0E4FE" w14:textId="77777777" w:rsidR="0035661A" w:rsidRPr="00733692" w:rsidRDefault="0035661A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6BEDC5E7" w14:textId="77777777" w:rsidR="0035661A" w:rsidRPr="00733692" w:rsidRDefault="0035661A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810868B" w14:textId="77777777" w:rsidR="0035661A" w:rsidRDefault="0035661A" w:rsidP="0037414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法面又は擁壁の規模</w:t>
            </w:r>
          </w:p>
          <w:p w14:paraId="2E8F99D3" w14:textId="77777777" w:rsidR="0035661A" w:rsidRDefault="0035661A" w:rsidP="000502A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高さ　　ｍ</w:t>
            </w:r>
          </w:p>
          <w:p w14:paraId="79CBFAA2" w14:textId="77777777" w:rsidR="0035661A" w:rsidRDefault="0035661A" w:rsidP="000502A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長さ　　ｍ</w:t>
            </w:r>
          </w:p>
          <w:p w14:paraId="1BCE22C2" w14:textId="09FD9C55" w:rsidR="0035661A" w:rsidRPr="00733692" w:rsidRDefault="0035661A" w:rsidP="000502A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勾配　　％</w:t>
            </w:r>
          </w:p>
        </w:tc>
        <w:tc>
          <w:tcPr>
            <w:tcW w:w="1701" w:type="dxa"/>
            <w:vAlign w:val="center"/>
          </w:tcPr>
          <w:p w14:paraId="4E183F6C" w14:textId="27F12C75" w:rsidR="0035661A" w:rsidRPr="00733692" w:rsidRDefault="0035661A" w:rsidP="00EC48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法面等の外観</w:t>
            </w:r>
          </w:p>
        </w:tc>
        <w:tc>
          <w:tcPr>
            <w:tcW w:w="3096" w:type="dxa"/>
            <w:vAlign w:val="center"/>
          </w:tcPr>
          <w:p w14:paraId="1345EF00" w14:textId="77777777" w:rsidR="0035661A" w:rsidRPr="00733692" w:rsidRDefault="0035661A" w:rsidP="000502A5">
            <w:pPr>
              <w:rPr>
                <w:sz w:val="24"/>
                <w:szCs w:val="24"/>
              </w:rPr>
            </w:pPr>
          </w:p>
        </w:tc>
      </w:tr>
      <w:tr w:rsidR="0035661A" w:rsidRPr="00733692" w14:paraId="1C5226DA" w14:textId="77777777" w:rsidTr="00F21969">
        <w:trPr>
          <w:cantSplit/>
          <w:trHeight w:val="706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5B962977" w14:textId="77777777" w:rsidR="0035661A" w:rsidRPr="00733692" w:rsidRDefault="0035661A" w:rsidP="0005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2AC19F89" w14:textId="77777777" w:rsidR="0035661A" w:rsidRPr="00733692" w:rsidRDefault="0035661A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112146C" w14:textId="77777777" w:rsidR="0035661A" w:rsidRDefault="0035661A" w:rsidP="000502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A66248" w14:textId="2395E5F1" w:rsidR="0035661A" w:rsidRPr="00733692" w:rsidRDefault="0035661A" w:rsidP="00EC48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緑化の方法</w:t>
            </w:r>
          </w:p>
        </w:tc>
        <w:tc>
          <w:tcPr>
            <w:tcW w:w="3096" w:type="dxa"/>
            <w:vAlign w:val="center"/>
          </w:tcPr>
          <w:p w14:paraId="43151EFA" w14:textId="71DF0137" w:rsidR="0035661A" w:rsidRPr="00733692" w:rsidRDefault="0035661A" w:rsidP="000502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5661A" w:rsidRPr="00733692" w14:paraId="0669BFF8" w14:textId="77777777" w:rsidTr="00F21969">
        <w:trPr>
          <w:cantSplit/>
          <w:trHeight w:val="195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64EC1087" w14:textId="77777777" w:rsidR="0035661A" w:rsidRPr="00733692" w:rsidRDefault="0035661A" w:rsidP="00895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4F42E7E1" w14:textId="765E00FE" w:rsidR="0035661A" w:rsidRPr="00733692" w:rsidRDefault="0035661A" w:rsidP="00915BA5">
            <w:pPr>
              <w:ind w:left="247" w:hangingChars="103" w:hanging="24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３土地の形質の変更（土</w:t>
            </w:r>
            <w:r w:rsidR="00EF132D">
              <w:rPr>
                <w:rFonts w:hint="eastAsia"/>
                <w:sz w:val="24"/>
                <w:szCs w:val="24"/>
              </w:rPr>
              <w:t>石</w:t>
            </w:r>
            <w:r>
              <w:rPr>
                <w:rFonts w:hint="eastAsia"/>
                <w:sz w:val="24"/>
                <w:szCs w:val="24"/>
              </w:rPr>
              <w:t>又は鉱物の採取）</w:t>
            </w:r>
          </w:p>
        </w:tc>
        <w:tc>
          <w:tcPr>
            <w:tcW w:w="1842" w:type="dxa"/>
            <w:vAlign w:val="center"/>
          </w:tcPr>
          <w:p w14:paraId="19D5226B" w14:textId="77777777" w:rsidR="0035661A" w:rsidRDefault="0035661A" w:rsidP="00895F0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行為地の面積</w:t>
            </w:r>
          </w:p>
          <w:p w14:paraId="54C67E99" w14:textId="247E7372" w:rsidR="0035661A" w:rsidRPr="00733692" w:rsidRDefault="0035661A" w:rsidP="00895F0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㎡</w:t>
            </w:r>
          </w:p>
        </w:tc>
        <w:tc>
          <w:tcPr>
            <w:tcW w:w="1701" w:type="dxa"/>
            <w:vAlign w:val="center"/>
          </w:tcPr>
          <w:p w14:paraId="5DF3A7F2" w14:textId="48041E18" w:rsidR="0035661A" w:rsidRPr="00733692" w:rsidRDefault="0035661A" w:rsidP="00EC48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変更後の土地の形状</w:t>
            </w:r>
          </w:p>
        </w:tc>
        <w:tc>
          <w:tcPr>
            <w:tcW w:w="3096" w:type="dxa"/>
            <w:vAlign w:val="center"/>
          </w:tcPr>
          <w:p w14:paraId="677ECC1F" w14:textId="77777777" w:rsidR="0035661A" w:rsidRPr="00733692" w:rsidRDefault="0035661A" w:rsidP="00895F0D">
            <w:pPr>
              <w:rPr>
                <w:sz w:val="24"/>
                <w:szCs w:val="24"/>
              </w:rPr>
            </w:pPr>
          </w:p>
        </w:tc>
      </w:tr>
      <w:tr w:rsidR="0035661A" w:rsidRPr="00733692" w14:paraId="728B99ED" w14:textId="77777777" w:rsidTr="00F21969">
        <w:trPr>
          <w:cantSplit/>
          <w:trHeight w:val="520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21F6467E" w14:textId="77777777" w:rsidR="0035661A" w:rsidRPr="00733692" w:rsidRDefault="0035661A" w:rsidP="00895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7FFB087E" w14:textId="77777777" w:rsidR="0035661A" w:rsidRPr="00733692" w:rsidRDefault="0035661A" w:rsidP="00895F0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10368F7" w14:textId="77777777" w:rsidR="0035661A" w:rsidRDefault="0035661A" w:rsidP="005471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法面又は擁壁の規模</w:t>
            </w:r>
          </w:p>
          <w:p w14:paraId="5ADEBB4C" w14:textId="77777777" w:rsidR="0035661A" w:rsidRDefault="0035661A" w:rsidP="00895F0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高さ　　ｍ</w:t>
            </w:r>
          </w:p>
          <w:p w14:paraId="2DC43E35" w14:textId="77777777" w:rsidR="0035661A" w:rsidRDefault="0035661A" w:rsidP="00895F0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長さ　　ｍ</w:t>
            </w:r>
          </w:p>
          <w:p w14:paraId="5C81B6DE" w14:textId="5C934ACC" w:rsidR="0035661A" w:rsidRPr="00733692" w:rsidRDefault="0035661A" w:rsidP="00895F0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勾配　　％</w:t>
            </w:r>
          </w:p>
        </w:tc>
        <w:tc>
          <w:tcPr>
            <w:tcW w:w="1701" w:type="dxa"/>
            <w:vAlign w:val="center"/>
          </w:tcPr>
          <w:p w14:paraId="77514E78" w14:textId="7ED38ACD" w:rsidR="0035661A" w:rsidRPr="00733692" w:rsidRDefault="0035661A" w:rsidP="00EC48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採取の位置又は方法</w:t>
            </w:r>
          </w:p>
        </w:tc>
        <w:tc>
          <w:tcPr>
            <w:tcW w:w="3096" w:type="dxa"/>
            <w:vAlign w:val="center"/>
          </w:tcPr>
          <w:p w14:paraId="053C3A0C" w14:textId="77777777" w:rsidR="0035661A" w:rsidRPr="00733692" w:rsidRDefault="0035661A" w:rsidP="00895F0D">
            <w:pPr>
              <w:rPr>
                <w:sz w:val="24"/>
                <w:szCs w:val="24"/>
              </w:rPr>
            </w:pPr>
          </w:p>
        </w:tc>
      </w:tr>
      <w:tr w:rsidR="0035661A" w:rsidRPr="00733692" w14:paraId="06C0CFD2" w14:textId="77777777" w:rsidTr="00F21969">
        <w:trPr>
          <w:cantSplit/>
          <w:trHeight w:val="682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592D3E42" w14:textId="77777777" w:rsidR="0035661A" w:rsidRPr="00733692" w:rsidRDefault="0035661A" w:rsidP="00895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37BA4251" w14:textId="77777777" w:rsidR="0035661A" w:rsidRPr="00733692" w:rsidRDefault="0035661A" w:rsidP="00895F0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F8EFD2E" w14:textId="77777777" w:rsidR="0035661A" w:rsidRDefault="0035661A" w:rsidP="00895F0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93D329" w14:textId="6766E0CB" w:rsidR="0035661A" w:rsidRDefault="0035661A" w:rsidP="00EC48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遮蔽の方法</w:t>
            </w:r>
          </w:p>
        </w:tc>
        <w:tc>
          <w:tcPr>
            <w:tcW w:w="3096" w:type="dxa"/>
            <w:vAlign w:val="center"/>
          </w:tcPr>
          <w:p w14:paraId="611892B3" w14:textId="77777777" w:rsidR="0035661A" w:rsidRPr="00733692" w:rsidRDefault="0035661A" w:rsidP="00895F0D">
            <w:pPr>
              <w:rPr>
                <w:sz w:val="24"/>
                <w:szCs w:val="24"/>
              </w:rPr>
            </w:pPr>
          </w:p>
        </w:tc>
      </w:tr>
      <w:tr w:rsidR="0035661A" w:rsidRPr="00733692" w14:paraId="6C8D375B" w14:textId="77777777" w:rsidTr="00F21969">
        <w:trPr>
          <w:cantSplit/>
          <w:trHeight w:val="706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2DF16942" w14:textId="77777777" w:rsidR="0035661A" w:rsidRPr="00733692" w:rsidRDefault="0035661A" w:rsidP="00895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215FC4C6" w14:textId="77777777" w:rsidR="0035661A" w:rsidRPr="00733692" w:rsidRDefault="0035661A" w:rsidP="00895F0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720C9174" w14:textId="77777777" w:rsidR="0035661A" w:rsidRDefault="0035661A" w:rsidP="00895F0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3511D0" w14:textId="0F410973" w:rsidR="0035661A" w:rsidRDefault="0035661A" w:rsidP="00EC48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緑化の方法</w:t>
            </w:r>
          </w:p>
        </w:tc>
        <w:tc>
          <w:tcPr>
            <w:tcW w:w="3096" w:type="dxa"/>
            <w:vAlign w:val="center"/>
          </w:tcPr>
          <w:p w14:paraId="79F9505F" w14:textId="77777777" w:rsidR="0035661A" w:rsidRPr="00733692" w:rsidRDefault="0035661A" w:rsidP="00895F0D">
            <w:pPr>
              <w:rPr>
                <w:sz w:val="24"/>
                <w:szCs w:val="24"/>
              </w:rPr>
            </w:pPr>
          </w:p>
        </w:tc>
      </w:tr>
      <w:tr w:rsidR="0035661A" w:rsidRPr="00733692" w14:paraId="0B6F35C5" w14:textId="77777777" w:rsidTr="00F21969">
        <w:trPr>
          <w:cantSplit/>
          <w:trHeight w:val="130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709D0272" w14:textId="77777777" w:rsidR="0035661A" w:rsidRPr="00733692" w:rsidRDefault="0035661A" w:rsidP="00895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5273B83D" w14:textId="50FD4214" w:rsidR="0035661A" w:rsidRPr="00733692" w:rsidRDefault="00367856" w:rsidP="005471A2">
            <w:pPr>
              <w:ind w:left="247" w:hangingChars="103" w:hanging="24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35661A">
              <w:rPr>
                <w:rFonts w:hint="eastAsia"/>
                <w:sz w:val="24"/>
                <w:szCs w:val="24"/>
              </w:rPr>
              <w:t>水面の埋立て又は干拓</w:t>
            </w:r>
          </w:p>
        </w:tc>
        <w:tc>
          <w:tcPr>
            <w:tcW w:w="1842" w:type="dxa"/>
            <w:vAlign w:val="center"/>
          </w:tcPr>
          <w:p w14:paraId="7C9B23A3" w14:textId="77777777" w:rsidR="0035661A" w:rsidRDefault="0035661A" w:rsidP="00F2196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行為地の面積</w:t>
            </w:r>
          </w:p>
          <w:p w14:paraId="3C6FDA7F" w14:textId="66B331FA" w:rsidR="0035661A" w:rsidRPr="00733692" w:rsidRDefault="0035661A" w:rsidP="00895F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701" w:type="dxa"/>
            <w:vAlign w:val="center"/>
          </w:tcPr>
          <w:p w14:paraId="2A1E07EA" w14:textId="03913724" w:rsidR="0035661A" w:rsidRPr="00733692" w:rsidRDefault="0035661A" w:rsidP="00EC48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変更後の土地の形状</w:t>
            </w:r>
          </w:p>
        </w:tc>
        <w:tc>
          <w:tcPr>
            <w:tcW w:w="3096" w:type="dxa"/>
            <w:vAlign w:val="center"/>
          </w:tcPr>
          <w:p w14:paraId="5D226450" w14:textId="77777777" w:rsidR="0035661A" w:rsidRPr="00733692" w:rsidRDefault="0035661A" w:rsidP="00895F0D">
            <w:pPr>
              <w:rPr>
                <w:sz w:val="24"/>
                <w:szCs w:val="24"/>
              </w:rPr>
            </w:pPr>
          </w:p>
        </w:tc>
      </w:tr>
      <w:tr w:rsidR="0035661A" w:rsidRPr="00733692" w14:paraId="3FB30FE6" w14:textId="77777777" w:rsidTr="00F21969">
        <w:trPr>
          <w:cantSplit/>
          <w:trHeight w:val="130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7F83566F" w14:textId="77777777" w:rsidR="0035661A" w:rsidRPr="00733692" w:rsidRDefault="0035661A" w:rsidP="00F21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6C97D343" w14:textId="77777777" w:rsidR="0035661A" w:rsidRDefault="0035661A" w:rsidP="00F21969">
            <w:pPr>
              <w:ind w:left="247" w:hangingChars="103" w:hanging="247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4FD0218" w14:textId="77777777" w:rsidR="0035661A" w:rsidRDefault="0035661A" w:rsidP="00F219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法面又は擁壁の規模</w:t>
            </w:r>
          </w:p>
          <w:p w14:paraId="29463E64" w14:textId="77777777" w:rsidR="0035661A" w:rsidRDefault="0035661A" w:rsidP="00F2196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高さ　　ｍ</w:t>
            </w:r>
          </w:p>
          <w:p w14:paraId="06D45CEC" w14:textId="77777777" w:rsidR="0035661A" w:rsidRDefault="0035661A" w:rsidP="00F2196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長さ　　ｍ</w:t>
            </w:r>
          </w:p>
          <w:p w14:paraId="1790A3C2" w14:textId="1BFD6E01" w:rsidR="0035661A" w:rsidRDefault="0035661A" w:rsidP="00F2196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勾配　　　　 ％</w:t>
            </w:r>
          </w:p>
        </w:tc>
        <w:tc>
          <w:tcPr>
            <w:tcW w:w="1701" w:type="dxa"/>
            <w:vAlign w:val="center"/>
          </w:tcPr>
          <w:p w14:paraId="22E70B0A" w14:textId="6471CC8A" w:rsidR="0035661A" w:rsidRDefault="0035661A" w:rsidP="00F219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植生の再生の方法</w:t>
            </w:r>
          </w:p>
        </w:tc>
        <w:tc>
          <w:tcPr>
            <w:tcW w:w="3096" w:type="dxa"/>
            <w:vAlign w:val="center"/>
          </w:tcPr>
          <w:p w14:paraId="149F5601" w14:textId="77777777" w:rsidR="0035661A" w:rsidRPr="00733692" w:rsidRDefault="0035661A" w:rsidP="00F21969">
            <w:pPr>
              <w:rPr>
                <w:sz w:val="24"/>
                <w:szCs w:val="24"/>
              </w:rPr>
            </w:pPr>
          </w:p>
        </w:tc>
      </w:tr>
      <w:tr w:rsidR="0035661A" w:rsidRPr="00733692" w14:paraId="7924975D" w14:textId="77777777" w:rsidTr="00F21969">
        <w:trPr>
          <w:cantSplit/>
          <w:trHeight w:val="130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1872149D" w14:textId="77777777" w:rsidR="0035661A" w:rsidRPr="00733692" w:rsidRDefault="0035661A" w:rsidP="00F21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6B8D980F" w14:textId="77777777" w:rsidR="0035661A" w:rsidRDefault="0035661A" w:rsidP="00F21969">
            <w:pPr>
              <w:ind w:left="247" w:hangingChars="103" w:hanging="247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20F6D2A" w14:textId="77777777" w:rsidR="0035661A" w:rsidRDefault="0035661A" w:rsidP="00F2196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DBA586" w14:textId="7CC0C277" w:rsidR="0035661A" w:rsidRDefault="0035661A" w:rsidP="00F219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周辺樹木の育成への配慮の方法</w:t>
            </w:r>
          </w:p>
        </w:tc>
        <w:tc>
          <w:tcPr>
            <w:tcW w:w="3096" w:type="dxa"/>
            <w:vAlign w:val="center"/>
          </w:tcPr>
          <w:p w14:paraId="4969C12C" w14:textId="77777777" w:rsidR="0035661A" w:rsidRPr="00733692" w:rsidRDefault="0035661A" w:rsidP="00F21969">
            <w:pPr>
              <w:rPr>
                <w:sz w:val="24"/>
                <w:szCs w:val="24"/>
              </w:rPr>
            </w:pPr>
          </w:p>
        </w:tc>
      </w:tr>
      <w:tr w:rsidR="0035661A" w:rsidRPr="00733692" w14:paraId="17649ECC" w14:textId="77777777" w:rsidTr="0035661A">
        <w:trPr>
          <w:cantSplit/>
          <w:trHeight w:val="608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27CA7BDF" w14:textId="77777777" w:rsidR="0035661A" w:rsidRPr="00733692" w:rsidRDefault="0035661A" w:rsidP="00F21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1DFEE132" w14:textId="07006F6F" w:rsidR="0035661A" w:rsidRDefault="00EF132D" w:rsidP="00F21969">
            <w:pPr>
              <w:ind w:left="247" w:hangingChars="103" w:hanging="24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bookmarkStart w:id="4" w:name="_GoBack"/>
            <w:bookmarkEnd w:id="4"/>
            <w:r w:rsidR="0035661A" w:rsidRPr="006F776F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842" w:type="dxa"/>
            <w:vAlign w:val="center"/>
          </w:tcPr>
          <w:p w14:paraId="56120411" w14:textId="26D1C68C" w:rsidR="0035661A" w:rsidRDefault="0035661A" w:rsidP="003566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32F644" w14:textId="7C88CA9C" w:rsidR="0035661A" w:rsidRDefault="0035661A" w:rsidP="00F2196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1A1E4C5F" w14:textId="77777777" w:rsidR="0035661A" w:rsidRPr="00733692" w:rsidRDefault="0035661A" w:rsidP="00F21969">
            <w:pPr>
              <w:rPr>
                <w:sz w:val="24"/>
                <w:szCs w:val="24"/>
              </w:rPr>
            </w:pPr>
          </w:p>
        </w:tc>
      </w:tr>
      <w:tr w:rsidR="0035661A" w:rsidRPr="00733692" w14:paraId="314DBF34" w14:textId="77777777" w:rsidTr="0035661A">
        <w:trPr>
          <w:cantSplit/>
          <w:trHeight w:val="570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446E7ED6" w14:textId="77777777" w:rsidR="0035661A" w:rsidRPr="00733692" w:rsidRDefault="0035661A" w:rsidP="00F21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5E04C164" w14:textId="77777777" w:rsidR="0035661A" w:rsidRPr="00733692" w:rsidRDefault="0035661A" w:rsidP="00F219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7BF783" w14:textId="0E003365" w:rsidR="0035661A" w:rsidRPr="00733692" w:rsidRDefault="0035661A" w:rsidP="00F219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D342CA" w14:textId="58BAB6B5" w:rsidR="0035661A" w:rsidRPr="00733692" w:rsidRDefault="0035661A" w:rsidP="00F2196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68B6364B" w14:textId="27D22B0D" w:rsidR="0035661A" w:rsidRPr="00733692" w:rsidRDefault="0035661A" w:rsidP="00F21969">
            <w:pPr>
              <w:rPr>
                <w:sz w:val="24"/>
                <w:szCs w:val="24"/>
              </w:rPr>
            </w:pPr>
          </w:p>
        </w:tc>
      </w:tr>
      <w:tr w:rsidR="0035661A" w:rsidRPr="00733692" w14:paraId="23EAEC3F" w14:textId="77777777" w:rsidTr="00F21969">
        <w:trPr>
          <w:cantSplit/>
          <w:trHeight w:val="653"/>
          <w:jc w:val="center"/>
        </w:trPr>
        <w:tc>
          <w:tcPr>
            <w:tcW w:w="495" w:type="dxa"/>
            <w:vMerge/>
            <w:textDirection w:val="tbRlV"/>
            <w:vAlign w:val="center"/>
          </w:tcPr>
          <w:p w14:paraId="0EACED35" w14:textId="77777777" w:rsidR="0035661A" w:rsidRPr="00733692" w:rsidRDefault="0035661A" w:rsidP="00F21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14:paraId="1B14D064" w14:textId="77777777" w:rsidR="0035661A" w:rsidRPr="00733692" w:rsidRDefault="0035661A" w:rsidP="00F2196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88B4068" w14:textId="50985B02" w:rsidR="0035661A" w:rsidRPr="00733692" w:rsidRDefault="0035661A" w:rsidP="00F21969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329279" w14:textId="38C063E9" w:rsidR="0035661A" w:rsidRPr="00733692" w:rsidRDefault="0035661A" w:rsidP="00F21969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6C2A0ABD" w14:textId="77777777" w:rsidR="0035661A" w:rsidRPr="00733692" w:rsidRDefault="0035661A" w:rsidP="00F21969">
            <w:pPr>
              <w:rPr>
                <w:sz w:val="24"/>
                <w:szCs w:val="24"/>
              </w:rPr>
            </w:pPr>
          </w:p>
        </w:tc>
      </w:tr>
      <w:tr w:rsidR="00F21969" w:rsidRPr="00733692" w14:paraId="1482A0F2" w14:textId="77777777" w:rsidTr="00F21969">
        <w:trPr>
          <w:cantSplit/>
          <w:trHeight w:val="375"/>
          <w:jc w:val="center"/>
        </w:trPr>
        <w:tc>
          <w:tcPr>
            <w:tcW w:w="4232" w:type="dxa"/>
            <w:gridSpan w:val="3"/>
            <w:vMerge w:val="restart"/>
            <w:vAlign w:val="center"/>
          </w:tcPr>
          <w:p w14:paraId="6AC85D03" w14:textId="77777777" w:rsidR="00F21969" w:rsidRPr="00733692" w:rsidRDefault="00F21969" w:rsidP="00895F0D">
            <w:pPr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景観上配慮した事項その他参考となる事項</w:t>
            </w: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A538D9" w14:textId="2B349548" w:rsidR="00F21969" w:rsidRPr="00733692" w:rsidRDefault="0035661A" w:rsidP="00895F0D">
            <w:pPr>
              <w:jc w:val="left"/>
              <w:rPr>
                <w:sz w:val="24"/>
                <w:szCs w:val="24"/>
              </w:rPr>
            </w:pPr>
            <w:r w:rsidRPr="00733692">
              <w:rPr>
                <w:rFonts w:hint="eastAsia"/>
                <w:sz w:val="24"/>
                <w:szCs w:val="24"/>
              </w:rPr>
              <w:t>（配置、形態、色彩、外構等について景観上配慮した事項を記載して下さい）</w:t>
            </w:r>
          </w:p>
        </w:tc>
      </w:tr>
      <w:tr w:rsidR="00F21969" w:rsidRPr="00733692" w14:paraId="3EC2523C" w14:textId="77777777" w:rsidTr="00F21969">
        <w:trPr>
          <w:cantSplit/>
          <w:trHeight w:hRule="exact" w:val="366"/>
          <w:jc w:val="center"/>
        </w:trPr>
        <w:tc>
          <w:tcPr>
            <w:tcW w:w="4232" w:type="dxa"/>
            <w:gridSpan w:val="3"/>
            <w:vMerge/>
            <w:vAlign w:val="center"/>
          </w:tcPr>
          <w:p w14:paraId="72651BA8" w14:textId="77777777" w:rsidR="00F21969" w:rsidRPr="00733692" w:rsidRDefault="00F21969" w:rsidP="00895F0D">
            <w:pPr>
              <w:rPr>
                <w:sz w:val="24"/>
                <w:szCs w:val="24"/>
              </w:rPr>
            </w:pP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E301A1" w14:textId="77777777" w:rsidR="00F21969" w:rsidRPr="00733692" w:rsidRDefault="00F21969" w:rsidP="00895F0D">
            <w:pPr>
              <w:jc w:val="left"/>
              <w:rPr>
                <w:sz w:val="24"/>
                <w:szCs w:val="24"/>
              </w:rPr>
            </w:pPr>
          </w:p>
        </w:tc>
      </w:tr>
      <w:tr w:rsidR="00F21969" w:rsidRPr="00733692" w14:paraId="0C536FFD" w14:textId="77777777" w:rsidTr="0035661A">
        <w:trPr>
          <w:cantSplit/>
          <w:trHeight w:hRule="exact" w:val="366"/>
          <w:jc w:val="center"/>
        </w:trPr>
        <w:tc>
          <w:tcPr>
            <w:tcW w:w="4232" w:type="dxa"/>
            <w:gridSpan w:val="3"/>
            <w:vMerge/>
            <w:vAlign w:val="center"/>
          </w:tcPr>
          <w:p w14:paraId="03BD7975" w14:textId="77777777" w:rsidR="00F21969" w:rsidRPr="00733692" w:rsidRDefault="00F21969" w:rsidP="00895F0D">
            <w:pPr>
              <w:rPr>
                <w:sz w:val="24"/>
                <w:szCs w:val="24"/>
              </w:rPr>
            </w:pP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E93999" w14:textId="77777777" w:rsidR="00F21969" w:rsidRPr="00733692" w:rsidRDefault="00F21969" w:rsidP="00895F0D">
            <w:pPr>
              <w:jc w:val="left"/>
              <w:rPr>
                <w:sz w:val="24"/>
                <w:szCs w:val="24"/>
              </w:rPr>
            </w:pPr>
          </w:p>
        </w:tc>
      </w:tr>
      <w:tr w:rsidR="00F21969" w:rsidRPr="00733692" w14:paraId="2AB75FBC" w14:textId="77777777" w:rsidTr="0035661A">
        <w:trPr>
          <w:cantSplit/>
          <w:trHeight w:hRule="exact" w:val="366"/>
          <w:jc w:val="center"/>
        </w:trPr>
        <w:tc>
          <w:tcPr>
            <w:tcW w:w="4232" w:type="dxa"/>
            <w:gridSpan w:val="3"/>
            <w:vMerge/>
            <w:vAlign w:val="center"/>
          </w:tcPr>
          <w:p w14:paraId="14F0BE6B" w14:textId="77777777" w:rsidR="00F21969" w:rsidRPr="00733692" w:rsidRDefault="00F21969" w:rsidP="00895F0D">
            <w:pPr>
              <w:rPr>
                <w:sz w:val="24"/>
                <w:szCs w:val="24"/>
              </w:rPr>
            </w:pP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2C5D633" w14:textId="7EF49113" w:rsidR="00F21969" w:rsidRPr="00733692" w:rsidRDefault="00F21969" w:rsidP="00895F0D">
            <w:pPr>
              <w:jc w:val="left"/>
              <w:rPr>
                <w:sz w:val="24"/>
                <w:szCs w:val="24"/>
              </w:rPr>
            </w:pPr>
          </w:p>
        </w:tc>
      </w:tr>
      <w:tr w:rsidR="00F21969" w:rsidRPr="00733692" w14:paraId="7F5F2307" w14:textId="77777777" w:rsidTr="00F21969">
        <w:trPr>
          <w:cantSplit/>
          <w:trHeight w:hRule="exact" w:val="366"/>
          <w:jc w:val="center"/>
        </w:trPr>
        <w:tc>
          <w:tcPr>
            <w:tcW w:w="4232" w:type="dxa"/>
            <w:gridSpan w:val="3"/>
            <w:vMerge/>
            <w:vAlign w:val="center"/>
          </w:tcPr>
          <w:p w14:paraId="57E076DA" w14:textId="77777777" w:rsidR="00F21969" w:rsidRPr="00733692" w:rsidRDefault="00F21969" w:rsidP="00895F0D">
            <w:pPr>
              <w:rPr>
                <w:sz w:val="24"/>
                <w:szCs w:val="24"/>
              </w:rPr>
            </w:pPr>
          </w:p>
        </w:tc>
        <w:tc>
          <w:tcPr>
            <w:tcW w:w="4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3C74F1" w14:textId="77777777" w:rsidR="00F21969" w:rsidRPr="00733692" w:rsidRDefault="00F21969" w:rsidP="00895F0D">
            <w:pPr>
              <w:jc w:val="left"/>
              <w:rPr>
                <w:sz w:val="24"/>
                <w:szCs w:val="24"/>
              </w:rPr>
            </w:pPr>
          </w:p>
        </w:tc>
      </w:tr>
      <w:tr w:rsidR="00F21969" w:rsidRPr="00733692" w14:paraId="64E32036" w14:textId="77777777" w:rsidTr="00F21969">
        <w:trPr>
          <w:cantSplit/>
          <w:trHeight w:hRule="exact" w:val="366"/>
          <w:jc w:val="center"/>
        </w:trPr>
        <w:tc>
          <w:tcPr>
            <w:tcW w:w="4232" w:type="dxa"/>
            <w:gridSpan w:val="3"/>
            <w:vMerge/>
            <w:vAlign w:val="center"/>
          </w:tcPr>
          <w:p w14:paraId="557FED8C" w14:textId="77777777" w:rsidR="00F21969" w:rsidRPr="00733692" w:rsidRDefault="00F21969" w:rsidP="00895F0D">
            <w:pPr>
              <w:rPr>
                <w:sz w:val="24"/>
                <w:szCs w:val="24"/>
              </w:rPr>
            </w:pPr>
          </w:p>
        </w:tc>
        <w:tc>
          <w:tcPr>
            <w:tcW w:w="4797" w:type="dxa"/>
            <w:gridSpan w:val="2"/>
            <w:tcBorders>
              <w:top w:val="dotted" w:sz="4" w:space="0" w:color="auto"/>
            </w:tcBorders>
          </w:tcPr>
          <w:p w14:paraId="27C8FEC9" w14:textId="77777777" w:rsidR="00F21969" w:rsidRPr="00733692" w:rsidRDefault="00F21969" w:rsidP="00895F0D">
            <w:pPr>
              <w:jc w:val="left"/>
              <w:rPr>
                <w:sz w:val="24"/>
                <w:szCs w:val="24"/>
              </w:rPr>
            </w:pPr>
          </w:p>
        </w:tc>
      </w:tr>
    </w:tbl>
    <w:p w14:paraId="2576E959" w14:textId="050F5B8A" w:rsidR="00895F0D" w:rsidRPr="00895F0D" w:rsidRDefault="00895F0D" w:rsidP="00733692">
      <w:pPr>
        <w:widowControl/>
        <w:jc w:val="left"/>
        <w:rPr>
          <w:rFonts w:cs="ＭＳ 明朝"/>
          <w:sz w:val="24"/>
          <w:szCs w:val="24"/>
        </w:rPr>
      </w:pPr>
    </w:p>
    <w:sectPr w:rsidR="00895F0D" w:rsidRPr="00895F0D" w:rsidSect="00EF132D">
      <w:type w:val="nextColumn"/>
      <w:pgSz w:w="11906" w:h="16838" w:code="9"/>
      <w:pgMar w:top="1588" w:right="1418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1DB18" w14:textId="77777777" w:rsidR="00344045" w:rsidRDefault="00344045">
      <w:r>
        <w:separator/>
      </w:r>
    </w:p>
  </w:endnote>
  <w:endnote w:type="continuationSeparator" w:id="0">
    <w:p w14:paraId="0CD62980" w14:textId="77777777" w:rsidR="00344045" w:rsidRDefault="0034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0C7A4" w14:textId="77777777" w:rsidR="00344045" w:rsidRDefault="00344045">
      <w:r>
        <w:separator/>
      </w:r>
    </w:p>
  </w:footnote>
  <w:footnote w:type="continuationSeparator" w:id="0">
    <w:p w14:paraId="581B7FCA" w14:textId="77777777" w:rsidR="00344045" w:rsidRDefault="0034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6C4314"/>
    <w:multiLevelType w:val="hybridMultilevel"/>
    <w:tmpl w:val="606C71CC"/>
    <w:lvl w:ilvl="0" w:tplc="884C40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6D4"/>
    <w:rsid w:val="0004560A"/>
    <w:rsid w:val="00167BB2"/>
    <w:rsid w:val="001928B6"/>
    <w:rsid w:val="00222E46"/>
    <w:rsid w:val="00264E01"/>
    <w:rsid w:val="002B7D65"/>
    <w:rsid w:val="002C6671"/>
    <w:rsid w:val="002F0B3F"/>
    <w:rsid w:val="003434BC"/>
    <w:rsid w:val="00344045"/>
    <w:rsid w:val="0035661A"/>
    <w:rsid w:val="00367856"/>
    <w:rsid w:val="00374142"/>
    <w:rsid w:val="003A40E8"/>
    <w:rsid w:val="00432A43"/>
    <w:rsid w:val="005471A2"/>
    <w:rsid w:val="006216D4"/>
    <w:rsid w:val="0062765C"/>
    <w:rsid w:val="0069716D"/>
    <w:rsid w:val="006A6658"/>
    <w:rsid w:val="006D28A2"/>
    <w:rsid w:val="006E344B"/>
    <w:rsid w:val="006F776F"/>
    <w:rsid w:val="00733692"/>
    <w:rsid w:val="007659C5"/>
    <w:rsid w:val="00814B81"/>
    <w:rsid w:val="00844FB3"/>
    <w:rsid w:val="0084514B"/>
    <w:rsid w:val="00847228"/>
    <w:rsid w:val="008536BB"/>
    <w:rsid w:val="00895F0D"/>
    <w:rsid w:val="00915BA5"/>
    <w:rsid w:val="00917617"/>
    <w:rsid w:val="009F2B7A"/>
    <w:rsid w:val="009F66BF"/>
    <w:rsid w:val="00A63DF3"/>
    <w:rsid w:val="00A64151"/>
    <w:rsid w:val="00A846CC"/>
    <w:rsid w:val="00B35A94"/>
    <w:rsid w:val="00BA0048"/>
    <w:rsid w:val="00BB2AE6"/>
    <w:rsid w:val="00C52279"/>
    <w:rsid w:val="00C61492"/>
    <w:rsid w:val="00C83FF9"/>
    <w:rsid w:val="00CF2910"/>
    <w:rsid w:val="00DA0F03"/>
    <w:rsid w:val="00DD7F79"/>
    <w:rsid w:val="00E31D59"/>
    <w:rsid w:val="00EC48BC"/>
    <w:rsid w:val="00EF132D"/>
    <w:rsid w:val="00EF602A"/>
    <w:rsid w:val="00F21969"/>
    <w:rsid w:val="00F4310F"/>
    <w:rsid w:val="00F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59C6C09"/>
  <w14:defaultImageDpi w14:val="0"/>
  <w15:docId w15:val="{E017FBB3-CEA4-4CD4-8EB4-FDDD50E6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annotation reference"/>
    <w:basedOn w:val="a0"/>
    <w:uiPriority w:val="99"/>
    <w:semiHidden/>
    <w:unhideWhenUsed/>
    <w:rsid w:val="009F2B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F2B7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F2B7A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F2B7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F2B7A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F2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F2B7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F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219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豊田市役所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yamazakida</dc:creator>
  <cp:lastModifiedBy>小澤　洋之</cp:lastModifiedBy>
  <cp:revision>35</cp:revision>
  <cp:lastPrinted>2021-07-28T08:02:00Z</cp:lastPrinted>
  <dcterms:created xsi:type="dcterms:W3CDTF">2018-03-28T02:06:00Z</dcterms:created>
  <dcterms:modified xsi:type="dcterms:W3CDTF">2021-11-12T01:10:00Z</dcterms:modified>
</cp:coreProperties>
</file>