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6F25" w14:textId="77777777" w:rsidR="009929E6" w:rsidRDefault="009929E6" w:rsidP="00791F2A">
      <w:pPr>
        <w:rPr>
          <w:color w:val="000000"/>
        </w:rPr>
      </w:pPr>
    </w:p>
    <w:p w14:paraId="1A5B2611" w14:textId="77777777" w:rsidR="009929E6" w:rsidRDefault="009929E6" w:rsidP="00791F2A">
      <w:pPr>
        <w:rPr>
          <w:color w:val="000000"/>
        </w:rPr>
      </w:pPr>
    </w:p>
    <w:p w14:paraId="4094448C" w14:textId="59FEADB7" w:rsidR="00791F2A" w:rsidRDefault="00791F2A" w:rsidP="00791F2A">
      <w:pPr>
        <w:rPr>
          <w:color w:val="000000"/>
        </w:rPr>
      </w:pPr>
      <w:r>
        <w:rPr>
          <w:rFonts w:hint="eastAsia"/>
          <w:color w:val="000000"/>
        </w:rPr>
        <w:t>様式第１５（第２１条関係）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2"/>
        <w:gridCol w:w="2151"/>
        <w:gridCol w:w="2029"/>
        <w:gridCol w:w="781"/>
        <w:gridCol w:w="4192"/>
      </w:tblGrid>
      <w:tr w:rsidR="00791F2A" w:rsidRPr="00F219D4" w14:paraId="753D4E1F" w14:textId="77777777" w:rsidTr="002642B2">
        <w:trPr>
          <w:trHeight w:hRule="exact" w:val="4303"/>
          <w:jc w:val="center"/>
        </w:trPr>
        <w:tc>
          <w:tcPr>
            <w:tcW w:w="9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316736C" w14:textId="77777777" w:rsidR="00791F2A" w:rsidRDefault="00791F2A" w:rsidP="002642B2">
            <w:pPr>
              <w:rPr>
                <w:color w:val="000000"/>
              </w:rPr>
            </w:pPr>
          </w:p>
          <w:p w14:paraId="5F56B16D" w14:textId="77777777" w:rsidR="00791F2A" w:rsidRDefault="00791F2A" w:rsidP="002642B2">
            <w:pPr>
              <w:jc w:val="center"/>
              <w:rPr>
                <w:rFonts w:ascii="ＭＳ ゴシック" w:eastAsia="ＭＳ ゴシック"/>
                <w:color w:val="000000"/>
                <w:sz w:val="36"/>
                <w:szCs w:val="36"/>
              </w:rPr>
            </w:pPr>
            <w:r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開発登録簿の写しの交付申請書</w:t>
            </w:r>
          </w:p>
          <w:p w14:paraId="1BE18F79" w14:textId="77777777" w:rsidR="00791F2A" w:rsidRDefault="00791F2A" w:rsidP="002642B2">
            <w:pPr>
              <w:rPr>
                <w:color w:val="000000"/>
                <w:szCs w:val="36"/>
              </w:rPr>
            </w:pPr>
          </w:p>
          <w:p w14:paraId="3749C583" w14:textId="77777777" w:rsidR="00791F2A" w:rsidRDefault="00791F2A" w:rsidP="002642B2">
            <w:pPr>
              <w:spacing w:line="300" w:lineRule="exact"/>
              <w:ind w:rightChars="100" w:right="20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14:paraId="242B010B" w14:textId="3A1777C1" w:rsidR="00791F2A" w:rsidRDefault="00791F2A" w:rsidP="002642B2">
            <w:pPr>
              <w:spacing w:line="300" w:lineRule="exact"/>
              <w:ind w:firstLineChars="200" w:firstLine="42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碧　南　市　長　様</w:t>
            </w:r>
          </w:p>
          <w:p w14:paraId="20D3BD4B" w14:textId="77777777" w:rsidR="00791F2A" w:rsidRDefault="00791F2A" w:rsidP="002642B2">
            <w:pPr>
              <w:spacing w:line="300" w:lineRule="exact"/>
              <w:rPr>
                <w:color w:val="000000"/>
              </w:rPr>
            </w:pPr>
          </w:p>
          <w:p w14:paraId="7611A5DB" w14:textId="77777777" w:rsidR="00791F2A" w:rsidRDefault="00791F2A" w:rsidP="002642B2">
            <w:pPr>
              <w:spacing w:line="300" w:lineRule="exact"/>
              <w:rPr>
                <w:color w:val="000000"/>
              </w:rPr>
            </w:pPr>
          </w:p>
          <w:p w14:paraId="1E14CAEE" w14:textId="77777777" w:rsidR="00791F2A" w:rsidRDefault="00791F2A" w:rsidP="002642B2">
            <w:pPr>
              <w:spacing w:line="300" w:lineRule="exact"/>
              <w:ind w:leftChars="2417" w:left="48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14:paraId="1EB9D66B" w14:textId="77777777" w:rsidR="00791F2A" w:rsidRDefault="00791F2A" w:rsidP="002642B2">
            <w:pPr>
              <w:spacing w:line="300" w:lineRule="exact"/>
              <w:ind w:leftChars="2417" w:left="48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</w:t>
            </w:r>
          </w:p>
          <w:p w14:paraId="5A63850F" w14:textId="014D37BA" w:rsidR="00791F2A" w:rsidRDefault="00791F2A" w:rsidP="002642B2">
            <w:pPr>
              <w:spacing w:line="300" w:lineRule="exact"/>
              <w:ind w:leftChars="2417" w:left="4834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CCAFD" wp14:editId="45770024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49250"/>
                      <wp:effectExtent l="7620" t="8255" r="635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0DA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5.35pt;margin-top:3.9pt;width:65.6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"/>
                  </w:pict>
                </mc:Fallback>
              </mc:AlternateContent>
            </w:r>
            <w:r>
              <w:rPr>
                <w:rFonts w:hint="eastAsia"/>
                <w:color w:val="000000"/>
                <w:spacing w:val="34"/>
                <w:fitText w:val="1005" w:id="2005658880"/>
              </w:rPr>
              <w:t>名称及</w:t>
            </w:r>
            <w:r>
              <w:rPr>
                <w:rFonts w:hint="eastAsia"/>
                <w:color w:val="000000"/>
                <w:spacing w:val="1"/>
                <w:fitText w:val="1005" w:id="2005658880"/>
              </w:rPr>
              <w:t>び</w:t>
            </w:r>
          </w:p>
          <w:p w14:paraId="36F48783" w14:textId="77777777" w:rsidR="00791F2A" w:rsidRDefault="00791F2A" w:rsidP="002642B2">
            <w:pPr>
              <w:spacing w:line="300" w:lineRule="exact"/>
              <w:ind w:leftChars="2417" w:left="48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14:paraId="5DFF781E" w14:textId="77777777" w:rsidR="00791F2A" w:rsidRDefault="00791F2A" w:rsidP="002642B2">
            <w:pPr>
              <w:spacing w:line="300" w:lineRule="exact"/>
              <w:ind w:leftChars="2417" w:left="48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　　話（　　　　　）　　　　－</w:t>
            </w:r>
          </w:p>
          <w:p w14:paraId="2CAFF456" w14:textId="77777777" w:rsidR="00791F2A" w:rsidRPr="00F219D4" w:rsidRDefault="00791F2A" w:rsidP="002642B2">
            <w:pPr>
              <w:spacing w:line="300" w:lineRule="exact"/>
              <w:ind w:firstLineChars="300" w:firstLine="600"/>
              <w:rPr>
                <w:color w:val="000000"/>
              </w:rPr>
            </w:pPr>
            <w:r w:rsidRPr="00F219D4">
              <w:rPr>
                <w:rFonts w:hint="eastAsia"/>
                <w:color w:val="000000"/>
              </w:rPr>
              <w:t>次のとおり、開発登録簿の写しを交付してください。</w:t>
            </w:r>
          </w:p>
        </w:tc>
      </w:tr>
      <w:tr w:rsidR="00791F2A" w14:paraId="41FC7252" w14:textId="77777777" w:rsidTr="002642B2">
        <w:trPr>
          <w:trHeight w:hRule="exact" w:val="1191"/>
          <w:jc w:val="center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284" w:type="dxa"/>
              <w:right w:w="284" w:type="dxa"/>
            </w:tcMar>
            <w:vAlign w:val="center"/>
          </w:tcPr>
          <w:p w14:paraId="4BEAF505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開発区域に含まれる</w:t>
            </w:r>
          </w:p>
          <w:p w14:paraId="0FC6A11A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</w:p>
          <w:p w14:paraId="521F2595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地域の名称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F19561" w14:textId="77777777" w:rsidR="00791F2A" w:rsidRDefault="00791F2A" w:rsidP="002642B2">
            <w:pPr>
              <w:jc w:val="both"/>
              <w:rPr>
                <w:color w:val="000000"/>
              </w:rPr>
            </w:pPr>
          </w:p>
        </w:tc>
      </w:tr>
      <w:tr w:rsidR="00791F2A" w14:paraId="380CFAB2" w14:textId="77777777" w:rsidTr="002642B2">
        <w:trPr>
          <w:trHeight w:hRule="exact" w:val="1191"/>
          <w:jc w:val="center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284" w:type="dxa"/>
              <w:right w:w="284" w:type="dxa"/>
            </w:tcMar>
            <w:vAlign w:val="center"/>
          </w:tcPr>
          <w:p w14:paraId="0CBA8397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開発許可年月日</w:t>
            </w:r>
          </w:p>
          <w:p w14:paraId="6A56FC7D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</w:p>
          <w:p w14:paraId="26212FF0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38CC92" w14:textId="435F8B40" w:rsidR="00791F2A" w:rsidRDefault="00791F2A" w:rsidP="002642B2">
            <w:pPr>
              <w:ind w:firstLineChars="100" w:firstLine="2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　　　　　　　第　　　　　　　号</w:t>
            </w:r>
          </w:p>
        </w:tc>
      </w:tr>
      <w:tr w:rsidR="00791F2A" w14:paraId="0BF0CC54" w14:textId="77777777" w:rsidTr="002642B2">
        <w:trPr>
          <w:trHeight w:hRule="exact" w:val="1191"/>
          <w:jc w:val="center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284" w:type="dxa"/>
              <w:right w:w="284" w:type="dxa"/>
            </w:tcMar>
            <w:vAlign w:val="center"/>
          </w:tcPr>
          <w:p w14:paraId="64FA4997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開発許可を受けた</w:t>
            </w:r>
          </w:p>
          <w:p w14:paraId="70E61845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者の住所及び氏名</w:t>
            </w:r>
          </w:p>
          <w:p w14:paraId="463DF6EB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（名称及び代表者氏名）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23665EB" w14:textId="77777777" w:rsidR="00791F2A" w:rsidRDefault="00791F2A" w:rsidP="002642B2">
            <w:pPr>
              <w:jc w:val="both"/>
              <w:rPr>
                <w:color w:val="000000"/>
              </w:rPr>
            </w:pPr>
          </w:p>
        </w:tc>
      </w:tr>
      <w:tr w:rsidR="00791F2A" w14:paraId="015B8208" w14:textId="77777777" w:rsidTr="002642B2">
        <w:trPr>
          <w:trHeight w:hRule="exact" w:val="1191"/>
          <w:jc w:val="center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284" w:type="dxa"/>
              <w:right w:w="284" w:type="dxa"/>
            </w:tcMar>
            <w:vAlign w:val="center"/>
          </w:tcPr>
          <w:p w14:paraId="2FDB71D5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写しの用途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AABE84" w14:textId="77777777" w:rsidR="00791F2A" w:rsidRDefault="00791F2A" w:rsidP="002642B2">
            <w:pPr>
              <w:jc w:val="both"/>
              <w:rPr>
                <w:color w:val="000000"/>
              </w:rPr>
            </w:pPr>
          </w:p>
        </w:tc>
      </w:tr>
      <w:tr w:rsidR="00791F2A" w:rsidRPr="00800435" w14:paraId="4A213FDF" w14:textId="77777777" w:rsidTr="002642B2">
        <w:trPr>
          <w:trHeight w:hRule="exact" w:val="1191"/>
          <w:jc w:val="center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284" w:type="dxa"/>
              <w:right w:w="284" w:type="dxa"/>
            </w:tcMar>
            <w:vAlign w:val="center"/>
          </w:tcPr>
          <w:p w14:paraId="2E982999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写しの部数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80B15F" w14:textId="77777777" w:rsidR="00791F2A" w:rsidRPr="00800435" w:rsidRDefault="00791F2A" w:rsidP="002642B2">
            <w:pPr>
              <w:jc w:val="center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調書　　　　　　部　　　　　　土地利用計画図　　　　　　部</w:t>
            </w:r>
          </w:p>
        </w:tc>
      </w:tr>
      <w:tr w:rsidR="00791F2A" w:rsidRPr="00800435" w14:paraId="1FFB9449" w14:textId="77777777" w:rsidTr="002642B2">
        <w:trPr>
          <w:trHeight w:hRule="exact" w:val="1191"/>
          <w:jc w:val="center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4" w:type="dxa"/>
              <w:right w:w="284" w:type="dxa"/>
            </w:tcMar>
            <w:vAlign w:val="center"/>
          </w:tcPr>
          <w:p w14:paraId="789C329A" w14:textId="77777777" w:rsidR="00791F2A" w:rsidRPr="00800435" w:rsidRDefault="00791F2A" w:rsidP="002642B2">
            <w:pPr>
              <w:jc w:val="distribute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>※交付年月日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E2559" w14:textId="77777777" w:rsidR="00791F2A" w:rsidRPr="00800435" w:rsidRDefault="00791F2A" w:rsidP="002642B2">
            <w:pPr>
              <w:jc w:val="center"/>
              <w:rPr>
                <w:color w:val="000000"/>
              </w:rPr>
            </w:pPr>
            <w:r w:rsidRPr="00800435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  <w:tr w:rsidR="00791F2A" w14:paraId="56DF86D5" w14:textId="77777777" w:rsidTr="002642B2">
        <w:trPr>
          <w:cantSplit/>
          <w:trHeight w:hRule="exact" w:val="247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1747CE7" w14:textId="77777777" w:rsidR="00791F2A" w:rsidRDefault="00791F2A" w:rsidP="002642B2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E86F3A" w14:textId="77777777" w:rsidR="00791F2A" w:rsidRDefault="00791F2A" w:rsidP="002642B2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FFDE96" w14:textId="77777777" w:rsidR="00791F2A" w:rsidRDefault="00791F2A" w:rsidP="002642B2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 手 数 料 確 認 欄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0AE427" w14:textId="77777777" w:rsidR="00791F2A" w:rsidRDefault="00791F2A" w:rsidP="002642B2">
            <w:pPr>
              <w:rPr>
                <w:color w:val="000000"/>
              </w:rPr>
            </w:pPr>
          </w:p>
        </w:tc>
      </w:tr>
    </w:tbl>
    <w:p w14:paraId="58446AFA" w14:textId="77777777" w:rsidR="00791F2A" w:rsidRDefault="00791F2A" w:rsidP="00791F2A">
      <w:pPr>
        <w:rPr>
          <w:color w:val="000000"/>
        </w:rPr>
      </w:pPr>
      <w:r>
        <w:rPr>
          <w:rFonts w:hint="eastAsia"/>
          <w:color w:val="000000"/>
        </w:rPr>
        <w:t>備考　　※印欄には、記入しないこと。</w:t>
      </w:r>
    </w:p>
    <w:p w14:paraId="6CFD592C" w14:textId="77777777" w:rsidR="0066646F" w:rsidRPr="00791F2A" w:rsidRDefault="0066646F">
      <w:pPr>
        <w:rPr>
          <w:rFonts w:hint="eastAsia"/>
        </w:rPr>
      </w:pPr>
      <w:bookmarkStart w:id="0" w:name="_GoBack"/>
      <w:bookmarkEnd w:id="0"/>
    </w:p>
    <w:sectPr w:rsidR="0066646F" w:rsidRPr="00791F2A" w:rsidSect="00F219D4">
      <w:pgSz w:w="11906" w:h="16838"/>
      <w:pgMar w:top="697" w:right="709" w:bottom="69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1F3B" w14:textId="77777777" w:rsidR="009645F0" w:rsidRDefault="009645F0" w:rsidP="00791F2A">
      <w:r>
        <w:separator/>
      </w:r>
    </w:p>
  </w:endnote>
  <w:endnote w:type="continuationSeparator" w:id="0">
    <w:p w14:paraId="380F8B5C" w14:textId="77777777" w:rsidR="009645F0" w:rsidRDefault="009645F0" w:rsidP="0079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13280" w14:textId="77777777" w:rsidR="009645F0" w:rsidRDefault="009645F0" w:rsidP="00791F2A">
      <w:r>
        <w:separator/>
      </w:r>
    </w:p>
  </w:footnote>
  <w:footnote w:type="continuationSeparator" w:id="0">
    <w:p w14:paraId="78ED66C1" w14:textId="77777777" w:rsidR="009645F0" w:rsidRDefault="009645F0" w:rsidP="0079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33"/>
    <w:rsid w:val="002A049C"/>
    <w:rsid w:val="00525E33"/>
    <w:rsid w:val="0066646F"/>
    <w:rsid w:val="00771ACF"/>
    <w:rsid w:val="00791F2A"/>
    <w:rsid w:val="009645F0"/>
    <w:rsid w:val="009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F9B76"/>
  <w15:chartTrackingRefBased/>
  <w15:docId w15:val="{8A41AD2B-651E-4A21-A2AA-42C9C2DB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F2A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F2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91F2A"/>
  </w:style>
  <w:style w:type="paragraph" w:styleId="a5">
    <w:name w:val="footer"/>
    <w:basedOn w:val="a"/>
    <w:link w:val="a6"/>
    <w:uiPriority w:val="99"/>
    <w:unhideWhenUsed/>
    <w:rsid w:val="00791F2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9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寿典</dc:creator>
  <cp:keywords/>
  <dc:description/>
  <cp:lastModifiedBy>加藤　寿典</cp:lastModifiedBy>
  <cp:revision>3</cp:revision>
  <cp:lastPrinted>2021-04-08T07:31:00Z</cp:lastPrinted>
  <dcterms:created xsi:type="dcterms:W3CDTF">2021-04-08T07:23:00Z</dcterms:created>
  <dcterms:modified xsi:type="dcterms:W3CDTF">2021-04-08T07:32:00Z</dcterms:modified>
</cp:coreProperties>
</file>