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CC2E" w14:textId="77777777" w:rsidR="00F44EB8" w:rsidRDefault="00572BBF">
      <w:r>
        <w:rPr>
          <w:noProof/>
        </w:rPr>
        <w:drawing>
          <wp:anchor distT="0" distB="0" distL="114300" distR="114300" simplePos="0" relativeHeight="251659264" behindDoc="0" locked="0" layoutInCell="1" allowOverlap="1" wp14:anchorId="5248491B" wp14:editId="3A298180">
            <wp:simplePos x="0" y="0"/>
            <wp:positionH relativeFrom="column">
              <wp:posOffset>113665</wp:posOffset>
            </wp:positionH>
            <wp:positionV relativeFrom="paragraph">
              <wp:posOffset>230505</wp:posOffset>
            </wp:positionV>
            <wp:extent cx="5399405" cy="216027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表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呈茶券イメージ</w:t>
      </w:r>
    </w:p>
    <w:p w14:paraId="1F1FFDD9" w14:textId="77777777" w:rsidR="00572BBF" w:rsidRDefault="00572BBF"/>
    <w:p w14:paraId="295A1F10" w14:textId="77777777" w:rsidR="00572BBF" w:rsidRDefault="00572BBF"/>
    <w:p w14:paraId="01666941" w14:textId="77777777" w:rsidR="00572BBF" w:rsidRDefault="00572BBF"/>
    <w:p w14:paraId="50E09E2E" w14:textId="77777777" w:rsidR="00572BBF" w:rsidRDefault="00572BBF"/>
    <w:p w14:paraId="5421340F" w14:textId="77777777" w:rsidR="00572BBF" w:rsidRDefault="00572BBF"/>
    <w:p w14:paraId="18D71797" w14:textId="77777777" w:rsidR="00572BBF" w:rsidRDefault="00572BBF"/>
    <w:p w14:paraId="0EB0C42A" w14:textId="77777777" w:rsidR="00572BBF" w:rsidRDefault="00572BBF"/>
    <w:p w14:paraId="2E623D99" w14:textId="77777777" w:rsidR="00572BBF" w:rsidRDefault="00572BBF"/>
    <w:p w14:paraId="09E1F538" w14:textId="77777777" w:rsidR="00572BBF" w:rsidRDefault="00572BBF"/>
    <w:p w14:paraId="3C8928A1" w14:textId="77777777" w:rsidR="00572BBF" w:rsidRDefault="00572BBF"/>
    <w:p w14:paraId="74E886AC" w14:textId="6E4EACDE" w:rsidR="00F44EB8" w:rsidRDefault="00E5161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※額面は５００円になります。</w:t>
      </w:r>
      <w:r w:rsidR="00572BBF">
        <w:rPr>
          <w:noProof/>
        </w:rPr>
        <w:drawing>
          <wp:anchor distT="0" distB="0" distL="114300" distR="114300" simplePos="0" relativeHeight="251658240" behindDoc="0" locked="0" layoutInCell="1" allowOverlap="1" wp14:anchorId="2865652A" wp14:editId="54E6D68C">
            <wp:simplePos x="0" y="0"/>
            <wp:positionH relativeFrom="column">
              <wp:posOffset>-119096</wp:posOffset>
            </wp:positionH>
            <wp:positionV relativeFrom="paragraph">
              <wp:posOffset>344710</wp:posOffset>
            </wp:positionV>
            <wp:extent cx="5772150" cy="2376093"/>
            <wp:effectExtent l="0" t="0" r="0" b="57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37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4E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AEAB" w14:textId="77777777" w:rsidR="008F2FC7" w:rsidRDefault="008F2FC7" w:rsidP="0001677B">
      <w:r>
        <w:separator/>
      </w:r>
    </w:p>
  </w:endnote>
  <w:endnote w:type="continuationSeparator" w:id="0">
    <w:p w14:paraId="768C7823" w14:textId="77777777" w:rsidR="008F2FC7" w:rsidRDefault="008F2FC7" w:rsidP="0001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E04" w14:textId="77777777" w:rsidR="008F2FC7" w:rsidRDefault="008F2FC7" w:rsidP="0001677B">
      <w:r>
        <w:separator/>
      </w:r>
    </w:p>
  </w:footnote>
  <w:footnote w:type="continuationSeparator" w:id="0">
    <w:p w14:paraId="5B57D7B8" w14:textId="77777777" w:rsidR="008F2FC7" w:rsidRDefault="008F2FC7" w:rsidP="00016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B8"/>
    <w:rsid w:val="0001677B"/>
    <w:rsid w:val="00217323"/>
    <w:rsid w:val="0054312E"/>
    <w:rsid w:val="00572051"/>
    <w:rsid w:val="00572BBF"/>
    <w:rsid w:val="008F2FC7"/>
    <w:rsid w:val="00E5161D"/>
    <w:rsid w:val="00F4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7A791"/>
  <w15:chartTrackingRefBased/>
  <w15:docId w15:val="{C99E6F90-BCFC-4DD6-A3F1-FF146AD0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77B"/>
  </w:style>
  <w:style w:type="paragraph" w:styleId="a5">
    <w:name w:val="footer"/>
    <w:basedOn w:val="a"/>
    <w:link w:val="a6"/>
    <w:uiPriority w:val="99"/>
    <w:unhideWhenUsed/>
    <w:rsid w:val="00016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名倉　鷹矢</dc:creator>
  <cp:keywords/>
  <dc:description/>
  <cp:lastModifiedBy>清水　真樹</cp:lastModifiedBy>
  <cp:revision>3</cp:revision>
  <dcterms:created xsi:type="dcterms:W3CDTF">2017-06-20T07:00:00Z</dcterms:created>
  <dcterms:modified xsi:type="dcterms:W3CDTF">2026-04-21T02:29:00Z</dcterms:modified>
</cp:coreProperties>
</file>