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B8" w:rsidRDefault="00572BBF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8491B" wp14:editId="3A298180">
            <wp:simplePos x="0" y="0"/>
            <wp:positionH relativeFrom="column">
              <wp:posOffset>113665</wp:posOffset>
            </wp:positionH>
            <wp:positionV relativeFrom="paragraph">
              <wp:posOffset>230505</wp:posOffset>
            </wp:positionV>
            <wp:extent cx="5399405" cy="21602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呈茶券イメージ</w:t>
      </w:r>
    </w:p>
    <w:p w:rsidR="00572BBF" w:rsidRDefault="00572BBF"/>
    <w:p w:rsidR="00572BBF" w:rsidRDefault="00572BBF"/>
    <w:p w:rsidR="00572BBF" w:rsidRDefault="00572BBF"/>
    <w:p w:rsidR="00572BBF" w:rsidRDefault="00572BBF"/>
    <w:p w:rsidR="00572BBF" w:rsidRDefault="00572BBF"/>
    <w:p w:rsidR="00572BBF" w:rsidRDefault="00572BBF"/>
    <w:p w:rsidR="00572BBF" w:rsidRDefault="00572BBF"/>
    <w:p w:rsidR="00572BBF" w:rsidRDefault="00572BBF"/>
    <w:p w:rsidR="00572BBF" w:rsidRDefault="00572BBF"/>
    <w:p w:rsidR="00572BBF" w:rsidRDefault="00572BBF"/>
    <w:p w:rsidR="00F44EB8" w:rsidRDefault="00572BBF">
      <w:r>
        <w:rPr>
          <w:noProof/>
        </w:rPr>
        <w:drawing>
          <wp:anchor distT="0" distB="0" distL="114300" distR="114300" simplePos="0" relativeHeight="251658240" behindDoc="0" locked="0" layoutInCell="1" allowOverlap="1" wp14:anchorId="2865652A" wp14:editId="54E6D68C">
            <wp:simplePos x="0" y="0"/>
            <wp:positionH relativeFrom="column">
              <wp:posOffset>-119096</wp:posOffset>
            </wp:positionH>
            <wp:positionV relativeFrom="paragraph">
              <wp:posOffset>344710</wp:posOffset>
            </wp:positionV>
            <wp:extent cx="5772150" cy="2376093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4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7B" w:rsidRDefault="0001677B" w:rsidP="0001677B">
      <w:r>
        <w:separator/>
      </w:r>
    </w:p>
  </w:endnote>
  <w:endnote w:type="continuationSeparator" w:id="0">
    <w:p w:rsidR="0001677B" w:rsidRDefault="0001677B" w:rsidP="0001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7B" w:rsidRDefault="0001677B" w:rsidP="0001677B">
      <w:r>
        <w:separator/>
      </w:r>
    </w:p>
  </w:footnote>
  <w:footnote w:type="continuationSeparator" w:id="0">
    <w:p w:rsidR="0001677B" w:rsidRDefault="0001677B" w:rsidP="0001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B8"/>
    <w:rsid w:val="0001677B"/>
    <w:rsid w:val="00217323"/>
    <w:rsid w:val="00572051"/>
    <w:rsid w:val="00572BBF"/>
    <w:rsid w:val="00F4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5460F"/>
  <w15:chartTrackingRefBased/>
  <w15:docId w15:val="{C99E6F90-BCFC-4DD6-A3F1-FF146AD0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7B"/>
  </w:style>
  <w:style w:type="paragraph" w:styleId="a5">
    <w:name w:val="footer"/>
    <w:basedOn w:val="a"/>
    <w:link w:val="a6"/>
    <w:uiPriority w:val="99"/>
    <w:unhideWhenUsed/>
    <w:rsid w:val="00016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鷹矢</dc:creator>
  <cp:keywords/>
  <dc:description/>
  <cp:lastModifiedBy>矢野　友也</cp:lastModifiedBy>
  <cp:revision>2</cp:revision>
  <dcterms:created xsi:type="dcterms:W3CDTF">2017-06-20T07:00:00Z</dcterms:created>
  <dcterms:modified xsi:type="dcterms:W3CDTF">2022-05-28T07:15:00Z</dcterms:modified>
</cp:coreProperties>
</file>