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BD" w:rsidRDefault="00185CBD"/>
    <w:p w:rsidR="0044502F" w:rsidRDefault="0044502F"/>
    <w:p w:rsidR="00185CBD" w:rsidRPr="00185CBD" w:rsidRDefault="00DB5B58" w:rsidP="00185CB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　計　内　訳　書</w:t>
      </w:r>
      <w:r w:rsidR="00185CBD" w:rsidRPr="00185CBD">
        <w:rPr>
          <w:rFonts w:hint="eastAsia"/>
          <w:sz w:val="32"/>
          <w:szCs w:val="32"/>
        </w:rPr>
        <w:t>（電子入札）</w:t>
      </w:r>
    </w:p>
    <w:p w:rsidR="00B5765E" w:rsidRPr="00B5765E" w:rsidRDefault="00B5765E" w:rsidP="00B5765E">
      <w:r>
        <w:rPr>
          <w:rFonts w:hint="eastAsia"/>
        </w:rPr>
        <w:t>１．工事名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5828"/>
      </w:tblGrid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58233B" w:rsidP="00185CBD">
            <w:r>
              <w:rPr>
                <w:rFonts w:hint="eastAsia"/>
              </w:rPr>
              <w:t>５０</w:t>
            </w:r>
            <w:r w:rsidR="00E47073">
              <w:rPr>
                <w:rFonts w:hint="eastAsia"/>
              </w:rPr>
              <w:t>３１０００１</w:t>
            </w:r>
            <w:r w:rsidR="000E7329">
              <w:rPr>
                <w:rFonts w:hint="eastAsia"/>
              </w:rPr>
              <w:t>２５</w:t>
            </w:r>
            <w:bookmarkStart w:id="0" w:name="_GoBack"/>
            <w:bookmarkEnd w:id="0"/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E47073" w:rsidP="00185CBD">
            <w:r w:rsidRPr="00E47073">
              <w:rPr>
                <w:rFonts w:hint="eastAsia"/>
              </w:rPr>
              <w:t>第２－１配水場更新工事（</w:t>
            </w:r>
            <w:r w:rsidR="00090D2F">
              <w:rPr>
                <w:rFonts w:hint="eastAsia"/>
              </w:rPr>
              <w:t>計装監視</w:t>
            </w:r>
            <w:r w:rsidRPr="00E47073">
              <w:rPr>
                <w:rFonts w:hint="eastAsia"/>
              </w:rPr>
              <w:t>設備）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1D6944" w:rsidP="00185CBD"/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84860" w:rsidRDefault="00E47073" w:rsidP="00E47073">
            <w:r>
              <w:rPr>
                <w:rFonts w:hint="eastAsia"/>
              </w:rPr>
              <w:t>碧南市二本木町地内</w:t>
            </w:r>
          </w:p>
        </w:tc>
      </w:tr>
    </w:tbl>
    <w:p w:rsidR="00185CBD" w:rsidRDefault="00185CBD" w:rsidP="00185CBD"/>
    <w:p w:rsidR="00B5765E" w:rsidRDefault="00B5765E" w:rsidP="00185CBD">
      <w:r>
        <w:rPr>
          <w:rFonts w:hint="eastAsia"/>
        </w:rPr>
        <w:t>２．申請者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5825"/>
      </w:tblGrid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</w:tbl>
    <w:p w:rsidR="00341973" w:rsidRDefault="00341973" w:rsidP="00185C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857"/>
        <w:gridCol w:w="1059"/>
        <w:gridCol w:w="1081"/>
        <w:gridCol w:w="321"/>
        <w:gridCol w:w="1439"/>
        <w:gridCol w:w="1416"/>
      </w:tblGrid>
      <w:tr w:rsidR="001D6944" w:rsidTr="00B76DB8">
        <w:trPr>
          <w:gridAfter w:val="2"/>
          <w:wAfter w:w="2926" w:type="dxa"/>
        </w:trPr>
        <w:tc>
          <w:tcPr>
            <w:tcW w:w="5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944" w:rsidRDefault="006442BA" w:rsidP="006442BA">
            <w:r>
              <w:rPr>
                <w:rFonts w:hint="eastAsia"/>
              </w:rPr>
              <w:t>３．</w:t>
            </w:r>
            <w:r w:rsidR="006C0143">
              <w:rPr>
                <w:rFonts w:hint="eastAsia"/>
              </w:rPr>
              <w:t>設計内訳書</w:t>
            </w:r>
          </w:p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工</w:t>
            </w:r>
            <w:r w:rsidR="00341973">
              <w:rPr>
                <w:rFonts w:hint="eastAsia"/>
              </w:rPr>
              <w:t>種等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Pr="00987029" w:rsidRDefault="00C82155" w:rsidP="00185CBD">
            <w:pPr>
              <w:rPr>
                <w:b/>
              </w:rPr>
            </w:pPr>
            <w:r w:rsidRPr="00987029">
              <w:rPr>
                <w:rFonts w:hint="eastAsia"/>
                <w:b/>
              </w:rPr>
              <w:t>機器費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Default="00325456" w:rsidP="00185CBD"/>
        </w:tc>
        <w:tc>
          <w:tcPr>
            <w:tcW w:w="872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7D6328">
        <w:tc>
          <w:tcPr>
            <w:tcW w:w="2397" w:type="dxa"/>
            <w:shd w:val="clear" w:color="auto" w:fill="auto"/>
            <w:vAlign w:val="center"/>
          </w:tcPr>
          <w:p w:rsidR="00325456" w:rsidRPr="00260A8D" w:rsidRDefault="00260A8D" w:rsidP="00185CBD">
            <w:pPr>
              <w:rPr>
                <w:b/>
              </w:rPr>
            </w:pPr>
            <w:r w:rsidRPr="00260A8D">
              <w:rPr>
                <w:rFonts w:hint="eastAsia"/>
                <w:b/>
              </w:rPr>
              <w:t>直接工事費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325456" w:rsidRDefault="00260A8D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25456" w:rsidRDefault="00260A8D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325456" w:rsidRDefault="00325456" w:rsidP="00185CBD"/>
        </w:tc>
      </w:tr>
      <w:tr w:rsidR="00987029" w:rsidTr="007D6328">
        <w:tc>
          <w:tcPr>
            <w:tcW w:w="2397" w:type="dxa"/>
            <w:shd w:val="clear" w:color="auto" w:fill="auto"/>
            <w:vAlign w:val="center"/>
          </w:tcPr>
          <w:p w:rsidR="00987029" w:rsidRPr="00987029" w:rsidRDefault="00987029" w:rsidP="00987029">
            <w:pPr>
              <w:rPr>
                <w:b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987029" w:rsidRDefault="00987029" w:rsidP="00987029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87029" w:rsidRDefault="00987029" w:rsidP="00987029"/>
        </w:tc>
      </w:tr>
      <w:tr w:rsidR="00987029" w:rsidTr="007D6328">
        <w:tc>
          <w:tcPr>
            <w:tcW w:w="2397" w:type="dxa"/>
            <w:shd w:val="clear" w:color="auto" w:fill="auto"/>
            <w:vAlign w:val="center"/>
          </w:tcPr>
          <w:p w:rsidR="00987029" w:rsidRPr="00987029" w:rsidRDefault="00260A8D" w:rsidP="00987029">
            <w:pPr>
              <w:rPr>
                <w:b/>
              </w:rPr>
            </w:pPr>
            <w:r>
              <w:rPr>
                <w:rFonts w:hint="eastAsia"/>
                <w:b/>
              </w:rPr>
              <w:t>共通仮設費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87029" w:rsidRDefault="00260A8D" w:rsidP="00987029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987029" w:rsidRDefault="00260A8D" w:rsidP="00987029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87029" w:rsidRDefault="00987029" w:rsidP="00987029"/>
        </w:tc>
      </w:tr>
      <w:tr w:rsidR="00987029" w:rsidTr="007D6328">
        <w:tc>
          <w:tcPr>
            <w:tcW w:w="2397" w:type="dxa"/>
            <w:shd w:val="clear" w:color="auto" w:fill="auto"/>
            <w:vAlign w:val="center"/>
          </w:tcPr>
          <w:p w:rsidR="00987029" w:rsidRDefault="00987029" w:rsidP="00987029"/>
        </w:tc>
        <w:tc>
          <w:tcPr>
            <w:tcW w:w="872" w:type="dxa"/>
            <w:shd w:val="clear" w:color="auto" w:fill="auto"/>
            <w:vAlign w:val="center"/>
          </w:tcPr>
          <w:p w:rsidR="00987029" w:rsidRDefault="00987029" w:rsidP="00987029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87029" w:rsidRDefault="00987029" w:rsidP="00987029"/>
        </w:tc>
      </w:tr>
      <w:tr w:rsidR="00987029" w:rsidTr="007D6328">
        <w:tc>
          <w:tcPr>
            <w:tcW w:w="2397" w:type="dxa"/>
            <w:shd w:val="clear" w:color="auto" w:fill="auto"/>
            <w:vAlign w:val="center"/>
          </w:tcPr>
          <w:p w:rsidR="00987029" w:rsidRPr="00987029" w:rsidRDefault="00260A8D" w:rsidP="00987029">
            <w:pPr>
              <w:rPr>
                <w:b/>
              </w:rPr>
            </w:pPr>
            <w:r>
              <w:rPr>
                <w:rFonts w:hint="eastAsia"/>
                <w:b/>
              </w:rPr>
              <w:t>現場管理費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87029" w:rsidRDefault="00987029" w:rsidP="00987029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87029" w:rsidRDefault="00987029" w:rsidP="00987029"/>
        </w:tc>
      </w:tr>
      <w:tr w:rsidR="00987029" w:rsidTr="007D6328">
        <w:tc>
          <w:tcPr>
            <w:tcW w:w="2397" w:type="dxa"/>
            <w:shd w:val="clear" w:color="auto" w:fill="auto"/>
            <w:vAlign w:val="center"/>
          </w:tcPr>
          <w:p w:rsidR="00987029" w:rsidRDefault="00987029" w:rsidP="00987029">
            <w:r>
              <w:rPr>
                <w:rFonts w:hint="eastAsia"/>
              </w:rPr>
              <w:t xml:space="preserve">　</w:t>
            </w:r>
            <w:r w:rsidR="00260A8D">
              <w:rPr>
                <w:rFonts w:hint="eastAsia"/>
              </w:rPr>
              <w:t>現場管理費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87029" w:rsidRDefault="00987029" w:rsidP="00987029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87029" w:rsidRDefault="00987029" w:rsidP="00987029"/>
        </w:tc>
      </w:tr>
      <w:tr w:rsidR="00987029" w:rsidTr="007D6328">
        <w:tc>
          <w:tcPr>
            <w:tcW w:w="2397" w:type="dxa"/>
            <w:shd w:val="clear" w:color="auto" w:fill="auto"/>
            <w:vAlign w:val="center"/>
          </w:tcPr>
          <w:p w:rsidR="00987029" w:rsidRDefault="00987029" w:rsidP="00987029">
            <w:r>
              <w:rPr>
                <w:rFonts w:hint="eastAsia"/>
              </w:rPr>
              <w:t xml:space="preserve">　</w:t>
            </w:r>
            <w:r w:rsidR="00260A8D">
              <w:rPr>
                <w:rFonts w:hint="eastAsia"/>
              </w:rPr>
              <w:t>据付間接費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87029" w:rsidRDefault="00987029" w:rsidP="00987029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87029" w:rsidRDefault="00987029" w:rsidP="00987029"/>
        </w:tc>
      </w:tr>
      <w:tr w:rsidR="00987029" w:rsidTr="007D6328">
        <w:tc>
          <w:tcPr>
            <w:tcW w:w="2397" w:type="dxa"/>
            <w:shd w:val="clear" w:color="auto" w:fill="auto"/>
            <w:vAlign w:val="center"/>
          </w:tcPr>
          <w:p w:rsidR="00987029" w:rsidRDefault="00987029" w:rsidP="00987029">
            <w:r>
              <w:rPr>
                <w:rFonts w:hint="eastAsia"/>
              </w:rPr>
              <w:t xml:space="preserve">　</w:t>
            </w:r>
            <w:r w:rsidR="00260A8D">
              <w:rPr>
                <w:rFonts w:hint="eastAsia"/>
              </w:rPr>
              <w:t>設計技術費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87029" w:rsidRDefault="00987029" w:rsidP="00987029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87029" w:rsidRDefault="00987029" w:rsidP="00987029"/>
        </w:tc>
      </w:tr>
      <w:tr w:rsidR="00987029" w:rsidTr="007D6328">
        <w:tc>
          <w:tcPr>
            <w:tcW w:w="2397" w:type="dxa"/>
            <w:shd w:val="clear" w:color="auto" w:fill="auto"/>
            <w:vAlign w:val="center"/>
          </w:tcPr>
          <w:p w:rsidR="00987029" w:rsidRDefault="00987029" w:rsidP="00987029"/>
        </w:tc>
        <w:tc>
          <w:tcPr>
            <w:tcW w:w="872" w:type="dxa"/>
            <w:shd w:val="clear" w:color="auto" w:fill="auto"/>
            <w:vAlign w:val="center"/>
          </w:tcPr>
          <w:p w:rsidR="00987029" w:rsidRDefault="00987029" w:rsidP="00987029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87029" w:rsidRDefault="00987029" w:rsidP="00987029"/>
        </w:tc>
      </w:tr>
      <w:tr w:rsidR="00987029" w:rsidTr="007D6328">
        <w:tc>
          <w:tcPr>
            <w:tcW w:w="2397" w:type="dxa"/>
            <w:shd w:val="clear" w:color="auto" w:fill="auto"/>
            <w:vAlign w:val="center"/>
          </w:tcPr>
          <w:p w:rsidR="00987029" w:rsidRPr="00987029" w:rsidRDefault="00260A8D" w:rsidP="00987029">
            <w:pPr>
              <w:rPr>
                <w:b/>
              </w:rPr>
            </w:pPr>
            <w:r>
              <w:rPr>
                <w:rFonts w:hint="eastAsia"/>
                <w:b/>
              </w:rPr>
              <w:t>一般管理費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87029" w:rsidRDefault="00987029" w:rsidP="00987029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87029" w:rsidRDefault="00987029" w:rsidP="00987029"/>
        </w:tc>
      </w:tr>
      <w:tr w:rsidR="00987029" w:rsidTr="007D6328">
        <w:tc>
          <w:tcPr>
            <w:tcW w:w="2397" w:type="dxa"/>
            <w:shd w:val="clear" w:color="auto" w:fill="auto"/>
            <w:vAlign w:val="center"/>
          </w:tcPr>
          <w:p w:rsidR="00987029" w:rsidRDefault="00987029" w:rsidP="00987029"/>
        </w:tc>
        <w:tc>
          <w:tcPr>
            <w:tcW w:w="872" w:type="dxa"/>
            <w:shd w:val="clear" w:color="auto" w:fill="auto"/>
            <w:vAlign w:val="center"/>
          </w:tcPr>
          <w:p w:rsidR="00987029" w:rsidRDefault="00987029" w:rsidP="00987029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87029" w:rsidRDefault="00987029" w:rsidP="00987029"/>
        </w:tc>
      </w:tr>
      <w:tr w:rsidR="00987029" w:rsidTr="007D6328">
        <w:tc>
          <w:tcPr>
            <w:tcW w:w="2397" w:type="dxa"/>
            <w:shd w:val="clear" w:color="auto" w:fill="auto"/>
            <w:vAlign w:val="center"/>
          </w:tcPr>
          <w:p w:rsidR="00987029" w:rsidRPr="00260A8D" w:rsidRDefault="00260A8D" w:rsidP="00987029">
            <w:pPr>
              <w:rPr>
                <w:b/>
              </w:rPr>
            </w:pPr>
            <w:r w:rsidRPr="00260A8D">
              <w:rPr>
                <w:rFonts w:hint="eastAsia"/>
                <w:b/>
              </w:rPr>
              <w:t>工事価格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987029" w:rsidRDefault="00987029" w:rsidP="00987029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87029" w:rsidRDefault="00987029" w:rsidP="00987029"/>
        </w:tc>
      </w:tr>
      <w:tr w:rsidR="00987029" w:rsidTr="007D6328">
        <w:trPr>
          <w:trHeight w:val="330"/>
        </w:trPr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29" w:rsidRDefault="00987029" w:rsidP="00260A8D"/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29" w:rsidRDefault="00987029" w:rsidP="00987029">
            <w:pPr>
              <w:jc w:val="center"/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29" w:rsidRDefault="00987029" w:rsidP="00987029"/>
        </w:tc>
      </w:tr>
      <w:tr w:rsidR="008B2F15" w:rsidTr="007D6328">
        <w:trPr>
          <w:trHeight w:val="330"/>
        </w:trPr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F15" w:rsidRDefault="008B2F15" w:rsidP="00260A8D"/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F15" w:rsidRDefault="008B2F15" w:rsidP="00987029">
            <w:pPr>
              <w:jc w:val="center"/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F15" w:rsidRDefault="008B2F15" w:rsidP="00987029">
            <w:pPr>
              <w:jc w:val="right"/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F15" w:rsidRDefault="008B2F15" w:rsidP="00987029">
            <w:pPr>
              <w:jc w:val="right"/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F15" w:rsidRDefault="008B2F15" w:rsidP="00987029">
            <w:pPr>
              <w:jc w:val="right"/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F15" w:rsidRDefault="008B2F15" w:rsidP="00987029"/>
        </w:tc>
      </w:tr>
      <w:tr w:rsidR="00987029" w:rsidTr="007D6328">
        <w:trPr>
          <w:trHeight w:val="330"/>
        </w:trPr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29" w:rsidRPr="00987029" w:rsidRDefault="00987029" w:rsidP="00987029">
            <w:pPr>
              <w:rPr>
                <w:b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29" w:rsidRDefault="00987029" w:rsidP="00987029">
            <w:pPr>
              <w:jc w:val="center"/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7029" w:rsidRDefault="00987029" w:rsidP="00987029"/>
        </w:tc>
      </w:tr>
      <w:tr w:rsidR="008B2F15" w:rsidTr="007D6328">
        <w:trPr>
          <w:trHeight w:val="330"/>
        </w:trPr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F15" w:rsidRPr="00987029" w:rsidRDefault="008B2F15" w:rsidP="00987029">
            <w:pPr>
              <w:rPr>
                <w:b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F15" w:rsidRDefault="008B2F15" w:rsidP="00987029">
            <w:pPr>
              <w:jc w:val="center"/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F15" w:rsidRDefault="008B2F15" w:rsidP="00987029">
            <w:pPr>
              <w:jc w:val="right"/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F15" w:rsidRDefault="008B2F15" w:rsidP="00987029">
            <w:pPr>
              <w:jc w:val="right"/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F15" w:rsidRDefault="008B2F15" w:rsidP="00987029">
            <w:pPr>
              <w:jc w:val="right"/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F15" w:rsidRDefault="008B2F15" w:rsidP="00987029"/>
        </w:tc>
      </w:tr>
      <w:tr w:rsidR="00987029" w:rsidTr="007D6328">
        <w:tc>
          <w:tcPr>
            <w:tcW w:w="2397" w:type="dxa"/>
            <w:shd w:val="clear" w:color="auto" w:fill="auto"/>
            <w:vAlign w:val="center"/>
          </w:tcPr>
          <w:p w:rsidR="00987029" w:rsidRPr="008B2F15" w:rsidRDefault="00987029" w:rsidP="00987029">
            <w:pPr>
              <w:rPr>
                <w:b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987029" w:rsidRDefault="00987029" w:rsidP="00987029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987029" w:rsidRDefault="00987029" w:rsidP="00987029">
            <w:pPr>
              <w:jc w:val="right"/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987029" w:rsidRDefault="00987029" w:rsidP="00987029"/>
        </w:tc>
      </w:tr>
    </w:tbl>
    <w:p w:rsidR="00866DDA" w:rsidRDefault="00325456" w:rsidP="00185CBD">
      <w:r>
        <w:rPr>
          <w:rFonts w:hint="eastAsia"/>
        </w:rPr>
        <w:t xml:space="preserve">　</w:t>
      </w:r>
    </w:p>
    <w:p w:rsidR="00A71B16" w:rsidRDefault="00325456" w:rsidP="00A82118">
      <w:pPr>
        <w:ind w:leftChars="-100" w:left="654" w:hangingChars="400" w:hanging="872"/>
      </w:pPr>
      <w:r>
        <w:rPr>
          <w:rFonts w:hint="eastAsia"/>
        </w:rPr>
        <w:t xml:space="preserve">　</w:t>
      </w:r>
      <w:r w:rsidR="00A82118">
        <w:rPr>
          <w:rFonts w:hint="eastAsia"/>
        </w:rPr>
        <w:t>※１</w:t>
      </w:r>
      <w:r>
        <w:rPr>
          <w:rFonts w:hint="eastAsia"/>
        </w:rPr>
        <w:t xml:space="preserve">　</w:t>
      </w:r>
      <w:r w:rsidR="00691EFA">
        <w:rPr>
          <w:rFonts w:hint="eastAsia"/>
        </w:rPr>
        <w:t>工事価格と入札</w:t>
      </w:r>
      <w:r w:rsidR="00C711BC">
        <w:rPr>
          <w:rFonts w:hint="eastAsia"/>
        </w:rPr>
        <w:t>書の金額は一致すること。一致していない場合は、その者のした入札</w:t>
      </w:r>
      <w:r w:rsidR="00691EFA">
        <w:rPr>
          <w:rFonts w:hint="eastAsia"/>
        </w:rPr>
        <w:t>は無効となりますので、注意してください。</w:t>
      </w:r>
    </w:p>
    <w:p w:rsidR="00341973" w:rsidRDefault="00A82118" w:rsidP="00A82118">
      <w:pPr>
        <w:ind w:leftChars="-100" w:left="654" w:hangingChars="400" w:hanging="872"/>
      </w:pPr>
      <w:r>
        <w:rPr>
          <w:rFonts w:hint="eastAsia"/>
        </w:rPr>
        <w:t xml:space="preserve">　※２</w:t>
      </w:r>
      <w:r w:rsidR="00325456">
        <w:rPr>
          <w:rFonts w:hint="eastAsia"/>
        </w:rPr>
        <w:t xml:space="preserve">　本内訳書内で、１０００円未満の端数処理以外で値引きがしてあるものは不可とし、</w:t>
      </w:r>
      <w:r w:rsidR="00691EFA">
        <w:rPr>
          <w:rFonts w:hint="eastAsia"/>
        </w:rPr>
        <w:t>その者のした入札書は無効となりますので、注意してください。</w:t>
      </w:r>
    </w:p>
    <w:p w:rsidR="00A82118" w:rsidRPr="00A82118" w:rsidRDefault="00A82118" w:rsidP="00A82118">
      <w:pPr>
        <w:ind w:left="654" w:hangingChars="300" w:hanging="654"/>
      </w:pPr>
      <w:r>
        <w:rPr>
          <w:rFonts w:hint="eastAsia"/>
        </w:rPr>
        <w:t>※３　低入札</w:t>
      </w:r>
      <w:r w:rsidR="007D6328">
        <w:rPr>
          <w:rFonts w:hint="eastAsia"/>
        </w:rPr>
        <w:t>価格調査実施時には、この設計内訳書と調査書類との整合性も調査対象となりますので、ご注意ください。</w:t>
      </w:r>
    </w:p>
    <w:sectPr w:rsidR="00A82118" w:rsidRPr="00A82118" w:rsidSect="007D6328">
      <w:pgSz w:w="11906" w:h="16838" w:code="9"/>
      <w:pgMar w:top="1134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25A" w:rsidRDefault="0000525A" w:rsidP="00550DC8">
      <w:r>
        <w:separator/>
      </w:r>
    </w:p>
  </w:endnote>
  <w:endnote w:type="continuationSeparator" w:id="0">
    <w:p w:rsidR="0000525A" w:rsidRDefault="0000525A" w:rsidP="0055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25A" w:rsidRDefault="0000525A" w:rsidP="00550DC8">
      <w:r>
        <w:separator/>
      </w:r>
    </w:p>
  </w:footnote>
  <w:footnote w:type="continuationSeparator" w:id="0">
    <w:p w:rsidR="0000525A" w:rsidRDefault="0000525A" w:rsidP="0055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591A"/>
    <w:multiLevelType w:val="multilevel"/>
    <w:tmpl w:val="0DE6AAE6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42E49"/>
    <w:multiLevelType w:val="hybridMultilevel"/>
    <w:tmpl w:val="0DE6AAE6"/>
    <w:lvl w:ilvl="0" w:tplc="CEE4951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BD"/>
    <w:rsid w:val="0000525A"/>
    <w:rsid w:val="00046465"/>
    <w:rsid w:val="00066FF0"/>
    <w:rsid w:val="00090D2F"/>
    <w:rsid w:val="00091E4F"/>
    <w:rsid w:val="000E7329"/>
    <w:rsid w:val="00121FEB"/>
    <w:rsid w:val="00185CBD"/>
    <w:rsid w:val="001D6944"/>
    <w:rsid w:val="002111A6"/>
    <w:rsid w:val="00260A8D"/>
    <w:rsid w:val="002D512E"/>
    <w:rsid w:val="00325456"/>
    <w:rsid w:val="00341973"/>
    <w:rsid w:val="0036594B"/>
    <w:rsid w:val="003F25E8"/>
    <w:rsid w:val="00406A2D"/>
    <w:rsid w:val="0044502F"/>
    <w:rsid w:val="004C573C"/>
    <w:rsid w:val="00540E8A"/>
    <w:rsid w:val="00544B26"/>
    <w:rsid w:val="00550DC8"/>
    <w:rsid w:val="0058233B"/>
    <w:rsid w:val="005A3E4A"/>
    <w:rsid w:val="006442BA"/>
    <w:rsid w:val="0068073D"/>
    <w:rsid w:val="00691EFA"/>
    <w:rsid w:val="006C0143"/>
    <w:rsid w:val="007D6328"/>
    <w:rsid w:val="00866DDA"/>
    <w:rsid w:val="008B2F15"/>
    <w:rsid w:val="008D657E"/>
    <w:rsid w:val="00932350"/>
    <w:rsid w:val="00950EE2"/>
    <w:rsid w:val="009527A2"/>
    <w:rsid w:val="00984860"/>
    <w:rsid w:val="00987029"/>
    <w:rsid w:val="00A71B16"/>
    <w:rsid w:val="00A82118"/>
    <w:rsid w:val="00AB58F1"/>
    <w:rsid w:val="00AD35C6"/>
    <w:rsid w:val="00B5765E"/>
    <w:rsid w:val="00B76DB8"/>
    <w:rsid w:val="00B82E25"/>
    <w:rsid w:val="00C32ACC"/>
    <w:rsid w:val="00C62AC4"/>
    <w:rsid w:val="00C711BC"/>
    <w:rsid w:val="00C82155"/>
    <w:rsid w:val="00CE17D7"/>
    <w:rsid w:val="00D74BC7"/>
    <w:rsid w:val="00DB5B58"/>
    <w:rsid w:val="00E47073"/>
    <w:rsid w:val="00F57BAB"/>
    <w:rsid w:val="00F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E957A22"/>
  <w15:chartTrackingRefBased/>
  <w15:docId w15:val="{FF26244D-9DF1-4F21-96AE-F92BD2A5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CB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5CBD"/>
    <w:pPr>
      <w:jc w:val="center"/>
    </w:pPr>
  </w:style>
  <w:style w:type="paragraph" w:styleId="a4">
    <w:name w:val="Closing"/>
    <w:basedOn w:val="a"/>
    <w:rsid w:val="00185CBD"/>
    <w:pPr>
      <w:jc w:val="right"/>
    </w:pPr>
  </w:style>
  <w:style w:type="table" w:styleId="a5">
    <w:name w:val="Table Grid"/>
    <w:basedOn w:val="a1"/>
    <w:rsid w:val="001D69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0DC8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0DC8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C573C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C573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碧南市役所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hekinan</dc:creator>
  <cp:keywords/>
  <cp:lastModifiedBy>中川　善貴</cp:lastModifiedBy>
  <cp:revision>4</cp:revision>
  <cp:lastPrinted>2020-05-25T10:39:00Z</cp:lastPrinted>
  <dcterms:created xsi:type="dcterms:W3CDTF">2021-07-30T08:10:00Z</dcterms:created>
  <dcterms:modified xsi:type="dcterms:W3CDTF">2021-08-16T06:54:00Z</dcterms:modified>
</cp:coreProperties>
</file>