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5827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355B67" w:rsidRDefault="0058233B" w:rsidP="00185CBD">
            <w:pPr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  <w:r w:rsidR="0080297E">
              <w:rPr>
                <w:rFonts w:hint="eastAsia"/>
              </w:rPr>
              <w:t>３</w:t>
            </w:r>
            <w:r>
              <w:rPr>
                <w:rFonts w:hint="eastAsia"/>
              </w:rPr>
              <w:t>１０００</w:t>
            </w:r>
            <w:r w:rsidR="006A1467">
              <w:rPr>
                <w:rFonts w:hint="eastAsia"/>
              </w:rPr>
              <w:t>１９</w:t>
            </w:r>
            <w:r w:rsidR="00355B67"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DB1649" w:rsidP="00185CBD">
            <w:r w:rsidRPr="00DB1649">
              <w:rPr>
                <w:rFonts w:hint="eastAsia"/>
              </w:rPr>
              <w:t>碧南市民病院病棟改修工事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DB1649" w:rsidP="00185CBD">
            <w:r w:rsidRPr="00DB1649">
              <w:rPr>
                <w:rFonts w:hint="eastAsia"/>
              </w:rPr>
              <w:t>碧南市平和町地内</w:t>
            </w:r>
          </w:p>
        </w:tc>
      </w:tr>
    </w:tbl>
    <w:p w:rsidR="00185CBD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7A678B" w:rsidP="00185CBD">
            <w:r>
              <w:rPr>
                <w:rFonts w:hint="eastAsia"/>
              </w:rPr>
              <w:t>１．</w:t>
            </w:r>
            <w:r w:rsidR="009F7DF4">
              <w:rPr>
                <w:rFonts w:hint="eastAsia"/>
              </w:rPr>
              <w:t>建築</w:t>
            </w:r>
            <w:r>
              <w:rPr>
                <w:rFonts w:hint="eastAsia"/>
              </w:rPr>
              <w:t>工事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7A678B" w:rsidP="00185CBD">
            <w:r>
              <w:rPr>
                <w:rFonts w:hint="eastAsia"/>
              </w:rPr>
              <w:t>２．</w:t>
            </w:r>
            <w:r w:rsidR="009F7DF4">
              <w:rPr>
                <w:rFonts w:hint="eastAsia"/>
              </w:rPr>
              <w:t>電気設備</w:t>
            </w:r>
            <w:r>
              <w:rPr>
                <w:rFonts w:hint="eastAsia"/>
              </w:rPr>
              <w:t>工事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5D18A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5D18A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7A678B" w:rsidP="00185CBD">
            <w:r>
              <w:rPr>
                <w:rFonts w:hint="eastAsia"/>
              </w:rPr>
              <w:t>３．</w:t>
            </w:r>
            <w:r w:rsidR="009F7DF4">
              <w:rPr>
                <w:rFonts w:hint="eastAsia"/>
              </w:rPr>
              <w:t>機械設備</w:t>
            </w:r>
            <w:r>
              <w:rPr>
                <w:rFonts w:hint="eastAsia"/>
              </w:rPr>
              <w:t>工事</w:t>
            </w:r>
            <w:r w:rsidR="009F7DF4">
              <w:rPr>
                <w:rFonts w:hint="eastAsia"/>
              </w:rPr>
              <w:t>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5D18A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5D18A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7A678B" w:rsidP="001851A4">
            <w:r>
              <w:rPr>
                <w:rFonts w:hint="eastAsia"/>
              </w:rPr>
              <w:t>４．</w:t>
            </w:r>
            <w:r w:rsidR="009F7DF4">
              <w:rPr>
                <w:rFonts w:hint="eastAsia"/>
              </w:rPr>
              <w:t>機械設備工事②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>
            <w:r>
              <w:rPr>
                <w:rFonts w:hint="eastAsia"/>
              </w:rPr>
              <w:t>直接工事費計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/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>
            <w:r>
              <w:rPr>
                <w:rFonts w:hint="eastAsia"/>
              </w:rPr>
              <w:t>共通仮設費計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>
            <w:r>
              <w:rPr>
                <w:rFonts w:hint="eastAsia"/>
              </w:rPr>
              <w:t>純工事費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r>
              <w:rPr>
                <w:rFonts w:hint="eastAsia"/>
              </w:rPr>
              <w:t>工事原価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A4" w:rsidRDefault="001851A4" w:rsidP="001851A4"/>
        </w:tc>
      </w:tr>
      <w:tr w:rsidR="001851A4" w:rsidTr="007D6328">
        <w:tc>
          <w:tcPr>
            <w:tcW w:w="2397" w:type="dxa"/>
            <w:shd w:val="clear" w:color="auto" w:fill="auto"/>
            <w:vAlign w:val="center"/>
          </w:tcPr>
          <w:p w:rsidR="001851A4" w:rsidRDefault="001851A4" w:rsidP="001851A4">
            <w:r>
              <w:rPr>
                <w:rFonts w:hint="eastAsia"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51A4" w:rsidRDefault="001851A4" w:rsidP="001851A4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51A4" w:rsidRDefault="001851A4" w:rsidP="001851A4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851A4" w:rsidRDefault="001851A4" w:rsidP="001851A4"/>
        </w:tc>
      </w:tr>
    </w:tbl>
    <w:p w:rsidR="00866DDA" w:rsidRDefault="00325456" w:rsidP="00185CBD">
      <w:r>
        <w:rPr>
          <w:rFonts w:hint="eastAsia"/>
        </w:rPr>
        <w:t xml:space="preserve">　</w:t>
      </w:r>
    </w:p>
    <w:p w:rsidR="00A71B16" w:rsidRDefault="00325456" w:rsidP="00A82118">
      <w:pPr>
        <w:ind w:leftChars="-100" w:left="654" w:hangingChars="400" w:hanging="872"/>
      </w:pPr>
      <w:r>
        <w:rPr>
          <w:rFonts w:hint="eastAsia"/>
        </w:rPr>
        <w:t xml:space="preserve">　</w:t>
      </w:r>
      <w:r w:rsidR="00A82118">
        <w:rPr>
          <w:rFonts w:hint="eastAsia"/>
        </w:rPr>
        <w:t>※１</w:t>
      </w:r>
      <w:r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は無効となりますので、注意してください。</w:t>
      </w:r>
    </w:p>
    <w:p w:rsidR="00341973" w:rsidRDefault="00A82118" w:rsidP="00A82118">
      <w:pPr>
        <w:ind w:leftChars="-100" w:left="654" w:hangingChars="400" w:hanging="872"/>
      </w:pPr>
      <w:r>
        <w:rPr>
          <w:rFonts w:hint="eastAsia"/>
        </w:rPr>
        <w:t xml:space="preserve">　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その者のした入札書は無効となりますので、注意してください。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4C" w:rsidRDefault="00FB684C" w:rsidP="00550DC8">
      <w:r>
        <w:separator/>
      </w:r>
    </w:p>
  </w:endnote>
  <w:endnote w:type="continuationSeparator" w:id="0">
    <w:p w:rsidR="00FB684C" w:rsidRDefault="00FB684C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4C" w:rsidRDefault="00FB684C" w:rsidP="00550DC8">
      <w:r>
        <w:separator/>
      </w:r>
    </w:p>
  </w:footnote>
  <w:footnote w:type="continuationSeparator" w:id="0">
    <w:p w:rsidR="00FB684C" w:rsidRDefault="00FB684C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1A4"/>
    <w:rsid w:val="00185CBD"/>
    <w:rsid w:val="001C7C26"/>
    <w:rsid w:val="001D3CE9"/>
    <w:rsid w:val="001D6944"/>
    <w:rsid w:val="002111A6"/>
    <w:rsid w:val="002D512E"/>
    <w:rsid w:val="00325456"/>
    <w:rsid w:val="00341973"/>
    <w:rsid w:val="00355B67"/>
    <w:rsid w:val="0036594B"/>
    <w:rsid w:val="003F25E8"/>
    <w:rsid w:val="00406A2D"/>
    <w:rsid w:val="00447063"/>
    <w:rsid w:val="00544B26"/>
    <w:rsid w:val="00550DC8"/>
    <w:rsid w:val="0058233B"/>
    <w:rsid w:val="005A3E4A"/>
    <w:rsid w:val="005D18AB"/>
    <w:rsid w:val="00607DEC"/>
    <w:rsid w:val="006442BA"/>
    <w:rsid w:val="00672807"/>
    <w:rsid w:val="0068073D"/>
    <w:rsid w:val="00691EFA"/>
    <w:rsid w:val="006A1467"/>
    <w:rsid w:val="006C0143"/>
    <w:rsid w:val="00793210"/>
    <w:rsid w:val="007A678B"/>
    <w:rsid w:val="007D6328"/>
    <w:rsid w:val="0080297E"/>
    <w:rsid w:val="00866DDA"/>
    <w:rsid w:val="00932350"/>
    <w:rsid w:val="00950EE2"/>
    <w:rsid w:val="00984860"/>
    <w:rsid w:val="009C6A20"/>
    <w:rsid w:val="009F7DF4"/>
    <w:rsid w:val="00A71B16"/>
    <w:rsid w:val="00A82118"/>
    <w:rsid w:val="00AB58F1"/>
    <w:rsid w:val="00B5765E"/>
    <w:rsid w:val="00B76DB8"/>
    <w:rsid w:val="00B82E25"/>
    <w:rsid w:val="00C15E5A"/>
    <w:rsid w:val="00C62AC4"/>
    <w:rsid w:val="00C711BC"/>
    <w:rsid w:val="00CE17D7"/>
    <w:rsid w:val="00D74BC7"/>
    <w:rsid w:val="00DB1649"/>
    <w:rsid w:val="00DB5B58"/>
    <w:rsid w:val="00F57BAB"/>
    <w:rsid w:val="00F76D06"/>
    <w:rsid w:val="00FB684C"/>
    <w:rsid w:val="00FC52F3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2B64ED7"/>
  <w15:chartTrackingRefBased/>
  <w15:docId w15:val="{63C65B67-47F6-43B4-BB5E-CA47FF9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3</cp:revision>
  <cp:lastPrinted>2007-08-25T10:14:00Z</cp:lastPrinted>
  <dcterms:created xsi:type="dcterms:W3CDTF">2021-11-10T06:09:00Z</dcterms:created>
  <dcterms:modified xsi:type="dcterms:W3CDTF">2021-11-11T08:04:00Z</dcterms:modified>
</cp:coreProperties>
</file>