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BD" w:rsidRDefault="00185CBD"/>
    <w:p w:rsidR="00185CBD" w:rsidRPr="00185CBD" w:rsidRDefault="00DB5B58" w:rsidP="00185CB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　計　内　訳　書</w:t>
      </w:r>
      <w:r w:rsidR="00185CBD" w:rsidRPr="00185CBD">
        <w:rPr>
          <w:rFonts w:hint="eastAsia"/>
          <w:sz w:val="32"/>
          <w:szCs w:val="32"/>
        </w:rPr>
        <w:t>（電子入札）</w:t>
      </w:r>
    </w:p>
    <w:p w:rsidR="00B5765E" w:rsidRPr="00B5765E" w:rsidRDefault="00B5765E" w:rsidP="00B5765E">
      <w:r>
        <w:rPr>
          <w:rFonts w:hint="eastAsia"/>
        </w:rPr>
        <w:t>１．工事名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5828"/>
      </w:tblGrid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58233B" w:rsidP="00185CBD">
            <w:r>
              <w:rPr>
                <w:rFonts w:hint="eastAsia"/>
              </w:rPr>
              <w:t>５０</w:t>
            </w:r>
            <w:r w:rsidR="00DA2156">
              <w:rPr>
                <w:rFonts w:hint="eastAsia"/>
              </w:rPr>
              <w:t>４</w:t>
            </w:r>
            <w:r>
              <w:rPr>
                <w:rFonts w:hint="eastAsia"/>
              </w:rPr>
              <w:t>１００００</w:t>
            </w:r>
            <w:r w:rsidR="0080297E">
              <w:rPr>
                <w:rFonts w:hint="eastAsia"/>
              </w:rPr>
              <w:t>０</w:t>
            </w:r>
            <w:r w:rsidR="001F720F">
              <w:rPr>
                <w:rFonts w:hint="eastAsia"/>
              </w:rPr>
              <w:t>２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80297E" w:rsidP="00185CBD">
            <w:r w:rsidRPr="0080297E">
              <w:rPr>
                <w:rFonts w:hint="eastAsia"/>
              </w:rPr>
              <w:t>千福第</w:t>
            </w:r>
            <w:r w:rsidR="008D6BB4">
              <w:rPr>
                <w:rFonts w:hint="eastAsia"/>
              </w:rPr>
              <w:t>２</w:t>
            </w:r>
            <w:r w:rsidRPr="0080297E">
              <w:rPr>
                <w:rFonts w:hint="eastAsia"/>
              </w:rPr>
              <w:t>処理分区公共下水道整備工事（第</w:t>
            </w:r>
            <w:r w:rsidR="001F720F">
              <w:rPr>
                <w:rFonts w:hint="eastAsia"/>
              </w:rPr>
              <w:t>２</w:t>
            </w:r>
            <w:r w:rsidRPr="0080297E">
              <w:rPr>
                <w:rFonts w:hint="eastAsia"/>
              </w:rPr>
              <w:t>工区）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1D6944" w:rsidP="00185CBD"/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84860" w:rsidRDefault="0080297E" w:rsidP="00185CBD">
            <w:r w:rsidRPr="0080297E">
              <w:rPr>
                <w:rFonts w:hint="eastAsia"/>
              </w:rPr>
              <w:t>碧南市</w:t>
            </w:r>
            <w:r w:rsidR="001F720F">
              <w:rPr>
                <w:rFonts w:hint="eastAsia"/>
              </w:rPr>
              <w:t>植出</w:t>
            </w:r>
            <w:r w:rsidRPr="0080297E">
              <w:rPr>
                <w:rFonts w:hint="eastAsia"/>
              </w:rPr>
              <w:t>町地内</w:t>
            </w:r>
          </w:p>
        </w:tc>
      </w:tr>
    </w:tbl>
    <w:p w:rsidR="00185CBD" w:rsidRPr="009F5FC9" w:rsidRDefault="00185CBD" w:rsidP="00185CBD"/>
    <w:p w:rsidR="00B5765E" w:rsidRDefault="00B5765E" w:rsidP="00185CBD">
      <w:r>
        <w:rPr>
          <w:rFonts w:hint="eastAsia"/>
        </w:rPr>
        <w:t>２．申請者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5825"/>
      </w:tblGrid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</w:tbl>
    <w:p w:rsidR="00341973" w:rsidRDefault="00341973" w:rsidP="00185CBD"/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685"/>
        <w:gridCol w:w="1058"/>
        <w:gridCol w:w="1080"/>
        <w:gridCol w:w="331"/>
        <w:gridCol w:w="1428"/>
        <w:gridCol w:w="1343"/>
      </w:tblGrid>
      <w:tr w:rsidR="001D6944" w:rsidTr="00672485">
        <w:trPr>
          <w:gridAfter w:val="2"/>
          <w:wAfter w:w="2771" w:type="dxa"/>
        </w:trPr>
        <w:tc>
          <w:tcPr>
            <w:tcW w:w="5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944" w:rsidRDefault="006442BA" w:rsidP="006442BA">
            <w:r>
              <w:rPr>
                <w:rFonts w:hint="eastAsia"/>
              </w:rPr>
              <w:t>３．</w:t>
            </w:r>
            <w:r w:rsidR="006C0143">
              <w:rPr>
                <w:rFonts w:hint="eastAsia"/>
              </w:rPr>
              <w:t>設計内訳書</w:t>
            </w:r>
          </w:p>
        </w:tc>
      </w:tr>
      <w:tr w:rsidR="00325456" w:rsidTr="00672485">
        <w:tc>
          <w:tcPr>
            <w:tcW w:w="257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工</w:t>
            </w:r>
            <w:r w:rsidR="00341973">
              <w:rPr>
                <w:rFonts w:hint="eastAsia"/>
              </w:rPr>
              <w:t>種等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325456" w:rsidTr="00672485">
        <w:tc>
          <w:tcPr>
            <w:tcW w:w="2577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管きょ工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672485">
        <w:tc>
          <w:tcPr>
            <w:tcW w:w="2577" w:type="dxa"/>
            <w:shd w:val="clear" w:color="auto" w:fill="auto"/>
            <w:vAlign w:val="center"/>
          </w:tcPr>
          <w:p w:rsidR="00325456" w:rsidRDefault="00672485" w:rsidP="00185CBD">
            <w:r>
              <w:rPr>
                <w:rFonts w:hint="eastAsia"/>
              </w:rPr>
              <w:t>マンホール兼用立坑工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672485">
        <w:tc>
          <w:tcPr>
            <w:tcW w:w="2577" w:type="dxa"/>
            <w:shd w:val="clear" w:color="auto" w:fill="auto"/>
            <w:vAlign w:val="center"/>
          </w:tcPr>
          <w:p w:rsidR="00325456" w:rsidRDefault="00672485" w:rsidP="00185CBD">
            <w:r>
              <w:rPr>
                <w:rFonts w:hint="eastAsia"/>
              </w:rPr>
              <w:t>マンホール工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672485">
        <w:tc>
          <w:tcPr>
            <w:tcW w:w="2577" w:type="dxa"/>
            <w:shd w:val="clear" w:color="auto" w:fill="auto"/>
            <w:vAlign w:val="center"/>
          </w:tcPr>
          <w:p w:rsidR="00325456" w:rsidRDefault="00672485" w:rsidP="00185CBD">
            <w:r>
              <w:rPr>
                <w:rFonts w:hint="eastAsia"/>
              </w:rPr>
              <w:t>取付管工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325456" w:rsidRDefault="00325456" w:rsidP="00185CBD"/>
        </w:tc>
      </w:tr>
      <w:tr w:rsidR="00691EFA" w:rsidTr="00672485">
        <w:tc>
          <w:tcPr>
            <w:tcW w:w="2577" w:type="dxa"/>
            <w:shd w:val="clear" w:color="auto" w:fill="auto"/>
            <w:vAlign w:val="center"/>
          </w:tcPr>
          <w:p w:rsidR="00691EFA" w:rsidRDefault="00672485" w:rsidP="00185CBD">
            <w:r>
              <w:rPr>
                <w:rFonts w:hint="eastAsia"/>
              </w:rPr>
              <w:t>付帯工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91EFA" w:rsidRDefault="00691EFA" w:rsidP="00185CBD"/>
        </w:tc>
      </w:tr>
      <w:tr w:rsidR="00691EFA" w:rsidTr="00672485">
        <w:tc>
          <w:tcPr>
            <w:tcW w:w="2577" w:type="dxa"/>
            <w:shd w:val="clear" w:color="auto" w:fill="auto"/>
            <w:vAlign w:val="center"/>
          </w:tcPr>
          <w:p w:rsidR="00691EFA" w:rsidRDefault="00672485" w:rsidP="00185CBD">
            <w:r>
              <w:rPr>
                <w:rFonts w:hint="eastAsia"/>
              </w:rPr>
              <w:t>交通誘導警備員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691EFA" w:rsidRDefault="00672485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91EFA" w:rsidRDefault="00672485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91EFA" w:rsidRDefault="00691EFA" w:rsidP="00185CBD"/>
        </w:tc>
      </w:tr>
      <w:tr w:rsidR="00691EFA" w:rsidTr="00672485">
        <w:tc>
          <w:tcPr>
            <w:tcW w:w="2577" w:type="dxa"/>
            <w:shd w:val="clear" w:color="auto" w:fill="auto"/>
            <w:vAlign w:val="center"/>
          </w:tcPr>
          <w:p w:rsidR="00691EFA" w:rsidRDefault="00691EFA" w:rsidP="00185CBD"/>
        </w:tc>
        <w:tc>
          <w:tcPr>
            <w:tcW w:w="685" w:type="dxa"/>
            <w:shd w:val="clear" w:color="auto" w:fill="auto"/>
            <w:vAlign w:val="center"/>
          </w:tcPr>
          <w:p w:rsidR="00691EFA" w:rsidRDefault="00691EFA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91EFA" w:rsidRDefault="00691EFA" w:rsidP="00185CBD"/>
        </w:tc>
      </w:tr>
      <w:tr w:rsidR="00691EFA" w:rsidTr="00672485">
        <w:tc>
          <w:tcPr>
            <w:tcW w:w="2577" w:type="dxa"/>
            <w:shd w:val="clear" w:color="auto" w:fill="auto"/>
            <w:vAlign w:val="center"/>
          </w:tcPr>
          <w:p w:rsidR="00691EFA" w:rsidRDefault="00691EFA" w:rsidP="00185CBD"/>
        </w:tc>
        <w:tc>
          <w:tcPr>
            <w:tcW w:w="685" w:type="dxa"/>
            <w:shd w:val="clear" w:color="auto" w:fill="auto"/>
            <w:vAlign w:val="center"/>
          </w:tcPr>
          <w:p w:rsidR="00691EFA" w:rsidRDefault="00691EFA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91EFA" w:rsidRDefault="00691EFA" w:rsidP="00185CBD"/>
        </w:tc>
      </w:tr>
      <w:tr w:rsidR="00691EFA" w:rsidTr="00672485">
        <w:tc>
          <w:tcPr>
            <w:tcW w:w="2577" w:type="dxa"/>
            <w:shd w:val="clear" w:color="auto" w:fill="auto"/>
            <w:vAlign w:val="center"/>
          </w:tcPr>
          <w:p w:rsidR="00691EFA" w:rsidRDefault="00691EFA" w:rsidP="00185CBD"/>
        </w:tc>
        <w:tc>
          <w:tcPr>
            <w:tcW w:w="685" w:type="dxa"/>
            <w:shd w:val="clear" w:color="auto" w:fill="auto"/>
            <w:vAlign w:val="center"/>
          </w:tcPr>
          <w:p w:rsidR="00691EFA" w:rsidRDefault="00691EFA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91EFA" w:rsidRDefault="00691EFA" w:rsidP="00185CBD"/>
        </w:tc>
      </w:tr>
      <w:tr w:rsidR="00325456" w:rsidTr="00672485">
        <w:tc>
          <w:tcPr>
            <w:tcW w:w="2577" w:type="dxa"/>
            <w:shd w:val="clear" w:color="auto" w:fill="auto"/>
            <w:vAlign w:val="center"/>
          </w:tcPr>
          <w:p w:rsidR="00325456" w:rsidRDefault="00325456" w:rsidP="00185CBD"/>
        </w:tc>
        <w:tc>
          <w:tcPr>
            <w:tcW w:w="68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672485">
        <w:tc>
          <w:tcPr>
            <w:tcW w:w="2577" w:type="dxa"/>
            <w:shd w:val="clear" w:color="auto" w:fill="auto"/>
            <w:vAlign w:val="center"/>
          </w:tcPr>
          <w:p w:rsidR="00325456" w:rsidRDefault="00325456" w:rsidP="00185CBD"/>
        </w:tc>
        <w:tc>
          <w:tcPr>
            <w:tcW w:w="68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672485">
        <w:tc>
          <w:tcPr>
            <w:tcW w:w="2577" w:type="dxa"/>
            <w:shd w:val="clear" w:color="auto" w:fill="auto"/>
            <w:vAlign w:val="center"/>
          </w:tcPr>
          <w:p w:rsidR="00325456" w:rsidRDefault="00325456" w:rsidP="00185CBD"/>
        </w:tc>
        <w:tc>
          <w:tcPr>
            <w:tcW w:w="68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672485">
        <w:tc>
          <w:tcPr>
            <w:tcW w:w="2577" w:type="dxa"/>
            <w:shd w:val="clear" w:color="auto" w:fill="auto"/>
            <w:vAlign w:val="center"/>
          </w:tcPr>
          <w:p w:rsidR="00341973" w:rsidRDefault="00691EFA" w:rsidP="00185CBD">
            <w:r>
              <w:rPr>
                <w:rFonts w:hint="eastAsia"/>
              </w:rPr>
              <w:t>直接工事費</w:t>
            </w:r>
            <w:r w:rsidR="00341973">
              <w:rPr>
                <w:rFonts w:hint="eastAsia"/>
              </w:rPr>
              <w:t>計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672485">
        <w:tc>
          <w:tcPr>
            <w:tcW w:w="2577" w:type="dxa"/>
            <w:shd w:val="clear" w:color="auto" w:fill="auto"/>
            <w:vAlign w:val="center"/>
          </w:tcPr>
          <w:p w:rsidR="00325456" w:rsidRDefault="00325456" w:rsidP="00A82118"/>
        </w:tc>
        <w:tc>
          <w:tcPr>
            <w:tcW w:w="68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672485">
        <w:tc>
          <w:tcPr>
            <w:tcW w:w="2577" w:type="dxa"/>
            <w:shd w:val="clear" w:color="auto" w:fill="auto"/>
            <w:vAlign w:val="center"/>
          </w:tcPr>
          <w:p w:rsidR="00325456" w:rsidRDefault="00691EFA" w:rsidP="00A82118">
            <w:r>
              <w:rPr>
                <w:rFonts w:hint="eastAsia"/>
              </w:rPr>
              <w:t>共通仮設費</w:t>
            </w:r>
            <w:r w:rsidR="00A82118">
              <w:rPr>
                <w:rFonts w:hint="eastAsia"/>
              </w:rPr>
              <w:t>計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25456" w:rsidRDefault="00691EFA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691EFA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672485">
        <w:tc>
          <w:tcPr>
            <w:tcW w:w="2577" w:type="dxa"/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純工事費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672485">
        <w:tc>
          <w:tcPr>
            <w:tcW w:w="2577" w:type="dxa"/>
            <w:shd w:val="clear" w:color="auto" w:fill="auto"/>
            <w:vAlign w:val="center"/>
          </w:tcPr>
          <w:p w:rsidR="00325456" w:rsidRDefault="00691EFA" w:rsidP="00B76DB8">
            <w:pPr>
              <w:ind w:firstLineChars="100" w:firstLine="218"/>
            </w:pPr>
            <w:r>
              <w:rPr>
                <w:rFonts w:hint="eastAsia"/>
              </w:rPr>
              <w:t>現場管理費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672485">
        <w:trPr>
          <w:trHeight w:val="330"/>
        </w:trPr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工事原価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185CBD"/>
        </w:tc>
      </w:tr>
      <w:tr w:rsidR="00691EFA" w:rsidTr="00672485">
        <w:trPr>
          <w:trHeight w:val="330"/>
        </w:trPr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ind w:firstLineChars="100" w:firstLine="218"/>
            </w:pPr>
            <w:r>
              <w:rPr>
                <w:rFonts w:hint="eastAsia"/>
              </w:rPr>
              <w:t>一般管理費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185CBD"/>
        </w:tc>
      </w:tr>
      <w:tr w:rsidR="00325456" w:rsidTr="00672485">
        <w:tc>
          <w:tcPr>
            <w:tcW w:w="2577" w:type="dxa"/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工事価格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325456" w:rsidRDefault="00325456" w:rsidP="00185CBD"/>
        </w:tc>
      </w:tr>
    </w:tbl>
    <w:p w:rsidR="00866DDA" w:rsidRDefault="00866DDA" w:rsidP="00185CBD"/>
    <w:p w:rsidR="00A71B16" w:rsidRDefault="00A82118" w:rsidP="008D6BB4">
      <w:pPr>
        <w:ind w:left="654" w:hangingChars="300" w:hanging="654"/>
      </w:pPr>
      <w:r>
        <w:rPr>
          <w:rFonts w:hint="eastAsia"/>
        </w:rPr>
        <w:t>※１</w:t>
      </w:r>
      <w:r w:rsidR="00325456">
        <w:rPr>
          <w:rFonts w:hint="eastAsia"/>
        </w:rPr>
        <w:t xml:space="preserve">　</w:t>
      </w:r>
      <w:r w:rsidR="00691EFA">
        <w:rPr>
          <w:rFonts w:hint="eastAsia"/>
        </w:rPr>
        <w:t>工事価格と入札</w:t>
      </w:r>
      <w:r w:rsidR="00C711BC">
        <w:rPr>
          <w:rFonts w:hint="eastAsia"/>
        </w:rPr>
        <w:t>書の金額は一致すること。一致していない場合は、その者のした入札</w:t>
      </w:r>
      <w:r w:rsidR="00691EFA">
        <w:rPr>
          <w:rFonts w:hint="eastAsia"/>
        </w:rPr>
        <w:t>は無効となりますので、</w:t>
      </w:r>
      <w:r w:rsidR="00201666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:rsidR="00341973" w:rsidRDefault="00A82118" w:rsidP="008D6BB4">
      <w:pPr>
        <w:ind w:left="654" w:hangingChars="300" w:hanging="654"/>
      </w:pPr>
      <w:r>
        <w:rPr>
          <w:rFonts w:hint="eastAsia"/>
        </w:rPr>
        <w:t>※２</w:t>
      </w:r>
      <w:r w:rsidR="00325456">
        <w:rPr>
          <w:rFonts w:hint="eastAsia"/>
        </w:rPr>
        <w:t xml:space="preserve">　本内訳書内で、１０００円未満の端数処理以外で値引きがしてあるものは不可とし、</w:t>
      </w:r>
      <w:r w:rsidR="00691EFA">
        <w:rPr>
          <w:rFonts w:hint="eastAsia"/>
        </w:rPr>
        <w:t>その者のした入札書は無効となりますので、</w:t>
      </w:r>
      <w:r w:rsidR="00201666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:rsidR="00A82118" w:rsidRPr="00A82118" w:rsidRDefault="00A82118" w:rsidP="00A82118">
      <w:pPr>
        <w:ind w:left="654" w:hangingChars="300" w:hanging="654"/>
      </w:pPr>
      <w:r>
        <w:rPr>
          <w:rFonts w:hint="eastAsia"/>
        </w:rPr>
        <w:t>※３　低入札</w:t>
      </w:r>
      <w:r w:rsidR="007D6328">
        <w:rPr>
          <w:rFonts w:hint="eastAsia"/>
        </w:rPr>
        <w:t>価格調査実施時には、この設計内訳書と調査書類</w:t>
      </w:r>
      <w:bookmarkStart w:id="0" w:name="_GoBack"/>
      <w:bookmarkEnd w:id="0"/>
      <w:r w:rsidR="007D6328">
        <w:rPr>
          <w:rFonts w:hint="eastAsia"/>
        </w:rPr>
        <w:t>との整合性も調査対象となりますので、ご注意ください。</w:t>
      </w:r>
    </w:p>
    <w:sectPr w:rsidR="00A82118" w:rsidRPr="00A82118" w:rsidSect="007D6328">
      <w:pgSz w:w="11906" w:h="16838" w:code="9"/>
      <w:pgMar w:top="1134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CDB" w:rsidRDefault="00355CDB" w:rsidP="00550DC8">
      <w:r>
        <w:separator/>
      </w:r>
    </w:p>
  </w:endnote>
  <w:endnote w:type="continuationSeparator" w:id="0">
    <w:p w:rsidR="00355CDB" w:rsidRDefault="00355CDB" w:rsidP="0055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CDB" w:rsidRDefault="00355CDB" w:rsidP="00550DC8">
      <w:r>
        <w:separator/>
      </w:r>
    </w:p>
  </w:footnote>
  <w:footnote w:type="continuationSeparator" w:id="0">
    <w:p w:rsidR="00355CDB" w:rsidRDefault="00355CDB" w:rsidP="0055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591A"/>
    <w:multiLevelType w:val="multilevel"/>
    <w:tmpl w:val="0DE6AAE6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42E49"/>
    <w:multiLevelType w:val="hybridMultilevel"/>
    <w:tmpl w:val="0DE6AAE6"/>
    <w:lvl w:ilvl="0" w:tplc="CEE4951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BD"/>
    <w:rsid w:val="00046465"/>
    <w:rsid w:val="00121FEB"/>
    <w:rsid w:val="00185CBD"/>
    <w:rsid w:val="001D6944"/>
    <w:rsid w:val="001F720F"/>
    <w:rsid w:val="00201666"/>
    <w:rsid w:val="002111A6"/>
    <w:rsid w:val="002D512E"/>
    <w:rsid w:val="00325456"/>
    <w:rsid w:val="00341973"/>
    <w:rsid w:val="00355CDB"/>
    <w:rsid w:val="0036594B"/>
    <w:rsid w:val="003F25E8"/>
    <w:rsid w:val="00406A2D"/>
    <w:rsid w:val="00544B26"/>
    <w:rsid w:val="00550DC8"/>
    <w:rsid w:val="0058233B"/>
    <w:rsid w:val="005A3E4A"/>
    <w:rsid w:val="006442BA"/>
    <w:rsid w:val="00672485"/>
    <w:rsid w:val="0068073D"/>
    <w:rsid w:val="00691EFA"/>
    <w:rsid w:val="006C0143"/>
    <w:rsid w:val="006F0AFF"/>
    <w:rsid w:val="007D6328"/>
    <w:rsid w:val="0080297E"/>
    <w:rsid w:val="00866DDA"/>
    <w:rsid w:val="008C4F06"/>
    <w:rsid w:val="008D6BB4"/>
    <w:rsid w:val="00932350"/>
    <w:rsid w:val="00950EE2"/>
    <w:rsid w:val="00984860"/>
    <w:rsid w:val="009F5FC9"/>
    <w:rsid w:val="00A71B16"/>
    <w:rsid w:val="00A82118"/>
    <w:rsid w:val="00AB58F1"/>
    <w:rsid w:val="00B5765E"/>
    <w:rsid w:val="00B76DB8"/>
    <w:rsid w:val="00B82E25"/>
    <w:rsid w:val="00C62AC4"/>
    <w:rsid w:val="00C711BC"/>
    <w:rsid w:val="00CE17D7"/>
    <w:rsid w:val="00D74BC7"/>
    <w:rsid w:val="00DA2156"/>
    <w:rsid w:val="00DB5B58"/>
    <w:rsid w:val="00DC29F7"/>
    <w:rsid w:val="00F57BAB"/>
    <w:rsid w:val="00F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6BEC812D"/>
  <w15:chartTrackingRefBased/>
  <w15:docId w15:val="{C6383133-619C-4722-94B3-F00C2E8C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CB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5CBD"/>
    <w:pPr>
      <w:jc w:val="center"/>
    </w:pPr>
  </w:style>
  <w:style w:type="paragraph" w:styleId="a4">
    <w:name w:val="Closing"/>
    <w:basedOn w:val="a"/>
    <w:rsid w:val="00185CBD"/>
    <w:pPr>
      <w:jc w:val="right"/>
    </w:pPr>
  </w:style>
  <w:style w:type="table" w:styleId="a5">
    <w:name w:val="Table Grid"/>
    <w:basedOn w:val="a1"/>
    <w:rsid w:val="001D69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0DC8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0D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386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碧南市役所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mkamesim</dc:creator>
  <cp:keywords/>
  <cp:lastModifiedBy>中川　善貴</cp:lastModifiedBy>
  <cp:revision>7</cp:revision>
  <cp:lastPrinted>2007-08-25T10:14:00Z</cp:lastPrinted>
  <dcterms:created xsi:type="dcterms:W3CDTF">2022-03-18T07:24:00Z</dcterms:created>
  <dcterms:modified xsi:type="dcterms:W3CDTF">2022-03-30T06:36:00Z</dcterms:modified>
</cp:coreProperties>
</file>