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F2215C">
              <w:rPr>
                <w:rFonts w:hint="eastAsia"/>
              </w:rPr>
              <w:t>５</w:t>
            </w:r>
            <w:r>
              <w:rPr>
                <w:rFonts w:hint="eastAsia"/>
              </w:rPr>
              <w:t>１０００</w:t>
            </w:r>
            <w:r w:rsidR="00AD3AFB">
              <w:rPr>
                <w:rFonts w:hint="eastAsia"/>
              </w:rPr>
              <w:t>１</w:t>
            </w:r>
            <w:r w:rsidR="007372D7">
              <w:rPr>
                <w:rFonts w:hint="eastAsia"/>
              </w:rPr>
              <w:t>１５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8B4894" w:rsidP="00185CBD">
            <w:r w:rsidRPr="008B4894">
              <w:rPr>
                <w:rFonts w:hint="eastAsia"/>
              </w:rPr>
              <w:t>碧南駅西駅前広場整備工事（第４工区）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8B4894">
              <w:rPr>
                <w:rFonts w:hint="eastAsia"/>
              </w:rPr>
              <w:t>中</w:t>
            </w:r>
            <w:r w:rsidRPr="0080297E">
              <w:rPr>
                <w:rFonts w:hint="eastAsia"/>
              </w:rPr>
              <w:t>町地内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685"/>
        <w:gridCol w:w="1058"/>
        <w:gridCol w:w="1080"/>
        <w:gridCol w:w="321"/>
        <w:gridCol w:w="1438"/>
        <w:gridCol w:w="1415"/>
      </w:tblGrid>
      <w:tr w:rsidR="001D6944" w:rsidTr="00A8087E">
        <w:trPr>
          <w:gridAfter w:val="2"/>
          <w:wAfter w:w="2853" w:type="dxa"/>
        </w:trPr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FF0792" w:rsidRDefault="00FF0792" w:rsidP="00185CBD">
            <w:r>
              <w:rPr>
                <w:rFonts w:hint="eastAsia"/>
              </w:rPr>
              <w:t>敷地造成工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25456" w:rsidRDefault="00681CA5" w:rsidP="00185CBD">
            <w:r>
              <w:rPr>
                <w:rFonts w:hint="eastAsia"/>
              </w:rPr>
              <w:t>園路広場整備工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25456" w:rsidRDefault="00681CA5" w:rsidP="00185CBD">
            <w:r>
              <w:rPr>
                <w:rFonts w:hint="eastAsia"/>
              </w:rPr>
              <w:t>雨水排水設備工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25456" w:rsidRDefault="00681CA5" w:rsidP="00185CBD">
            <w:r>
              <w:rPr>
                <w:rFonts w:hint="eastAsia"/>
              </w:rPr>
              <w:t>給水設備工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681CA5">
        <w:tc>
          <w:tcPr>
            <w:tcW w:w="2507" w:type="dxa"/>
            <w:shd w:val="clear" w:color="auto" w:fill="auto"/>
            <w:vAlign w:val="center"/>
          </w:tcPr>
          <w:p w:rsidR="00691EFA" w:rsidRDefault="00681CA5" w:rsidP="00185CBD">
            <w:r>
              <w:rPr>
                <w:rFonts w:hint="eastAsia"/>
              </w:rPr>
              <w:t>広場施設等撤去・移設工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25456" w:rsidRDefault="00681CA5" w:rsidP="00185CBD">
            <w:r>
              <w:rPr>
                <w:rFonts w:hint="eastAsia"/>
              </w:rPr>
              <w:t>植栽工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681CA5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81CA5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412DA" w:rsidTr="00681CA5">
        <w:tc>
          <w:tcPr>
            <w:tcW w:w="2507" w:type="dxa"/>
            <w:shd w:val="clear" w:color="auto" w:fill="auto"/>
            <w:vAlign w:val="center"/>
          </w:tcPr>
          <w:p w:rsidR="003412DA" w:rsidRDefault="00681CA5" w:rsidP="00185CBD">
            <w:r>
              <w:rPr>
                <w:rFonts w:hint="eastAsia"/>
              </w:rPr>
              <w:t>施設等撤去工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412DA" w:rsidRDefault="00681CA5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412DA" w:rsidRDefault="00681CA5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2DA" w:rsidRDefault="003412DA" w:rsidP="00185CBD"/>
        </w:tc>
      </w:tr>
      <w:tr w:rsidR="003412DA" w:rsidTr="00681CA5">
        <w:tc>
          <w:tcPr>
            <w:tcW w:w="2507" w:type="dxa"/>
            <w:shd w:val="clear" w:color="auto" w:fill="auto"/>
            <w:vAlign w:val="center"/>
          </w:tcPr>
          <w:p w:rsidR="003412DA" w:rsidRDefault="00681CA5" w:rsidP="00185CBD">
            <w:r>
              <w:rPr>
                <w:rFonts w:hint="eastAsia"/>
              </w:rPr>
              <w:t>電気設備工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412DA" w:rsidRDefault="00681CA5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412DA" w:rsidRDefault="00681CA5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412DA" w:rsidRDefault="003412D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412DA" w:rsidRDefault="003412DA" w:rsidP="00185CBD"/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25456" w:rsidRDefault="00681CA5" w:rsidP="00185CBD">
            <w:r>
              <w:rPr>
                <w:rFonts w:hint="eastAsia"/>
              </w:rPr>
              <w:t>管理施設整備工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681CA5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81CA5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41973" w:rsidRDefault="00681CA5" w:rsidP="00185CBD">
            <w:r>
              <w:rPr>
                <w:rFonts w:hint="eastAsia"/>
              </w:rPr>
              <w:t>仮設工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681CA5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81CA5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681CA5" w:rsidTr="00681CA5">
        <w:tc>
          <w:tcPr>
            <w:tcW w:w="2507" w:type="dxa"/>
            <w:shd w:val="clear" w:color="auto" w:fill="auto"/>
            <w:vAlign w:val="center"/>
          </w:tcPr>
          <w:p w:rsidR="00681CA5" w:rsidRDefault="00681CA5" w:rsidP="00185CBD"/>
        </w:tc>
        <w:tc>
          <w:tcPr>
            <w:tcW w:w="685" w:type="dxa"/>
            <w:shd w:val="clear" w:color="auto" w:fill="auto"/>
            <w:vAlign w:val="center"/>
          </w:tcPr>
          <w:p w:rsidR="00681CA5" w:rsidRDefault="00681CA5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81CA5" w:rsidRDefault="00681CA5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81CA5" w:rsidRDefault="00681CA5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81CA5" w:rsidRDefault="00681CA5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81CA5" w:rsidRDefault="00681CA5" w:rsidP="00185CBD"/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25456" w:rsidRDefault="00681CA5" w:rsidP="00A82118">
            <w:r>
              <w:rPr>
                <w:rFonts w:hint="eastAsia"/>
              </w:rPr>
              <w:t>直接工事費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681CA5">
        <w:trPr>
          <w:trHeight w:val="330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681CA5">
        <w:trPr>
          <w:trHeight w:val="330"/>
        </w:trPr>
        <w:tc>
          <w:tcPr>
            <w:tcW w:w="25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681CA5">
        <w:tc>
          <w:tcPr>
            <w:tcW w:w="2507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68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3412DA" w:rsidTr="003412DA">
        <w:tc>
          <w:tcPr>
            <w:tcW w:w="5341" w:type="dxa"/>
          </w:tcPr>
          <w:p w:rsidR="003412DA" w:rsidRDefault="003412DA" w:rsidP="008D6BB4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3412DA" w:rsidRDefault="003412DA" w:rsidP="003412D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412DA" w:rsidRDefault="003412DA" w:rsidP="008D6BB4">
      <w:pPr>
        <w:ind w:left="654" w:hangingChars="300" w:hanging="654"/>
      </w:pPr>
    </w:p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D512E"/>
    <w:rsid w:val="00325456"/>
    <w:rsid w:val="003412DA"/>
    <w:rsid w:val="00341973"/>
    <w:rsid w:val="0036594B"/>
    <w:rsid w:val="003F25E8"/>
    <w:rsid w:val="00406A2D"/>
    <w:rsid w:val="00544B26"/>
    <w:rsid w:val="00550DC8"/>
    <w:rsid w:val="0058233B"/>
    <w:rsid w:val="005A3E4A"/>
    <w:rsid w:val="006442BA"/>
    <w:rsid w:val="0068073D"/>
    <w:rsid w:val="00681CA5"/>
    <w:rsid w:val="00691EFA"/>
    <w:rsid w:val="006C0143"/>
    <w:rsid w:val="006F0AFF"/>
    <w:rsid w:val="007372D7"/>
    <w:rsid w:val="007D6328"/>
    <w:rsid w:val="0080297E"/>
    <w:rsid w:val="00866DDA"/>
    <w:rsid w:val="008B4894"/>
    <w:rsid w:val="008C4F06"/>
    <w:rsid w:val="008D6BB4"/>
    <w:rsid w:val="00932350"/>
    <w:rsid w:val="00950EE2"/>
    <w:rsid w:val="00984860"/>
    <w:rsid w:val="009F5FC9"/>
    <w:rsid w:val="00A71B16"/>
    <w:rsid w:val="00A8087E"/>
    <w:rsid w:val="00A82118"/>
    <w:rsid w:val="00AB58F1"/>
    <w:rsid w:val="00AD3AFB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F2215C"/>
    <w:rsid w:val="00F57BAB"/>
    <w:rsid w:val="00F679A0"/>
    <w:rsid w:val="00FC52F3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61230AC8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11</cp:revision>
  <cp:lastPrinted>2023-07-05T00:37:00Z</cp:lastPrinted>
  <dcterms:created xsi:type="dcterms:W3CDTF">2022-03-18T07:24:00Z</dcterms:created>
  <dcterms:modified xsi:type="dcterms:W3CDTF">2023-07-05T00:37:00Z</dcterms:modified>
</cp:coreProperties>
</file>