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2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2916"/>
        <w:gridCol w:w="1458"/>
        <w:gridCol w:w="2701"/>
      </w:tblGrid>
      <w:tr w:rsidR="001F720F" w:rsidRPr="00CC6721" w14:paraId="3F0F7554" w14:textId="77777777" w:rsidTr="00F46B83">
        <w:trPr>
          <w:trHeight w:val="457"/>
        </w:trPr>
        <w:tc>
          <w:tcPr>
            <w:tcW w:w="5103" w:type="dxa"/>
            <w:gridSpan w:val="2"/>
            <w:tcBorders>
              <w:top w:val="nil"/>
              <w:left w:val="nil"/>
            </w:tcBorders>
          </w:tcPr>
          <w:p w14:paraId="23178823" w14:textId="77777777" w:rsidR="001F720F" w:rsidRPr="00CC6721" w:rsidRDefault="001F720F" w:rsidP="00F46B83"/>
        </w:tc>
        <w:tc>
          <w:tcPr>
            <w:tcW w:w="1458" w:type="dxa"/>
            <w:vAlign w:val="center"/>
          </w:tcPr>
          <w:p w14:paraId="58CE70D1" w14:textId="7D0132A9" w:rsidR="001F720F" w:rsidRPr="00CC6721" w:rsidRDefault="001F720F" w:rsidP="00F46B83">
            <w:pPr>
              <w:jc w:val="center"/>
            </w:pPr>
          </w:p>
        </w:tc>
        <w:tc>
          <w:tcPr>
            <w:tcW w:w="2701" w:type="dxa"/>
            <w:vAlign w:val="center"/>
          </w:tcPr>
          <w:p w14:paraId="02CAF46C" w14:textId="10FE5566" w:rsidR="001F720F" w:rsidRPr="00CC6721" w:rsidRDefault="001F720F" w:rsidP="00F46B83">
            <w:pPr>
              <w:ind w:right="120"/>
              <w:jc w:val="center"/>
            </w:pPr>
          </w:p>
        </w:tc>
      </w:tr>
      <w:tr w:rsidR="001F720F" w:rsidRPr="00CC6721" w14:paraId="1CB39EED" w14:textId="77777777" w:rsidTr="00620A52">
        <w:trPr>
          <w:trHeight w:val="5469"/>
        </w:trPr>
        <w:tc>
          <w:tcPr>
            <w:tcW w:w="9262" w:type="dxa"/>
            <w:gridSpan w:val="4"/>
          </w:tcPr>
          <w:p w14:paraId="4F14E3CB" w14:textId="77777777" w:rsidR="001F720F" w:rsidRDefault="001F720F" w:rsidP="00F46B83">
            <w:pPr>
              <w:spacing w:line="280" w:lineRule="exact"/>
              <w:jc w:val="center"/>
            </w:pPr>
          </w:p>
          <w:p w14:paraId="6F73D024" w14:textId="380A1E40" w:rsidR="001F720F" w:rsidRPr="00CC6721" w:rsidRDefault="001F720F" w:rsidP="00F46B83">
            <w:pPr>
              <w:spacing w:line="280" w:lineRule="exact"/>
              <w:jc w:val="center"/>
            </w:pPr>
            <w:r>
              <w:rPr>
                <w:rFonts w:hint="eastAsia"/>
              </w:rPr>
              <w:t>美術館資料等画像使用許可申請</w:t>
            </w:r>
            <w:r w:rsidRPr="00CC6721">
              <w:rPr>
                <w:rFonts w:hint="eastAsia"/>
              </w:rPr>
              <w:t>書</w:t>
            </w:r>
          </w:p>
          <w:p w14:paraId="4904D669" w14:textId="77777777" w:rsidR="001F720F" w:rsidRPr="00CC6721" w:rsidRDefault="001F720F" w:rsidP="00F46B83">
            <w:pPr>
              <w:jc w:val="right"/>
            </w:pPr>
            <w:r w:rsidRPr="00CC6721">
              <w:rPr>
                <w:rFonts w:hint="eastAsia"/>
              </w:rPr>
              <w:t>年　　月　　日</w:t>
            </w:r>
          </w:p>
          <w:p w14:paraId="59A2522F" w14:textId="0FEAA344" w:rsidR="001F720F" w:rsidRPr="00CC6721" w:rsidRDefault="001F720F" w:rsidP="00F46B83">
            <w:r w:rsidRPr="00CC6721">
              <w:rPr>
                <w:rFonts w:hint="eastAsia"/>
              </w:rPr>
              <w:t xml:space="preserve">　　碧南市</w:t>
            </w:r>
            <w:r>
              <w:rPr>
                <w:rFonts w:hint="eastAsia"/>
              </w:rPr>
              <w:t xml:space="preserve">藤井達吉現代美術館　</w:t>
            </w:r>
            <w:r w:rsidRPr="00CC6721">
              <w:rPr>
                <w:rFonts w:hint="eastAsia"/>
              </w:rPr>
              <w:t>殿</w:t>
            </w:r>
          </w:p>
          <w:p w14:paraId="21823AA8" w14:textId="40810279" w:rsidR="001F720F" w:rsidRPr="00CC6721" w:rsidRDefault="001F720F" w:rsidP="00F46B83">
            <w:pPr>
              <w:ind w:right="243"/>
              <w:jc w:val="right"/>
            </w:pPr>
            <w:r w:rsidRPr="00CC6721">
              <w:rPr>
                <w:rFonts w:hint="eastAsia"/>
              </w:rPr>
              <w:t xml:space="preserve">　</w:t>
            </w:r>
          </w:p>
          <w:p w14:paraId="1C111294" w14:textId="77777777" w:rsidR="001F720F" w:rsidRPr="00CC6721" w:rsidRDefault="001F720F" w:rsidP="00F46B83"/>
          <w:p w14:paraId="56027F8C" w14:textId="77777777" w:rsidR="001F720F" w:rsidRPr="00CC6721" w:rsidRDefault="001F720F" w:rsidP="00F46B83"/>
          <w:p w14:paraId="38E3F826" w14:textId="43D40F5A" w:rsidR="001F720F" w:rsidRPr="00CC6721" w:rsidRDefault="001F720F" w:rsidP="00F46B83">
            <w:pPr>
              <w:ind w:firstLineChars="100" w:firstLine="240"/>
            </w:pPr>
            <w:r w:rsidRPr="00CC6721">
              <w:rPr>
                <w:rFonts w:hint="eastAsia"/>
              </w:rPr>
              <w:t>碧</w:t>
            </w:r>
            <w:r>
              <w:rPr>
                <w:rFonts w:hint="eastAsia"/>
              </w:rPr>
              <w:t>南市藤井達吉現代美術館所蔵美術館資料について、次のとおり画像使用許可</w:t>
            </w:r>
            <w:r w:rsidRPr="00CC6721">
              <w:rPr>
                <w:rFonts w:hint="eastAsia"/>
              </w:rPr>
              <w:t>を</w:t>
            </w:r>
            <w:r>
              <w:rPr>
                <w:rFonts w:hint="eastAsia"/>
              </w:rPr>
              <w:t>申請</w:t>
            </w:r>
            <w:r w:rsidRPr="00CC6721">
              <w:rPr>
                <w:rFonts w:hint="eastAsia"/>
              </w:rPr>
              <w:t>します。</w:t>
            </w:r>
          </w:p>
        </w:tc>
      </w:tr>
      <w:tr w:rsidR="001F720F" w:rsidRPr="00CC6721" w14:paraId="735F4B28" w14:textId="77777777" w:rsidTr="001F720F">
        <w:trPr>
          <w:trHeight w:val="1278"/>
        </w:trPr>
        <w:tc>
          <w:tcPr>
            <w:tcW w:w="2187" w:type="dxa"/>
            <w:vAlign w:val="center"/>
          </w:tcPr>
          <w:p w14:paraId="31E4AAC3" w14:textId="2AA54A99" w:rsidR="001F720F" w:rsidRPr="00CC6721" w:rsidRDefault="001F720F" w:rsidP="001F720F">
            <w:pPr>
              <w:jc w:val="center"/>
            </w:pPr>
            <w:r w:rsidRPr="00CC6721">
              <w:rPr>
                <w:rFonts w:hint="eastAsia"/>
              </w:rPr>
              <w:t>資料名称</w:t>
            </w:r>
          </w:p>
        </w:tc>
        <w:tc>
          <w:tcPr>
            <w:tcW w:w="7075" w:type="dxa"/>
            <w:gridSpan w:val="3"/>
            <w:vAlign w:val="center"/>
          </w:tcPr>
          <w:p w14:paraId="0ABF990D" w14:textId="06A0807B" w:rsidR="001F720F" w:rsidRPr="00CC6721" w:rsidRDefault="001F720F" w:rsidP="00F46B83"/>
        </w:tc>
      </w:tr>
      <w:tr w:rsidR="001F720F" w:rsidRPr="00CC6721" w14:paraId="6AD3D6A7" w14:textId="77777777" w:rsidTr="001F720F">
        <w:trPr>
          <w:trHeight w:val="687"/>
        </w:trPr>
        <w:tc>
          <w:tcPr>
            <w:tcW w:w="2187" w:type="dxa"/>
            <w:vAlign w:val="center"/>
          </w:tcPr>
          <w:p w14:paraId="29D329A8" w14:textId="2FB7E709" w:rsidR="001F720F" w:rsidRPr="00CC6721" w:rsidRDefault="001F720F" w:rsidP="001F720F">
            <w:pPr>
              <w:jc w:val="center"/>
            </w:pPr>
            <w:r>
              <w:rPr>
                <w:rFonts w:hint="eastAsia"/>
              </w:rPr>
              <w:t>点数</w:t>
            </w:r>
          </w:p>
        </w:tc>
        <w:tc>
          <w:tcPr>
            <w:tcW w:w="7075" w:type="dxa"/>
            <w:gridSpan w:val="3"/>
            <w:vAlign w:val="center"/>
          </w:tcPr>
          <w:p w14:paraId="24F1C9B4" w14:textId="44B10A90" w:rsidR="001F720F" w:rsidRPr="00CC6721" w:rsidRDefault="001F720F" w:rsidP="00F46B83"/>
        </w:tc>
      </w:tr>
      <w:tr w:rsidR="001F720F" w:rsidRPr="00CC6721" w14:paraId="233C5302" w14:textId="77777777" w:rsidTr="001F720F">
        <w:trPr>
          <w:trHeight w:val="883"/>
        </w:trPr>
        <w:tc>
          <w:tcPr>
            <w:tcW w:w="2187" w:type="dxa"/>
            <w:vAlign w:val="center"/>
          </w:tcPr>
          <w:p w14:paraId="5BDEC3D2" w14:textId="755914C8" w:rsidR="001F720F" w:rsidRPr="00CC6721" w:rsidRDefault="001F720F" w:rsidP="001F720F">
            <w:pPr>
              <w:jc w:val="center"/>
            </w:pPr>
            <w:r>
              <w:rPr>
                <w:rFonts w:hint="eastAsia"/>
              </w:rPr>
              <w:t>使用</w:t>
            </w:r>
            <w:r w:rsidRPr="00CC6721">
              <w:rPr>
                <w:rFonts w:hint="eastAsia"/>
              </w:rPr>
              <w:t>目的</w:t>
            </w:r>
          </w:p>
        </w:tc>
        <w:tc>
          <w:tcPr>
            <w:tcW w:w="7075" w:type="dxa"/>
            <w:gridSpan w:val="3"/>
            <w:vAlign w:val="center"/>
          </w:tcPr>
          <w:p w14:paraId="1461E76C" w14:textId="22834D66" w:rsidR="001F720F" w:rsidRDefault="00620A52" w:rsidP="00F46B83">
            <w:pPr>
              <w:pStyle w:val="af"/>
              <w:jc w:val="both"/>
            </w:pPr>
            <w:r>
              <w:rPr>
                <w:rFonts w:hint="eastAsia"/>
              </w:rPr>
              <w:t>□出版物　　　　　　　　□ウェブページ</w:t>
            </w:r>
          </w:p>
          <w:p w14:paraId="76921F03" w14:textId="3F3A97DE" w:rsidR="00620A52" w:rsidRDefault="00620A52" w:rsidP="00F46B83">
            <w:pPr>
              <w:pStyle w:val="af"/>
              <w:jc w:val="both"/>
            </w:pPr>
            <w:r>
              <w:rPr>
                <w:rFonts w:hint="eastAsia"/>
              </w:rPr>
              <w:t>□電子媒体出版物　　　　□研究／教育利用</w:t>
            </w:r>
          </w:p>
          <w:p w14:paraId="4A5B99BF" w14:textId="77777777" w:rsidR="00620A52" w:rsidRDefault="00620A52" w:rsidP="00F46B83">
            <w:pPr>
              <w:pStyle w:val="af"/>
              <w:jc w:val="both"/>
            </w:pPr>
            <w:r>
              <w:rPr>
                <w:rFonts w:hint="eastAsia"/>
              </w:rPr>
              <w:t>□放映</w:t>
            </w:r>
          </w:p>
          <w:p w14:paraId="249FD85E" w14:textId="7339531B" w:rsidR="00620A52" w:rsidRPr="00844512" w:rsidRDefault="00620A52" w:rsidP="00F46B83">
            <w:pPr>
              <w:pStyle w:val="af"/>
              <w:jc w:val="both"/>
            </w:pPr>
            <w:r>
              <w:rPr>
                <w:rFonts w:hint="eastAsia"/>
              </w:rPr>
              <w:t>□その他（　　　　　　　　　　　　　　　　　　　　　　　）</w:t>
            </w:r>
          </w:p>
        </w:tc>
      </w:tr>
      <w:tr w:rsidR="001F720F" w:rsidRPr="00CC6721" w14:paraId="13C2EF6E" w14:textId="77777777" w:rsidTr="001F720F">
        <w:trPr>
          <w:trHeight w:val="1137"/>
        </w:trPr>
        <w:tc>
          <w:tcPr>
            <w:tcW w:w="2187" w:type="dxa"/>
            <w:vAlign w:val="center"/>
          </w:tcPr>
          <w:p w14:paraId="5C494ACB" w14:textId="33131452" w:rsidR="001F720F" w:rsidRPr="00CC6721" w:rsidRDefault="001F720F" w:rsidP="001F720F">
            <w:pPr>
              <w:pStyle w:val="af"/>
              <w:jc w:val="center"/>
            </w:pPr>
            <w:r>
              <w:rPr>
                <w:rFonts w:hint="eastAsia"/>
              </w:rPr>
              <w:t>使用</w:t>
            </w:r>
            <w:r w:rsidRPr="00CC6721">
              <w:rPr>
                <w:rFonts w:hint="eastAsia"/>
              </w:rPr>
              <w:t>期間</w:t>
            </w:r>
          </w:p>
        </w:tc>
        <w:tc>
          <w:tcPr>
            <w:tcW w:w="7075" w:type="dxa"/>
            <w:gridSpan w:val="3"/>
            <w:vAlign w:val="center"/>
          </w:tcPr>
          <w:p w14:paraId="28B06FEF" w14:textId="5A8213AE" w:rsidR="001F720F" w:rsidRPr="00CC6721" w:rsidRDefault="001F720F" w:rsidP="001F720F">
            <w:pPr>
              <w:pStyle w:val="af"/>
              <w:ind w:right="240"/>
              <w:jc w:val="both"/>
            </w:pPr>
          </w:p>
        </w:tc>
      </w:tr>
      <w:tr w:rsidR="001F720F" w:rsidRPr="00CC6721" w14:paraId="4CD733A4" w14:textId="77777777" w:rsidTr="001F720F">
        <w:trPr>
          <w:trHeight w:val="1137"/>
        </w:trPr>
        <w:tc>
          <w:tcPr>
            <w:tcW w:w="2187" w:type="dxa"/>
            <w:vAlign w:val="center"/>
          </w:tcPr>
          <w:p w14:paraId="5ABA5163" w14:textId="49244910" w:rsidR="001F720F" w:rsidRDefault="001F720F" w:rsidP="001F720F">
            <w:pPr>
              <w:pStyle w:val="af"/>
              <w:jc w:val="center"/>
            </w:pPr>
            <w:r>
              <w:rPr>
                <w:rFonts w:hint="eastAsia"/>
              </w:rPr>
              <w:t>著作権の状況</w:t>
            </w:r>
          </w:p>
        </w:tc>
        <w:tc>
          <w:tcPr>
            <w:tcW w:w="7075" w:type="dxa"/>
            <w:gridSpan w:val="3"/>
            <w:vAlign w:val="center"/>
          </w:tcPr>
          <w:p w14:paraId="0A13CFF1" w14:textId="351D10B1" w:rsidR="001F720F" w:rsidRDefault="001F720F" w:rsidP="001F720F">
            <w:pPr>
              <w:pStyle w:val="af"/>
              <w:ind w:right="240"/>
              <w:jc w:val="both"/>
            </w:pPr>
            <w:r>
              <w:rPr>
                <w:rFonts w:hint="eastAsia"/>
              </w:rPr>
              <w:t>□パブリック・ドメイン（著作権保護期間終了）</w:t>
            </w:r>
          </w:p>
          <w:p w14:paraId="63A2E5F9" w14:textId="77777777" w:rsidR="001F720F" w:rsidRDefault="001F720F" w:rsidP="001F720F">
            <w:pPr>
              <w:pStyle w:val="af"/>
              <w:ind w:right="240"/>
              <w:jc w:val="both"/>
            </w:pPr>
            <w:r>
              <w:rPr>
                <w:rFonts w:hint="eastAsia"/>
              </w:rPr>
              <w:t>□著作権保護期間中（著作権者の許諾書添付のこと）</w:t>
            </w:r>
          </w:p>
          <w:p w14:paraId="38D1347B" w14:textId="65015C4E" w:rsidR="001F720F" w:rsidRPr="00CC6721" w:rsidRDefault="001F720F" w:rsidP="001F720F">
            <w:pPr>
              <w:pStyle w:val="af"/>
              <w:ind w:right="240"/>
              <w:jc w:val="both"/>
            </w:pPr>
            <w:r>
              <w:rPr>
                <w:rFonts w:hint="eastAsia"/>
              </w:rPr>
              <w:t>□不明</w:t>
            </w:r>
          </w:p>
        </w:tc>
      </w:tr>
      <w:tr w:rsidR="001F720F" w:rsidRPr="00CC6721" w14:paraId="2C49692C" w14:textId="77777777" w:rsidTr="001F720F">
        <w:trPr>
          <w:trHeight w:val="1137"/>
        </w:trPr>
        <w:tc>
          <w:tcPr>
            <w:tcW w:w="2187" w:type="dxa"/>
            <w:vAlign w:val="center"/>
          </w:tcPr>
          <w:p w14:paraId="24ED8D7B" w14:textId="0E756FBA" w:rsidR="001F720F" w:rsidRDefault="001F720F" w:rsidP="001F720F">
            <w:pPr>
              <w:pStyle w:val="af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75" w:type="dxa"/>
            <w:gridSpan w:val="3"/>
            <w:vAlign w:val="center"/>
          </w:tcPr>
          <w:p w14:paraId="3B8C3D6B" w14:textId="454A66F1" w:rsidR="001F720F" w:rsidRDefault="001F720F" w:rsidP="001F720F">
            <w:pPr>
              <w:pStyle w:val="af"/>
              <w:ind w:right="240"/>
              <w:jc w:val="both"/>
            </w:pPr>
            <w:r>
              <w:rPr>
                <w:rFonts w:hint="eastAsia"/>
              </w:rPr>
              <w:t>□企画書、掲載誌見本、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等（利用内容が確認できるもの）</w:t>
            </w:r>
          </w:p>
          <w:p w14:paraId="65AC69D8" w14:textId="77777777" w:rsidR="001F720F" w:rsidRDefault="001F720F" w:rsidP="001F720F">
            <w:pPr>
              <w:pStyle w:val="af"/>
              <w:ind w:right="240"/>
              <w:jc w:val="both"/>
            </w:pPr>
            <w:r>
              <w:rPr>
                <w:rFonts w:hint="eastAsia"/>
              </w:rPr>
              <w:t>□著作権者の許諾書（写し）</w:t>
            </w:r>
          </w:p>
          <w:p w14:paraId="48597E27" w14:textId="749696DB" w:rsidR="001F720F" w:rsidRPr="00CC6721" w:rsidRDefault="001F720F" w:rsidP="001F720F">
            <w:pPr>
              <w:pStyle w:val="af"/>
              <w:ind w:right="240"/>
              <w:jc w:val="both"/>
            </w:pPr>
            <w:r>
              <w:rPr>
                <w:rFonts w:hint="eastAsia"/>
              </w:rPr>
              <w:t>□所蔵者の許諾書（写し）（寄託の場合）</w:t>
            </w:r>
          </w:p>
        </w:tc>
      </w:tr>
      <w:tr w:rsidR="001F720F" w:rsidRPr="00CC6721" w14:paraId="1269042D" w14:textId="77777777" w:rsidTr="001F720F">
        <w:trPr>
          <w:trHeight w:val="1137"/>
        </w:trPr>
        <w:tc>
          <w:tcPr>
            <w:tcW w:w="2187" w:type="dxa"/>
            <w:vAlign w:val="center"/>
          </w:tcPr>
          <w:p w14:paraId="3507EE34" w14:textId="6E49BCDA" w:rsidR="001F720F" w:rsidRDefault="001F720F" w:rsidP="001F720F">
            <w:pPr>
              <w:pStyle w:val="af"/>
              <w:jc w:val="center"/>
            </w:pPr>
            <w:r>
              <w:rPr>
                <w:rFonts w:hint="eastAsia"/>
              </w:rPr>
              <w:lastRenderedPageBreak/>
              <w:t>ファイル形式</w:t>
            </w:r>
          </w:p>
        </w:tc>
        <w:tc>
          <w:tcPr>
            <w:tcW w:w="7075" w:type="dxa"/>
            <w:gridSpan w:val="3"/>
            <w:vAlign w:val="center"/>
          </w:tcPr>
          <w:p w14:paraId="1A8A67C4" w14:textId="77777777" w:rsidR="001F720F" w:rsidRDefault="001F720F" w:rsidP="001F720F">
            <w:pPr>
              <w:pStyle w:val="af"/>
              <w:ind w:right="24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TIFF</w:t>
            </w:r>
          </w:p>
          <w:p w14:paraId="0C4A1DE1" w14:textId="1C7ED843" w:rsidR="001F720F" w:rsidRDefault="001F720F" w:rsidP="001F720F">
            <w:pPr>
              <w:pStyle w:val="af"/>
              <w:ind w:right="240"/>
              <w:jc w:val="both"/>
            </w:pPr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1F720F" w:rsidRPr="00CC6721" w14:paraId="27A37966" w14:textId="77777777" w:rsidTr="00F46B83">
        <w:trPr>
          <w:trHeight w:val="4335"/>
        </w:trPr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38680D01" w14:textId="77777777" w:rsidR="001F720F" w:rsidRPr="00CC6721" w:rsidRDefault="001F720F" w:rsidP="00F46B8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075" w:type="dxa"/>
            <w:gridSpan w:val="3"/>
            <w:tcBorders>
              <w:bottom w:val="single" w:sz="4" w:space="0" w:color="auto"/>
            </w:tcBorders>
          </w:tcPr>
          <w:p w14:paraId="0AC7A221" w14:textId="1076D4D7" w:rsidR="001F720F" w:rsidRPr="00844512" w:rsidRDefault="001F720F" w:rsidP="00F46B8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ファイル解像度の指定があれば記入</w:t>
            </w:r>
          </w:p>
        </w:tc>
      </w:tr>
    </w:tbl>
    <w:p w14:paraId="1D6C7AF4" w14:textId="739B134D" w:rsidR="004218EF" w:rsidRDefault="00DF2B2E" w:rsidP="00851FD5">
      <w:r>
        <w:rPr>
          <w:rFonts w:hint="eastAsia"/>
        </w:rPr>
        <w:t xml:space="preserve">　・本申請書に記入された個人情報は、画像利用の審査、連絡のみに使用する</w:t>
      </w:r>
    </w:p>
    <w:p w14:paraId="45C627ED" w14:textId="2FD90C43" w:rsidR="00DF2B2E" w:rsidRDefault="00DF2B2E" w:rsidP="00851FD5">
      <w:r>
        <w:rPr>
          <w:rFonts w:hint="eastAsia"/>
        </w:rPr>
        <w:t xml:space="preserve">　・著作権に関する問題は申請者の責任において行うこと</w:t>
      </w:r>
    </w:p>
    <w:p w14:paraId="19B9EAF3" w14:textId="0E882B45" w:rsidR="00DF2B2E" w:rsidRDefault="00DF2B2E" w:rsidP="00851FD5">
      <w:r>
        <w:rPr>
          <w:rFonts w:hint="eastAsia"/>
        </w:rPr>
        <w:t xml:space="preserve">　・審査の結果、利用不可とすることがある</w:t>
      </w:r>
    </w:p>
    <w:p w14:paraId="6670CAF7" w14:textId="3C9C0EC9" w:rsidR="00DF2B2E" w:rsidRPr="001F720F" w:rsidRDefault="00DF2B2E" w:rsidP="00851FD5">
      <w:r>
        <w:rPr>
          <w:rFonts w:hint="eastAsia"/>
        </w:rPr>
        <w:t xml:space="preserve">　・利用が完了した出版物、印刷物等は当館へ</w:t>
      </w:r>
      <w:r w:rsidR="007C66F1">
        <w:rPr>
          <w:rFonts w:hint="eastAsia"/>
        </w:rPr>
        <w:t>１</w:t>
      </w:r>
      <w:r>
        <w:rPr>
          <w:rFonts w:hint="eastAsia"/>
        </w:rPr>
        <w:t>部送付すること</w:t>
      </w:r>
    </w:p>
    <w:sectPr w:rsidR="00DF2B2E" w:rsidRPr="001F7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5AA5" w14:textId="77777777" w:rsidR="0053318E" w:rsidRDefault="0053318E" w:rsidP="003A3D59">
      <w:r>
        <w:separator/>
      </w:r>
    </w:p>
  </w:endnote>
  <w:endnote w:type="continuationSeparator" w:id="0">
    <w:p w14:paraId="2D9AECEB" w14:textId="77777777" w:rsidR="0053318E" w:rsidRDefault="0053318E" w:rsidP="003A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AC97" w14:textId="77777777" w:rsidR="0053318E" w:rsidRDefault="0053318E" w:rsidP="003A3D59">
      <w:r>
        <w:separator/>
      </w:r>
    </w:p>
  </w:footnote>
  <w:footnote w:type="continuationSeparator" w:id="0">
    <w:p w14:paraId="0EB15DE4" w14:textId="77777777" w:rsidR="0053318E" w:rsidRDefault="0053318E" w:rsidP="003A3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178DE"/>
    <w:multiLevelType w:val="hybridMultilevel"/>
    <w:tmpl w:val="FDB2485C"/>
    <w:lvl w:ilvl="0" w:tplc="FBFEF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3977F6"/>
    <w:multiLevelType w:val="hybridMultilevel"/>
    <w:tmpl w:val="6E18EF52"/>
    <w:lvl w:ilvl="0" w:tplc="93BADA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490413"/>
    <w:multiLevelType w:val="hybridMultilevel"/>
    <w:tmpl w:val="51E2C8CA"/>
    <w:lvl w:ilvl="0" w:tplc="022CC7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0289667">
    <w:abstractNumId w:val="0"/>
  </w:num>
  <w:num w:numId="2" w16cid:durableId="1518734541">
    <w:abstractNumId w:val="1"/>
  </w:num>
  <w:num w:numId="3" w16cid:durableId="1657495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B6"/>
    <w:rsid w:val="00144F03"/>
    <w:rsid w:val="00157DC2"/>
    <w:rsid w:val="00165495"/>
    <w:rsid w:val="001F720F"/>
    <w:rsid w:val="00392E3C"/>
    <w:rsid w:val="003A2881"/>
    <w:rsid w:val="003A3D59"/>
    <w:rsid w:val="004218EF"/>
    <w:rsid w:val="0053318E"/>
    <w:rsid w:val="00620A52"/>
    <w:rsid w:val="00794068"/>
    <w:rsid w:val="007C66F1"/>
    <w:rsid w:val="0082157C"/>
    <w:rsid w:val="00851FD5"/>
    <w:rsid w:val="008D0C8B"/>
    <w:rsid w:val="009427B4"/>
    <w:rsid w:val="00A0676C"/>
    <w:rsid w:val="00B405B6"/>
    <w:rsid w:val="00BF148C"/>
    <w:rsid w:val="00CE3ED1"/>
    <w:rsid w:val="00D704B6"/>
    <w:rsid w:val="00DF2B2E"/>
    <w:rsid w:val="00E56271"/>
    <w:rsid w:val="00ED460B"/>
    <w:rsid w:val="00F7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B1EB2"/>
  <w15:chartTrackingRefBased/>
  <w15:docId w15:val="{C867FE55-D921-4CD4-AFAF-8CD551B5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5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05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05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05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405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05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05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05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05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05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05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0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0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0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05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0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05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05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3D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3D59"/>
  </w:style>
  <w:style w:type="paragraph" w:styleId="ac">
    <w:name w:val="footer"/>
    <w:basedOn w:val="a"/>
    <w:link w:val="ad"/>
    <w:uiPriority w:val="99"/>
    <w:unhideWhenUsed/>
    <w:rsid w:val="003A3D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3D59"/>
  </w:style>
  <w:style w:type="paragraph" w:styleId="ae">
    <w:name w:val="No Spacing"/>
    <w:uiPriority w:val="1"/>
    <w:qFormat/>
    <w:rsid w:val="00851FD5"/>
  </w:style>
  <w:style w:type="paragraph" w:styleId="af">
    <w:name w:val="Closing"/>
    <w:basedOn w:val="a"/>
    <w:link w:val="af0"/>
    <w:rsid w:val="001F720F"/>
    <w:pPr>
      <w:widowControl w:val="0"/>
      <w:spacing w:beforeAutospacing="0" w:afterAutospacing="0"/>
      <w:jc w:val="right"/>
    </w:pPr>
    <w:rPr>
      <w:rFonts w:ascii="Century" w:hAnsi="Century" w:cs="Times New Roman"/>
      <w14:ligatures w14:val="none"/>
    </w:rPr>
  </w:style>
  <w:style w:type="character" w:customStyle="1" w:styleId="af0">
    <w:name w:val="結語 (文字)"/>
    <w:basedOn w:val="a0"/>
    <w:link w:val="af"/>
    <w:rsid w:val="001F720F"/>
    <w:rPr>
      <w:rFonts w:ascii="Century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里恵</dc:creator>
  <cp:keywords/>
  <dc:description/>
  <cp:lastModifiedBy>中山　里恵</cp:lastModifiedBy>
  <cp:revision>10</cp:revision>
  <dcterms:created xsi:type="dcterms:W3CDTF">2026-03-07T04:45:00Z</dcterms:created>
  <dcterms:modified xsi:type="dcterms:W3CDTF">2026-03-18T05:45:00Z</dcterms:modified>
</cp:coreProperties>
</file>