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52B36" w14:textId="77777777" w:rsidR="004876FF" w:rsidRPr="00786B10" w:rsidRDefault="004876FF" w:rsidP="004876FF">
      <w:pPr>
        <w:jc w:val="center"/>
      </w:pPr>
      <w:r w:rsidRPr="00786B10">
        <w:rPr>
          <w:rFonts w:hint="eastAsia"/>
        </w:rPr>
        <w:t>提案型ネーミングライツスポンサー募集要領</w:t>
      </w:r>
    </w:p>
    <w:p w14:paraId="08A47F83" w14:textId="77777777" w:rsidR="003A25B9" w:rsidRPr="00786B10" w:rsidRDefault="003A25B9" w:rsidP="003A25B9"/>
    <w:p w14:paraId="336509A6" w14:textId="0DF4EFE9" w:rsidR="003A25B9" w:rsidRPr="00786B10" w:rsidRDefault="003A25B9" w:rsidP="003A25B9">
      <w:r w:rsidRPr="00786B10">
        <w:rPr>
          <w:rFonts w:hint="eastAsia"/>
        </w:rPr>
        <w:t>１　提案型</w:t>
      </w:r>
      <w:r w:rsidRPr="00786B10">
        <w:t>ネーミングライツの概要</w:t>
      </w:r>
    </w:p>
    <w:p w14:paraId="7BA00E24" w14:textId="587C47D5" w:rsidR="004876FF" w:rsidRPr="00786B10" w:rsidRDefault="004876FF" w:rsidP="00B711A3">
      <w:pPr>
        <w:ind w:leftChars="100" w:left="243" w:firstLineChars="100" w:firstLine="243"/>
      </w:pPr>
      <w:r w:rsidRPr="00786B10">
        <w:rPr>
          <w:rFonts w:hint="eastAsia"/>
        </w:rPr>
        <w:t>碧南市では、公共施設等において、</w:t>
      </w:r>
      <w:r w:rsidR="008670CF" w:rsidRPr="00786B10">
        <w:rPr>
          <w:rFonts w:hint="eastAsia"/>
        </w:rPr>
        <w:t>集客力の上昇、</w:t>
      </w:r>
      <w:r w:rsidRPr="00786B10">
        <w:rPr>
          <w:rFonts w:hint="eastAsia"/>
        </w:rPr>
        <w:t>自主財源の確保と施設経営の長期安定化を図るため、提案型によりネーミングライツスポンサーの募集を行います。</w:t>
      </w:r>
    </w:p>
    <w:p w14:paraId="30E1216B" w14:textId="29BC6B1B" w:rsidR="004876FF" w:rsidRPr="00786B10" w:rsidRDefault="003A25B9" w:rsidP="004876FF">
      <w:pPr>
        <w:ind w:firstLine="244"/>
      </w:pPr>
      <w:r w:rsidRPr="00786B10">
        <w:rPr>
          <w:rFonts w:hint="eastAsia"/>
        </w:rPr>
        <w:t xml:space="preserve"> </w:t>
      </w:r>
      <w:r w:rsidR="004876FF" w:rsidRPr="00786B10">
        <w:rPr>
          <w:rFonts w:hint="eastAsia"/>
        </w:rPr>
        <w:t>(1) ネーミングライツによる名称</w:t>
      </w:r>
    </w:p>
    <w:p w14:paraId="182E1443" w14:textId="2057BDC1" w:rsidR="004876FF" w:rsidRPr="00786B10" w:rsidRDefault="004876FF" w:rsidP="0062582C">
      <w:pPr>
        <w:ind w:leftChars="200" w:left="486" w:firstLineChars="100" w:firstLine="243"/>
      </w:pPr>
      <w:r w:rsidRPr="00786B10">
        <w:rPr>
          <w:rFonts w:hint="eastAsia"/>
        </w:rPr>
        <w:t>正式名称は変更せず、愛称とします。契約期間中は、原則として、愛称の変更をすることができません。また、市は愛称の普及のため、次のとおり協力します。</w:t>
      </w:r>
    </w:p>
    <w:p w14:paraId="3ACBFED2" w14:textId="1AC37AE5" w:rsidR="004876FF" w:rsidRPr="00786B10" w:rsidRDefault="004876FF" w:rsidP="0062582C">
      <w:pPr>
        <w:ind w:firstLineChars="300" w:firstLine="729"/>
      </w:pPr>
      <w:r w:rsidRPr="00786B10">
        <w:rPr>
          <w:rFonts w:hint="eastAsia"/>
        </w:rPr>
        <w:t xml:space="preserve">ア　</w:t>
      </w:r>
      <w:r w:rsidRPr="00786B10">
        <w:t>愛称の決定につき記者発表し、市のホームページで公表します。</w:t>
      </w:r>
    </w:p>
    <w:p w14:paraId="5247BB58" w14:textId="1BD2961D" w:rsidR="004876FF" w:rsidRPr="00786B10" w:rsidRDefault="004876FF" w:rsidP="0062582C">
      <w:pPr>
        <w:ind w:leftChars="300" w:left="972" w:hangingChars="100" w:hanging="243"/>
      </w:pPr>
      <w:r w:rsidRPr="00786B10">
        <w:rPr>
          <w:rFonts w:hint="eastAsia"/>
        </w:rPr>
        <w:t xml:space="preserve">イ　</w:t>
      </w:r>
      <w:r w:rsidRPr="00786B10">
        <w:t>市の各種広報において愛称を使用するとともに、各種機関に対しても愛称の</w:t>
      </w:r>
      <w:r w:rsidRPr="00786B10">
        <w:rPr>
          <w:rFonts w:hint="eastAsia"/>
        </w:rPr>
        <w:t>使用を働きかけます。</w:t>
      </w:r>
    </w:p>
    <w:p w14:paraId="1AA2AB3D" w14:textId="483A3D78" w:rsidR="004876FF" w:rsidRPr="00786B10" w:rsidRDefault="004876FF" w:rsidP="0062582C">
      <w:pPr>
        <w:ind w:leftChars="300" w:left="972" w:hangingChars="100" w:hanging="243"/>
      </w:pPr>
      <w:r w:rsidRPr="00786B10">
        <w:rPr>
          <w:rFonts w:hint="eastAsia"/>
        </w:rPr>
        <w:t xml:space="preserve">ウ　</w:t>
      </w:r>
      <w:r w:rsidRPr="00786B10">
        <w:t>なお、ネーミングライツ導入後は、市は愛称を積極的に使用しますが、条例</w:t>
      </w:r>
      <w:r w:rsidRPr="00786B10">
        <w:rPr>
          <w:rFonts w:hint="eastAsia"/>
        </w:rPr>
        <w:t>上の施設名称については変更せず、市会議案などにおいて必要な場合は、愛称ではなく条例上の施設名称を使用するものとします。</w:t>
      </w:r>
      <w:r w:rsidR="002A3933" w:rsidRPr="00786B10">
        <w:rPr>
          <w:rFonts w:hint="eastAsia"/>
        </w:rPr>
        <w:t>また、条例上の施設名称は変更されません。</w:t>
      </w:r>
    </w:p>
    <w:p w14:paraId="6D8FFF7A" w14:textId="7D3AE861" w:rsidR="004876FF" w:rsidRPr="00786B10" w:rsidRDefault="004876FF" w:rsidP="004876FF">
      <w:pPr>
        <w:ind w:firstLineChars="100" w:firstLine="243"/>
      </w:pPr>
      <w:r w:rsidRPr="00786B10">
        <w:rPr>
          <w:rFonts w:hint="eastAsia"/>
        </w:rPr>
        <w:t>(2) 命名権の対価</w:t>
      </w:r>
    </w:p>
    <w:p w14:paraId="042B5515" w14:textId="770AD0D6" w:rsidR="004876FF" w:rsidRPr="00786B10" w:rsidRDefault="004876FF" w:rsidP="0062582C">
      <w:pPr>
        <w:ind w:leftChars="200" w:left="486" w:firstLineChars="100" w:firstLine="243"/>
      </w:pPr>
      <w:r w:rsidRPr="00786B10">
        <w:rPr>
          <w:rFonts w:hint="eastAsia"/>
        </w:rPr>
        <w:t>命名権の対価としては、金銭のほかに、対象施設等への役務（サービス）の提供なども可能です。</w:t>
      </w:r>
    </w:p>
    <w:p w14:paraId="0D6BCA5E" w14:textId="1BCD4DB1" w:rsidR="004876FF" w:rsidRPr="00786B10" w:rsidRDefault="004876FF" w:rsidP="004876FF">
      <w:pPr>
        <w:ind w:firstLineChars="100" w:firstLine="243"/>
      </w:pPr>
      <w:r w:rsidRPr="00786B10">
        <w:rPr>
          <w:rFonts w:hint="eastAsia"/>
        </w:rPr>
        <w:t>(</w:t>
      </w:r>
      <w:r w:rsidR="008670CF" w:rsidRPr="00786B10">
        <w:rPr>
          <w:rFonts w:hint="eastAsia"/>
        </w:rPr>
        <w:t>3</w:t>
      </w:r>
      <w:r w:rsidRPr="00786B10">
        <w:rPr>
          <w:rFonts w:hint="eastAsia"/>
        </w:rPr>
        <w:t>) 契約期間</w:t>
      </w:r>
    </w:p>
    <w:p w14:paraId="009489BF" w14:textId="2AB17BB0" w:rsidR="002A3933" w:rsidRPr="00786B10" w:rsidRDefault="004876FF" w:rsidP="0062582C">
      <w:pPr>
        <w:ind w:firstLineChars="300" w:firstLine="729"/>
      </w:pPr>
      <w:r w:rsidRPr="00786B10">
        <w:rPr>
          <w:rFonts w:hint="eastAsia"/>
        </w:rPr>
        <w:t>ネーミングライツの希望契約期間は、原則として３年以上とします。</w:t>
      </w:r>
    </w:p>
    <w:p w14:paraId="42A45D59" w14:textId="5636FA37" w:rsidR="004876FF" w:rsidRPr="00786B10" w:rsidRDefault="00CC47AC" w:rsidP="004876FF">
      <w:r w:rsidRPr="00786B10">
        <w:rPr>
          <w:rFonts w:hint="eastAsia"/>
        </w:rPr>
        <w:t>２</w:t>
      </w:r>
      <w:r w:rsidR="004876FF" w:rsidRPr="00786B10">
        <w:rPr>
          <w:rFonts w:hint="eastAsia"/>
        </w:rPr>
        <w:t xml:space="preserve">　</w:t>
      </w:r>
      <w:r w:rsidR="004876FF" w:rsidRPr="00786B10">
        <w:t>対象施設等</w:t>
      </w:r>
    </w:p>
    <w:p w14:paraId="369DF247" w14:textId="5BCBABAD" w:rsidR="004876FF" w:rsidRPr="00786B10" w:rsidRDefault="004876FF" w:rsidP="004876FF">
      <w:pPr>
        <w:ind w:firstLineChars="100" w:firstLine="243"/>
      </w:pPr>
      <w:r w:rsidRPr="00786B10">
        <w:rPr>
          <w:rFonts w:hint="eastAsia"/>
        </w:rPr>
        <w:t>(1) 提案の対象</w:t>
      </w:r>
    </w:p>
    <w:p w14:paraId="73BFE758" w14:textId="1397C701" w:rsidR="004876FF" w:rsidRPr="00786B10" w:rsidRDefault="004876FF" w:rsidP="00830D15">
      <w:pPr>
        <w:ind w:leftChars="200" w:left="729" w:hangingChars="100" w:hanging="243"/>
      </w:pPr>
      <w:r w:rsidRPr="00786B10">
        <w:rPr>
          <w:rFonts w:hint="eastAsia"/>
        </w:rPr>
        <w:t>ア　市役所庁舎</w:t>
      </w:r>
      <w:r w:rsidR="00621504" w:rsidRPr="00786B10">
        <w:rPr>
          <w:rFonts w:hint="eastAsia"/>
        </w:rPr>
        <w:t>等</w:t>
      </w:r>
      <w:r w:rsidRPr="00786B10">
        <w:rPr>
          <w:rFonts w:hint="eastAsia"/>
        </w:rPr>
        <w:t>ネーミングライツになじまない施設（※１）</w:t>
      </w:r>
      <w:r w:rsidR="00830D15" w:rsidRPr="00786B10">
        <w:rPr>
          <w:rFonts w:hint="eastAsia"/>
        </w:rPr>
        <w:t>を除く、</w:t>
      </w:r>
      <w:bookmarkStart w:id="0" w:name="_Hlk198134090"/>
      <w:r w:rsidR="00DF0331" w:rsidRPr="00786B10">
        <w:rPr>
          <w:rFonts w:hint="eastAsia"/>
        </w:rPr>
        <w:t>不特定多数の市民が利用す</w:t>
      </w:r>
      <w:r w:rsidR="00830D15" w:rsidRPr="00786B10">
        <w:rPr>
          <w:rFonts w:hint="eastAsia"/>
        </w:rPr>
        <w:t>る施設（碧南海浜水族館、臨海体育館、碧南スケートボードパーク等）</w:t>
      </w:r>
      <w:bookmarkEnd w:id="0"/>
      <w:r w:rsidR="00C70F73" w:rsidRPr="00786B10">
        <w:rPr>
          <w:rFonts w:hint="eastAsia"/>
        </w:rPr>
        <w:t>。ネーミングライツになじまない施設でも、</w:t>
      </w:r>
      <w:r w:rsidR="00621504" w:rsidRPr="00786B10">
        <w:rPr>
          <w:rFonts w:hint="eastAsia"/>
        </w:rPr>
        <w:t>部屋や</w:t>
      </w:r>
      <w:r w:rsidR="0038775B" w:rsidRPr="00786B10">
        <w:rPr>
          <w:rFonts w:hint="eastAsia"/>
        </w:rPr>
        <w:t>機器等の</w:t>
      </w:r>
      <w:r w:rsidR="00C70F73" w:rsidRPr="00786B10">
        <w:rPr>
          <w:rFonts w:hint="eastAsia"/>
        </w:rPr>
        <w:t>一部には導入可能です。</w:t>
      </w:r>
    </w:p>
    <w:p w14:paraId="0A09D3F7" w14:textId="69549D1D" w:rsidR="004876FF" w:rsidRPr="00786B10" w:rsidRDefault="00BD3379" w:rsidP="00C70F73">
      <w:pPr>
        <w:ind w:firstLineChars="200" w:firstLine="486"/>
      </w:pPr>
      <w:r w:rsidRPr="00786B10">
        <w:rPr>
          <w:rFonts w:hint="eastAsia"/>
        </w:rPr>
        <w:t xml:space="preserve">イ　</w:t>
      </w:r>
      <w:r w:rsidR="004876FF" w:rsidRPr="00786B10">
        <w:rPr>
          <w:rFonts w:hint="eastAsia"/>
        </w:rPr>
        <w:t>本市が実施するイベント等</w:t>
      </w:r>
    </w:p>
    <w:p w14:paraId="36156BFE" w14:textId="49165043" w:rsidR="004876FF" w:rsidRPr="00786B10" w:rsidRDefault="004876FF" w:rsidP="00BD3379">
      <w:pPr>
        <w:ind w:firstLineChars="200" w:firstLine="486"/>
      </w:pPr>
      <w:r w:rsidRPr="00786B10">
        <w:rPr>
          <w:rFonts w:hint="eastAsia"/>
        </w:rPr>
        <w:t>※１</w:t>
      </w:r>
      <w:r w:rsidRPr="00786B10">
        <w:t xml:space="preserve"> ネーミングライツになじまない施設の例</w:t>
      </w:r>
    </w:p>
    <w:p w14:paraId="6EDCD121" w14:textId="067DBE35" w:rsidR="004876FF" w:rsidRPr="00786B10" w:rsidRDefault="004876FF" w:rsidP="00BD3379">
      <w:pPr>
        <w:ind w:firstLineChars="300" w:firstLine="729"/>
      </w:pPr>
      <w:r w:rsidRPr="00786B10">
        <w:rPr>
          <w:rFonts w:hint="eastAsia"/>
        </w:rPr>
        <w:t>ア</w:t>
      </w:r>
      <w:r w:rsidR="00BD3379" w:rsidRPr="00786B10">
        <w:rPr>
          <w:rFonts w:hint="eastAsia"/>
        </w:rPr>
        <w:t xml:space="preserve">　</w:t>
      </w:r>
      <w:r w:rsidRPr="00786B10">
        <w:t>庁舎</w:t>
      </w:r>
    </w:p>
    <w:p w14:paraId="284FC15F" w14:textId="7E8F3E46" w:rsidR="004876FF" w:rsidRPr="00786B10" w:rsidRDefault="004876FF" w:rsidP="00BD3379">
      <w:pPr>
        <w:ind w:firstLineChars="300" w:firstLine="729"/>
      </w:pPr>
      <w:r w:rsidRPr="00786B10">
        <w:rPr>
          <w:rFonts w:hint="eastAsia"/>
        </w:rPr>
        <w:t>イ</w:t>
      </w:r>
      <w:r w:rsidR="00BD3379" w:rsidRPr="00786B10">
        <w:rPr>
          <w:rFonts w:hint="eastAsia"/>
        </w:rPr>
        <w:t xml:space="preserve">　</w:t>
      </w:r>
      <w:r w:rsidRPr="00786B10">
        <w:t>学校、保育園</w:t>
      </w:r>
      <w:r w:rsidR="005A5707" w:rsidRPr="00786B10">
        <w:rPr>
          <w:rFonts w:hint="eastAsia"/>
        </w:rPr>
        <w:t>等</w:t>
      </w:r>
    </w:p>
    <w:p w14:paraId="6DEA9EE2" w14:textId="1A75261D" w:rsidR="00E46CE7" w:rsidRPr="00786B10" w:rsidRDefault="004876FF" w:rsidP="00830D15">
      <w:pPr>
        <w:ind w:leftChars="300" w:left="972" w:hangingChars="100" w:hanging="243"/>
      </w:pPr>
      <w:r w:rsidRPr="00786B10">
        <w:rPr>
          <w:rFonts w:hint="eastAsia"/>
        </w:rPr>
        <w:lastRenderedPageBreak/>
        <w:t>ウ</w:t>
      </w:r>
      <w:r w:rsidR="00BD3379" w:rsidRPr="00786B10">
        <w:rPr>
          <w:rFonts w:hint="eastAsia"/>
        </w:rPr>
        <w:t xml:space="preserve">　</w:t>
      </w:r>
      <w:r w:rsidRPr="00786B10">
        <w:t>その他ネーミングライツを導入することにより、市民生活</w:t>
      </w:r>
      <w:r w:rsidR="00621504" w:rsidRPr="00786B10">
        <w:rPr>
          <w:rFonts w:hint="eastAsia"/>
        </w:rPr>
        <w:t>への影響</w:t>
      </w:r>
      <w:r w:rsidRPr="00786B10">
        <w:t>や</w:t>
      </w:r>
      <w:r w:rsidR="005A5707" w:rsidRPr="00786B10">
        <w:rPr>
          <w:rFonts w:hint="eastAsia"/>
        </w:rPr>
        <w:t>教育的な</w:t>
      </w:r>
      <w:r w:rsidR="00621504" w:rsidRPr="00786B10">
        <w:rPr>
          <w:rFonts w:hint="eastAsia"/>
        </w:rPr>
        <w:t>配慮を要する施設等</w:t>
      </w:r>
    </w:p>
    <w:p w14:paraId="3F484B0D" w14:textId="39884F1A" w:rsidR="004876FF" w:rsidRPr="00786B10" w:rsidRDefault="004357DA" w:rsidP="004876FF">
      <w:r w:rsidRPr="00786B10">
        <w:rPr>
          <w:rFonts w:hint="eastAsia"/>
        </w:rPr>
        <w:t>３</w:t>
      </w:r>
      <w:r w:rsidR="00E46CE7" w:rsidRPr="00786B10">
        <w:rPr>
          <w:rFonts w:hint="eastAsia"/>
        </w:rPr>
        <w:t xml:space="preserve">　</w:t>
      </w:r>
      <w:r w:rsidR="004876FF" w:rsidRPr="00786B10">
        <w:t>提案資格</w:t>
      </w:r>
    </w:p>
    <w:p w14:paraId="73EF8DBE" w14:textId="407B5877" w:rsidR="004876FF" w:rsidRPr="00786B10" w:rsidRDefault="004876FF" w:rsidP="005A5707">
      <w:pPr>
        <w:ind w:leftChars="100" w:left="243" w:firstLineChars="100" w:firstLine="243"/>
      </w:pPr>
      <w:r w:rsidRPr="00786B10">
        <w:rPr>
          <w:rFonts w:hint="eastAsia"/>
        </w:rPr>
        <w:t>政治的または宗教的目的を主たる目的とする法人その他の団体および「</w:t>
      </w:r>
      <w:r w:rsidR="00B50159" w:rsidRPr="00786B10">
        <w:rPr>
          <w:rFonts w:hint="eastAsia"/>
        </w:rPr>
        <w:t>碧南市広告掲載実施規程</w:t>
      </w:r>
      <w:r w:rsidRPr="00786B10">
        <w:rPr>
          <w:rFonts w:hint="eastAsia"/>
        </w:rPr>
        <w:t>」</w:t>
      </w:r>
      <w:r w:rsidR="00FD7150" w:rsidRPr="00786B10">
        <w:rPr>
          <w:rFonts w:hint="eastAsia"/>
        </w:rPr>
        <w:t>（以下「規程」という）</w:t>
      </w:r>
      <w:r w:rsidRPr="00786B10">
        <w:rPr>
          <w:rFonts w:hint="eastAsia"/>
        </w:rPr>
        <w:t>（※）</w:t>
      </w:r>
      <w:r w:rsidR="00B50159" w:rsidRPr="00786B10">
        <w:rPr>
          <w:rFonts w:hint="eastAsia"/>
        </w:rPr>
        <w:t>第３条</w:t>
      </w:r>
      <w:r w:rsidR="00FD7150" w:rsidRPr="00786B10">
        <w:rPr>
          <w:rFonts w:hint="eastAsia"/>
        </w:rPr>
        <w:t>第１項</w:t>
      </w:r>
      <w:r w:rsidRPr="00786B10">
        <w:rPr>
          <w:rFonts w:hint="eastAsia"/>
        </w:rPr>
        <w:t>に定める業種・事業者を除き、ネーミングライツスポンサーになることを希望する法人その他の団体等（個人事業主を含む。以下「提案者」と言う。）が提案できます。</w:t>
      </w:r>
      <w:r w:rsidR="00FD7150" w:rsidRPr="00786B10">
        <w:rPr>
          <w:rFonts w:hint="eastAsia"/>
        </w:rPr>
        <w:t>また、愛称は規程第３条２項の掲載基準にいずれも該当しないものであること。</w:t>
      </w:r>
    </w:p>
    <w:p w14:paraId="58740D64" w14:textId="52CF9F1C" w:rsidR="004876FF" w:rsidRPr="00786B10" w:rsidRDefault="004876FF" w:rsidP="005A5707">
      <w:pPr>
        <w:ind w:leftChars="100" w:left="243" w:firstLineChars="100" w:firstLine="243"/>
      </w:pPr>
      <w:r w:rsidRPr="00786B10">
        <w:rPr>
          <w:rFonts w:hint="eastAsia"/>
        </w:rPr>
        <w:t>ただし、提案者は、提案書提出の日からネーミングライツスポンサーの決定までの間に、「</w:t>
      </w:r>
      <w:r w:rsidR="005B7C05" w:rsidRPr="00786B10">
        <w:rPr>
          <w:rFonts w:hint="eastAsia"/>
        </w:rPr>
        <w:t>碧南市が行う調達契約等からの暴力団排除に関する事務取扱要領</w:t>
      </w:r>
      <w:r w:rsidRPr="00786B10">
        <w:rPr>
          <w:rFonts w:hint="eastAsia"/>
        </w:rPr>
        <w:t>」</w:t>
      </w:r>
      <w:r w:rsidR="005B7C05" w:rsidRPr="00786B10">
        <w:rPr>
          <w:rFonts w:hint="eastAsia"/>
        </w:rPr>
        <w:t>に基づ</w:t>
      </w:r>
      <w:r w:rsidRPr="00786B10">
        <w:t>く排除措置を受けて</w:t>
      </w:r>
      <w:r w:rsidRPr="00786B10">
        <w:rPr>
          <w:rFonts w:hint="eastAsia"/>
        </w:rPr>
        <w:t>いないことが条件となるので、提案者の代表者（法人の場合は、法人の役員全員を含む）について、愛知県警察本部へ氏名・生年月日・性別・住所・役職名等の情報を提供し、排除措置対象法人等に該当するか否かを照会</w:t>
      </w:r>
      <w:r w:rsidR="00CC53BD" w:rsidRPr="00786B10">
        <w:rPr>
          <w:rFonts w:hint="eastAsia"/>
        </w:rPr>
        <w:t>させていただくこともあります。</w:t>
      </w:r>
    </w:p>
    <w:p w14:paraId="7833B81E" w14:textId="473B0DED" w:rsidR="004876FF" w:rsidRPr="00786B10" w:rsidRDefault="00F006F4" w:rsidP="004876FF">
      <w:r w:rsidRPr="00786B10">
        <w:rPr>
          <w:rFonts w:hint="eastAsia"/>
          <w:noProof/>
        </w:rPr>
        <mc:AlternateContent>
          <mc:Choice Requires="wps">
            <w:drawing>
              <wp:anchor distT="0" distB="0" distL="114300" distR="114300" simplePos="0" relativeHeight="251659264" behindDoc="0" locked="0" layoutInCell="1" allowOverlap="1" wp14:anchorId="3F9207CD" wp14:editId="01E52196">
                <wp:simplePos x="0" y="0"/>
                <wp:positionH relativeFrom="column">
                  <wp:posOffset>0</wp:posOffset>
                </wp:positionH>
                <wp:positionV relativeFrom="paragraph">
                  <wp:posOffset>4445</wp:posOffset>
                </wp:positionV>
                <wp:extent cx="6172200" cy="4618355"/>
                <wp:effectExtent l="0" t="0" r="19050" b="10795"/>
                <wp:wrapNone/>
                <wp:docPr id="1040370359" name="正方形/長方形 1"/>
                <wp:cNvGraphicFramePr/>
                <a:graphic xmlns:a="http://schemas.openxmlformats.org/drawingml/2006/main">
                  <a:graphicData uri="http://schemas.microsoft.com/office/word/2010/wordprocessingShape">
                    <wps:wsp>
                      <wps:cNvSpPr/>
                      <wps:spPr>
                        <a:xfrm>
                          <a:off x="0" y="0"/>
                          <a:ext cx="6172200" cy="4618355"/>
                        </a:xfrm>
                        <a:prstGeom prst="rect">
                          <a:avLst/>
                        </a:prstGeom>
                        <a:noFill/>
                        <a:ln w="254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8FCF04" id="正方形/長方形 1" o:spid="_x0000_s1026" style="position:absolute;margin-left:0;margin-top:.35pt;width:486pt;height:36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" filled="f" strokecolor="#030e13 [484]" strokeweight="2pt"/>
            </w:pict>
          </mc:Fallback>
        </mc:AlternateContent>
      </w:r>
      <w:r w:rsidR="004876FF" w:rsidRPr="00786B10">
        <w:rPr>
          <w:rFonts w:hint="eastAsia"/>
        </w:rPr>
        <w:t>※</w:t>
      </w:r>
      <w:r w:rsidR="00B50159" w:rsidRPr="00786B10">
        <w:rPr>
          <w:rFonts w:hint="eastAsia"/>
        </w:rPr>
        <w:t>碧南市広告掲載実施規程</w:t>
      </w:r>
      <w:r w:rsidR="004876FF" w:rsidRPr="00786B10">
        <w:rPr>
          <w:rFonts w:hint="eastAsia"/>
        </w:rPr>
        <w:t>（抜粋）</w:t>
      </w:r>
    </w:p>
    <w:p w14:paraId="44A20D6F" w14:textId="1196D698" w:rsidR="00B50159" w:rsidRPr="00786B10" w:rsidRDefault="00B50159" w:rsidP="004876FF">
      <w:r w:rsidRPr="00786B10">
        <w:rPr>
          <w:rFonts w:hint="eastAsia"/>
        </w:rPr>
        <w:t>（広告掲載の基準）</w:t>
      </w:r>
    </w:p>
    <w:p w14:paraId="491C8CCC" w14:textId="154D4089" w:rsidR="00B50159" w:rsidRPr="00786B10" w:rsidRDefault="00B50159" w:rsidP="00B50159">
      <w:r w:rsidRPr="00786B10">
        <w:rPr>
          <w:rFonts w:hint="eastAsia"/>
        </w:rPr>
        <w:t>第３条　第３条　次に掲げる業種又は事業者の広告は、掲載しないものとする。</w:t>
      </w:r>
    </w:p>
    <w:p w14:paraId="6752385C" w14:textId="739B033E" w:rsidR="00B50159" w:rsidRPr="00786B10" w:rsidRDefault="00B50159" w:rsidP="00B50159">
      <w:pPr>
        <w:ind w:leftChars="100" w:left="486" w:hangingChars="100" w:hanging="243"/>
      </w:pPr>
      <w:r w:rsidRPr="00786B10">
        <w:rPr>
          <w:rFonts w:hint="eastAsia"/>
        </w:rPr>
        <w:t xml:space="preserve">(1) </w:t>
      </w:r>
      <w:r w:rsidRPr="00786B10">
        <w:t>風俗営業等の規制及び業務の適正化に関する法律（昭和23年法律第122号）第２条に規定する営業又はこれに類する業種</w:t>
      </w:r>
    </w:p>
    <w:p w14:paraId="584921D9" w14:textId="503F9C9A" w:rsidR="00B50159" w:rsidRPr="00786B10" w:rsidRDefault="00B50159" w:rsidP="00B50159">
      <w:pPr>
        <w:ind w:leftChars="100" w:left="486" w:hangingChars="100" w:hanging="243"/>
      </w:pPr>
      <w:r w:rsidRPr="00786B10">
        <w:rPr>
          <w:rFonts w:hint="eastAsia"/>
        </w:rPr>
        <w:t xml:space="preserve">(2) </w:t>
      </w:r>
      <w:r w:rsidRPr="00786B10">
        <w:t>貸金業法（昭和58年法律第32号）第２条第１項に規定する業種又はこれに類する業種</w:t>
      </w:r>
    </w:p>
    <w:p w14:paraId="08A4686A" w14:textId="743DA886" w:rsidR="00B50159" w:rsidRPr="00786B10" w:rsidRDefault="00B50159" w:rsidP="00B50159">
      <w:pPr>
        <w:ind w:leftChars="100" w:left="486" w:hangingChars="100" w:hanging="243"/>
      </w:pPr>
      <w:r w:rsidRPr="00786B10">
        <w:rPr>
          <w:rFonts w:hint="eastAsia"/>
        </w:rPr>
        <w:t xml:space="preserve">(3) </w:t>
      </w:r>
      <w:r w:rsidRPr="00786B10">
        <w:t>地方自治法施行令（昭和22年政令第16号）第167条の４第２項（同項を準用する場合を含む。）の規定により、市における一般競争入札の参加を制限されている事業者</w:t>
      </w:r>
    </w:p>
    <w:p w14:paraId="2646512C" w14:textId="35519169" w:rsidR="00B50159" w:rsidRPr="00786B10" w:rsidRDefault="00B50159" w:rsidP="00B50159">
      <w:pPr>
        <w:ind w:firstLineChars="100" w:firstLine="243"/>
      </w:pPr>
      <w:r w:rsidRPr="00786B10">
        <w:rPr>
          <w:rFonts w:hint="eastAsia"/>
        </w:rPr>
        <w:t xml:space="preserve">(4) </w:t>
      </w:r>
      <w:r w:rsidRPr="00786B10">
        <w:t>税を滞納している事業者</w:t>
      </w:r>
    </w:p>
    <w:p w14:paraId="72A4D455" w14:textId="57FF6FD3" w:rsidR="00B50159" w:rsidRPr="00786B10" w:rsidRDefault="00B50159" w:rsidP="00B50159">
      <w:pPr>
        <w:ind w:leftChars="100" w:left="486" w:hangingChars="100" w:hanging="243"/>
      </w:pPr>
      <w:r w:rsidRPr="00786B10">
        <w:rPr>
          <w:rFonts w:hint="eastAsia"/>
        </w:rPr>
        <w:t xml:space="preserve">(5) </w:t>
      </w:r>
      <w:r w:rsidRPr="00786B10">
        <w:t>暴力団（暴力団員による不当な行為の防止等に関する法律（平成３年法律第77号）第２条第６号に規定するものをいう。）又は暴力団の構成員が関与している事業者</w:t>
      </w:r>
    </w:p>
    <w:p w14:paraId="22180796" w14:textId="0857D0F1" w:rsidR="00B50159" w:rsidRPr="00786B10" w:rsidRDefault="00B50159" w:rsidP="00B50159">
      <w:pPr>
        <w:ind w:firstLineChars="100" w:firstLine="243"/>
      </w:pPr>
      <w:r w:rsidRPr="00786B10">
        <w:rPr>
          <w:rFonts w:hint="eastAsia"/>
        </w:rPr>
        <w:t xml:space="preserve">(6) </w:t>
      </w:r>
      <w:r w:rsidRPr="00786B10">
        <w:t>その他市長が適当でないと認める業種又は事業者</w:t>
      </w:r>
    </w:p>
    <w:p w14:paraId="2A71A7A1" w14:textId="5E721492" w:rsidR="00B50159" w:rsidRPr="00786B10" w:rsidRDefault="00B50159" w:rsidP="004876FF">
      <w:r w:rsidRPr="00786B10">
        <w:rPr>
          <w:rFonts w:hint="eastAsia"/>
        </w:rPr>
        <w:t xml:space="preserve">２　</w:t>
      </w:r>
      <w:r w:rsidR="002E0FA3" w:rsidRPr="00786B10">
        <w:rPr>
          <w:rFonts w:hint="eastAsia"/>
        </w:rPr>
        <w:t>次に掲げる内容の広告は、掲載しないものとする。</w:t>
      </w:r>
    </w:p>
    <w:p w14:paraId="04C335B1" w14:textId="15442850" w:rsidR="002E0FA3" w:rsidRPr="00786B10" w:rsidRDefault="00FC7D21" w:rsidP="002E0FA3">
      <w:pPr>
        <w:ind w:firstLineChars="100" w:firstLine="243"/>
      </w:pPr>
      <w:r w:rsidRPr="00786B10">
        <w:rPr>
          <w:rFonts w:hint="eastAsia"/>
          <w:noProof/>
        </w:rPr>
        <w:lastRenderedPageBreak/>
        <mc:AlternateContent>
          <mc:Choice Requires="wps">
            <w:drawing>
              <wp:anchor distT="0" distB="0" distL="114300" distR="114300" simplePos="0" relativeHeight="251660288" behindDoc="0" locked="0" layoutInCell="1" allowOverlap="1" wp14:anchorId="6252F194" wp14:editId="4630F128">
                <wp:simplePos x="0" y="0"/>
                <wp:positionH relativeFrom="column">
                  <wp:posOffset>57150</wp:posOffset>
                </wp:positionH>
                <wp:positionV relativeFrom="paragraph">
                  <wp:posOffset>-27304</wp:posOffset>
                </wp:positionV>
                <wp:extent cx="6172200" cy="3205480"/>
                <wp:effectExtent l="0" t="0" r="19050" b="13970"/>
                <wp:wrapNone/>
                <wp:docPr id="1399851649" name="正方形/長方形 2"/>
                <wp:cNvGraphicFramePr/>
                <a:graphic xmlns:a="http://schemas.openxmlformats.org/drawingml/2006/main">
                  <a:graphicData uri="http://schemas.microsoft.com/office/word/2010/wordprocessingShape">
                    <wps:wsp>
                      <wps:cNvSpPr/>
                      <wps:spPr>
                        <a:xfrm>
                          <a:off x="0" y="0"/>
                          <a:ext cx="6172200" cy="3205480"/>
                        </a:xfrm>
                        <a:prstGeom prst="rect">
                          <a:avLst/>
                        </a:prstGeom>
                        <a:noFill/>
                        <a:ln w="254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F74CB9" id="正方形/長方形 2" o:spid="_x0000_s1026" style="position:absolute;margin-left:4.5pt;margin-top:-2.15pt;width:486pt;height:25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" filled="f" strokecolor="#030e13 [484]" strokeweight="2pt"/>
            </w:pict>
          </mc:Fallback>
        </mc:AlternateContent>
      </w:r>
      <w:r w:rsidR="002E0FA3" w:rsidRPr="00786B10">
        <w:rPr>
          <w:rFonts w:hint="eastAsia"/>
        </w:rPr>
        <w:t xml:space="preserve">(1) </w:t>
      </w:r>
      <w:r w:rsidR="002E0FA3" w:rsidRPr="00786B10">
        <w:t>法令等に違反し、又は違反するおそれがあるもの</w:t>
      </w:r>
    </w:p>
    <w:p w14:paraId="4FEF8770" w14:textId="739E00A6" w:rsidR="002E0FA3" w:rsidRPr="00786B10" w:rsidRDefault="002E0FA3" w:rsidP="002E0FA3">
      <w:pPr>
        <w:ind w:firstLineChars="100" w:firstLine="243"/>
      </w:pPr>
      <w:r w:rsidRPr="00786B10">
        <w:rPr>
          <w:rFonts w:hint="eastAsia"/>
        </w:rPr>
        <w:t xml:space="preserve">(2) </w:t>
      </w:r>
      <w:r w:rsidRPr="00786B10">
        <w:t>公の秩序若しくは善良の風俗を害し、又は害するおそれがあるもの</w:t>
      </w:r>
    </w:p>
    <w:p w14:paraId="332BC01C" w14:textId="71A79465" w:rsidR="002E0FA3" w:rsidRPr="00786B10" w:rsidRDefault="002E0FA3" w:rsidP="002E0FA3">
      <w:pPr>
        <w:ind w:firstLineChars="100" w:firstLine="243"/>
      </w:pPr>
      <w:r w:rsidRPr="00786B10">
        <w:rPr>
          <w:rFonts w:hint="eastAsia"/>
        </w:rPr>
        <w:t xml:space="preserve">(3) </w:t>
      </w:r>
      <w:r w:rsidRPr="00786B10">
        <w:t>人権侵害となるもの</w:t>
      </w:r>
    </w:p>
    <w:p w14:paraId="3075C5A5" w14:textId="026AD645" w:rsidR="002E0FA3" w:rsidRPr="00786B10" w:rsidRDefault="002E0FA3" w:rsidP="002E0FA3">
      <w:pPr>
        <w:ind w:firstLineChars="100" w:firstLine="243"/>
      </w:pPr>
      <w:r w:rsidRPr="00786B10">
        <w:rPr>
          <w:rFonts w:hint="eastAsia"/>
        </w:rPr>
        <w:t xml:space="preserve">(4) </w:t>
      </w:r>
      <w:r w:rsidRPr="00786B10">
        <w:t>政治性又は宗教性のあるもの</w:t>
      </w:r>
    </w:p>
    <w:p w14:paraId="312C0BC1" w14:textId="05E12AB8" w:rsidR="002E0FA3" w:rsidRPr="00786B10" w:rsidRDefault="002E0FA3" w:rsidP="002E0FA3">
      <w:pPr>
        <w:ind w:firstLineChars="100" w:firstLine="243"/>
      </w:pPr>
      <w:r w:rsidRPr="00786B10">
        <w:rPr>
          <w:rFonts w:hint="eastAsia"/>
        </w:rPr>
        <w:t xml:space="preserve">(5) </w:t>
      </w:r>
      <w:r w:rsidRPr="00786B10">
        <w:t>個人の主義又は主張に関するもの</w:t>
      </w:r>
    </w:p>
    <w:p w14:paraId="01CBC987" w14:textId="4EE3DAD6" w:rsidR="002E0FA3" w:rsidRPr="00786B10" w:rsidRDefault="002E0FA3" w:rsidP="002E0FA3">
      <w:pPr>
        <w:ind w:leftChars="100" w:left="486" w:hangingChars="100" w:hanging="243"/>
      </w:pPr>
      <w:r w:rsidRPr="00786B10">
        <w:rPr>
          <w:rFonts w:hint="eastAsia"/>
        </w:rPr>
        <w:t xml:space="preserve">(6) </w:t>
      </w:r>
      <w:r w:rsidRPr="00786B10">
        <w:t>国又は地方公共団体が広告掲載に係る企業、製品、商品若しくはサービスを推奨していると誤解を招くおそれがあるもの</w:t>
      </w:r>
    </w:p>
    <w:p w14:paraId="01FEEE6D" w14:textId="133EAD15" w:rsidR="002E0FA3" w:rsidRPr="00786B10" w:rsidRDefault="002E0FA3" w:rsidP="002E0FA3">
      <w:pPr>
        <w:ind w:firstLineChars="100" w:firstLine="243"/>
      </w:pPr>
      <w:r w:rsidRPr="00786B10">
        <w:rPr>
          <w:rFonts w:hint="eastAsia"/>
        </w:rPr>
        <w:t xml:space="preserve">(7) </w:t>
      </w:r>
      <w:r w:rsidRPr="00786B10">
        <w:t>美観風致を害するおそれがあるもの</w:t>
      </w:r>
    </w:p>
    <w:p w14:paraId="2C0D8FC9" w14:textId="69752133" w:rsidR="002E0FA3" w:rsidRPr="00786B10" w:rsidRDefault="002E0FA3" w:rsidP="002E0FA3">
      <w:pPr>
        <w:ind w:firstLineChars="100" w:firstLine="243"/>
      </w:pPr>
      <w:r w:rsidRPr="00786B10">
        <w:rPr>
          <w:rFonts w:hint="eastAsia"/>
        </w:rPr>
        <w:t xml:space="preserve">(8) </w:t>
      </w:r>
      <w:r w:rsidRPr="00786B10">
        <w:t>公衆に不快の念又は危害を与えるおそれがあるもの</w:t>
      </w:r>
    </w:p>
    <w:p w14:paraId="1F51E7BC" w14:textId="7F774A90" w:rsidR="002E0FA3" w:rsidRPr="00786B10" w:rsidRDefault="002E0FA3" w:rsidP="002E0FA3">
      <w:pPr>
        <w:ind w:firstLineChars="100" w:firstLine="243"/>
      </w:pPr>
      <w:r w:rsidRPr="00786B10">
        <w:rPr>
          <w:rFonts w:hint="eastAsia"/>
        </w:rPr>
        <w:t xml:space="preserve">(9) </w:t>
      </w:r>
      <w:r w:rsidRPr="00786B10">
        <w:t>射幸心をあおるもの</w:t>
      </w:r>
    </w:p>
    <w:p w14:paraId="59834D58" w14:textId="04F072F0" w:rsidR="004876FF" w:rsidRPr="00786B10" w:rsidRDefault="002E0FA3" w:rsidP="002E0FA3">
      <w:pPr>
        <w:ind w:firstLineChars="100" w:firstLine="243"/>
      </w:pPr>
      <w:r w:rsidRPr="00786B10">
        <w:rPr>
          <w:rFonts w:hint="eastAsia"/>
        </w:rPr>
        <w:t>(10)</w:t>
      </w:r>
      <w:r w:rsidRPr="00786B10">
        <w:t>その他広告媒体に掲載する広告として適当でないと市長が認めるもの</w:t>
      </w:r>
    </w:p>
    <w:p w14:paraId="1D3B1F95" w14:textId="7D9C4BF2" w:rsidR="004876FF" w:rsidRPr="00786B10" w:rsidRDefault="004357DA" w:rsidP="004876FF">
      <w:r w:rsidRPr="00786B10">
        <w:rPr>
          <w:rFonts w:hint="eastAsia"/>
        </w:rPr>
        <w:t>４</w:t>
      </w:r>
      <w:r w:rsidR="00B50159" w:rsidRPr="00786B10">
        <w:rPr>
          <w:rFonts w:hint="eastAsia"/>
        </w:rPr>
        <w:t xml:space="preserve">　</w:t>
      </w:r>
      <w:r w:rsidR="004876FF" w:rsidRPr="00786B10">
        <w:t>審査の流れ（概要）</w:t>
      </w:r>
    </w:p>
    <w:p w14:paraId="00375F37" w14:textId="07D2A141" w:rsidR="004876FF" w:rsidRPr="00786B10" w:rsidRDefault="004876FF" w:rsidP="00B50159">
      <w:pPr>
        <w:ind w:firstLineChars="200" w:firstLine="486"/>
      </w:pPr>
      <w:r w:rsidRPr="00786B10">
        <w:rPr>
          <w:rFonts w:hint="eastAsia"/>
        </w:rPr>
        <w:t>ネーミングライツスポンサーの選定は、次のとおり進めます。</w:t>
      </w:r>
    </w:p>
    <w:p w14:paraId="674C6A6A" w14:textId="505FB8F9" w:rsidR="004876FF" w:rsidRPr="00786B10" w:rsidRDefault="00B50159" w:rsidP="00B50159">
      <w:pPr>
        <w:ind w:firstLineChars="100" w:firstLine="243"/>
      </w:pPr>
      <w:r w:rsidRPr="00786B10">
        <w:rPr>
          <w:rFonts w:hint="eastAsia"/>
        </w:rPr>
        <w:t xml:space="preserve">(1) </w:t>
      </w:r>
      <w:r w:rsidR="004876FF" w:rsidRPr="00786B10">
        <w:rPr>
          <w:rFonts w:hint="eastAsia"/>
        </w:rPr>
        <w:t>【提案者】事前相談の申し入れ</w:t>
      </w:r>
    </w:p>
    <w:p w14:paraId="365C04A7" w14:textId="21E6ED1A" w:rsidR="004876FF" w:rsidRPr="00786B10" w:rsidRDefault="004876FF" w:rsidP="0038775B">
      <w:pPr>
        <w:ind w:leftChars="200" w:left="486" w:firstLineChars="100" w:firstLine="243"/>
      </w:pPr>
      <w:r w:rsidRPr="00786B10">
        <w:rPr>
          <w:rFonts w:hint="eastAsia"/>
        </w:rPr>
        <w:t>提案型ネーミングライツへの提案を希望される方は、対象となりうる施設かどうかや愛称の条件などの確認が必要なため、様式１を記載して、必ず本市との事前相談を行ってください。</w:t>
      </w:r>
    </w:p>
    <w:p w14:paraId="032B3CAF" w14:textId="6F53C2E1" w:rsidR="004876FF" w:rsidRPr="00786B10" w:rsidRDefault="00A16F93" w:rsidP="00A16F93">
      <w:pPr>
        <w:ind w:firstLineChars="100" w:firstLine="243"/>
      </w:pPr>
      <w:r w:rsidRPr="00786B10">
        <w:rPr>
          <w:rFonts w:hint="eastAsia"/>
        </w:rPr>
        <w:t xml:space="preserve">(2) </w:t>
      </w:r>
      <w:r w:rsidR="004876FF" w:rsidRPr="00786B10">
        <w:rPr>
          <w:rFonts w:hint="eastAsia"/>
        </w:rPr>
        <w:t>【提案者】提案書の提出</w:t>
      </w:r>
    </w:p>
    <w:p w14:paraId="60516969" w14:textId="63CF1706" w:rsidR="004876FF" w:rsidRPr="00786B10" w:rsidRDefault="004876FF" w:rsidP="0038775B">
      <w:pPr>
        <w:ind w:leftChars="300" w:left="972" w:hangingChars="100" w:hanging="243"/>
      </w:pPr>
      <w:r w:rsidRPr="00786B10">
        <w:rPr>
          <w:rFonts w:hint="eastAsia"/>
        </w:rPr>
        <w:t>（１）の事前相談終了後、提案書（様式２）の提出により、具体的な提案をしていただきます。</w:t>
      </w:r>
    </w:p>
    <w:p w14:paraId="2E45CFF7" w14:textId="31D68ECF" w:rsidR="004876FF" w:rsidRPr="00786B10" w:rsidRDefault="00A16F93" w:rsidP="00A16F93">
      <w:pPr>
        <w:ind w:firstLineChars="100" w:firstLine="243"/>
      </w:pPr>
      <w:r w:rsidRPr="00786B10">
        <w:rPr>
          <w:rFonts w:hint="eastAsia"/>
        </w:rPr>
        <w:t>(3) 碧南市広告審査会</w:t>
      </w:r>
      <w:r w:rsidR="004876FF" w:rsidRPr="00786B10">
        <w:rPr>
          <w:rFonts w:hint="eastAsia"/>
        </w:rPr>
        <w:t>（審査）</w:t>
      </w:r>
    </w:p>
    <w:p w14:paraId="7B37C7E2" w14:textId="30E20A7D" w:rsidR="00EB5C49" w:rsidRPr="00786B10" w:rsidRDefault="004876FF" w:rsidP="0038775B">
      <w:pPr>
        <w:ind w:leftChars="200" w:left="486" w:firstLineChars="100" w:firstLine="243"/>
      </w:pPr>
      <w:r w:rsidRPr="00786B10">
        <w:rPr>
          <w:rFonts w:hint="eastAsia"/>
        </w:rPr>
        <w:t>本市の全庁会議である「</w:t>
      </w:r>
      <w:r w:rsidR="00A16F93" w:rsidRPr="00786B10">
        <w:rPr>
          <w:rFonts w:hint="eastAsia"/>
        </w:rPr>
        <w:t>碧南市広告審査会</w:t>
      </w:r>
      <w:r w:rsidRPr="00786B10">
        <w:rPr>
          <w:rFonts w:hint="eastAsia"/>
        </w:rPr>
        <w:t>」に報告し、審査を行います。ここでは提案内容について審査し、審査結果は提案者に通知します。</w:t>
      </w:r>
      <w:r w:rsidR="00EB5C49" w:rsidRPr="00786B10">
        <w:rPr>
          <w:rFonts w:hint="eastAsia"/>
        </w:rPr>
        <w:t>その後、速やかに本市と提案者（ネーミングライツスポンサー）で契約書の締結を行います。</w:t>
      </w:r>
    </w:p>
    <w:p w14:paraId="3CF0E177" w14:textId="5E30EC59" w:rsidR="004876FF" w:rsidRPr="00786B10" w:rsidRDefault="004357DA" w:rsidP="004876FF">
      <w:r w:rsidRPr="00786B10">
        <w:rPr>
          <w:rFonts w:hint="eastAsia"/>
        </w:rPr>
        <w:t>５</w:t>
      </w:r>
      <w:r w:rsidR="00EC506D" w:rsidRPr="00786B10">
        <w:rPr>
          <w:rFonts w:hint="eastAsia"/>
        </w:rPr>
        <w:t xml:space="preserve">　</w:t>
      </w:r>
      <w:r w:rsidR="004876FF" w:rsidRPr="00786B10">
        <w:t>提案等にあたっての費用負担</w:t>
      </w:r>
    </w:p>
    <w:p w14:paraId="00067909" w14:textId="63AF1EF1" w:rsidR="004876FF" w:rsidRPr="00786B10" w:rsidRDefault="004876FF" w:rsidP="00EB5C49">
      <w:pPr>
        <w:ind w:firstLineChars="200" w:firstLine="486"/>
      </w:pPr>
      <w:r w:rsidRPr="00786B10">
        <w:rPr>
          <w:rFonts w:hint="eastAsia"/>
        </w:rPr>
        <w:t>以下の費用に関しては、</w:t>
      </w:r>
      <w:r w:rsidR="00EB5C49" w:rsidRPr="00786B10">
        <w:rPr>
          <w:rFonts w:hint="eastAsia"/>
        </w:rPr>
        <w:t>原則、</w:t>
      </w:r>
      <w:r w:rsidRPr="00786B10">
        <w:rPr>
          <w:rFonts w:hint="eastAsia"/>
        </w:rPr>
        <w:t>ネーミングライツスポンサーの負担とします</w:t>
      </w:r>
      <w:r w:rsidR="00EB5C49" w:rsidRPr="00786B10">
        <w:rPr>
          <w:rFonts w:hint="eastAsia"/>
        </w:rPr>
        <w:t>。</w:t>
      </w:r>
    </w:p>
    <w:p w14:paraId="135E09D7" w14:textId="758DE969" w:rsidR="004876FF" w:rsidRPr="00786B10" w:rsidRDefault="00EC506D" w:rsidP="00EC506D">
      <w:pPr>
        <w:ind w:firstLineChars="100" w:firstLine="243"/>
      </w:pPr>
      <w:bookmarkStart w:id="1" w:name="_Hlk198190443"/>
      <w:r w:rsidRPr="00786B10">
        <w:rPr>
          <w:rFonts w:hint="eastAsia"/>
        </w:rPr>
        <w:t xml:space="preserve">(1) </w:t>
      </w:r>
      <w:r w:rsidR="004876FF" w:rsidRPr="00786B10">
        <w:rPr>
          <w:rFonts w:hint="eastAsia"/>
        </w:rPr>
        <w:t>提案及び契約締結に係る諸費用</w:t>
      </w:r>
    </w:p>
    <w:p w14:paraId="19AC4018" w14:textId="0CA9C2B4" w:rsidR="004876FF" w:rsidRPr="00786B10" w:rsidRDefault="00EC506D" w:rsidP="00EC506D">
      <w:pPr>
        <w:ind w:firstLineChars="100" w:firstLine="243"/>
      </w:pPr>
      <w:r w:rsidRPr="00786B10">
        <w:rPr>
          <w:rFonts w:hint="eastAsia"/>
        </w:rPr>
        <w:t xml:space="preserve">(2) </w:t>
      </w:r>
      <w:r w:rsidR="004876FF" w:rsidRPr="00786B10">
        <w:rPr>
          <w:rFonts w:hint="eastAsia"/>
        </w:rPr>
        <w:t>施設等に関するパンフレット、封筒等の印刷物の表示変更費用</w:t>
      </w:r>
    </w:p>
    <w:p w14:paraId="730B32A8" w14:textId="18973DBA" w:rsidR="004876FF" w:rsidRPr="00786B10" w:rsidRDefault="00EC506D" w:rsidP="00EC506D">
      <w:pPr>
        <w:ind w:firstLineChars="100" w:firstLine="243"/>
      </w:pPr>
      <w:r w:rsidRPr="00786B10">
        <w:rPr>
          <w:rFonts w:hint="eastAsia"/>
        </w:rPr>
        <w:t xml:space="preserve">(3) </w:t>
      </w:r>
      <w:r w:rsidR="004876FF" w:rsidRPr="00786B10">
        <w:rPr>
          <w:rFonts w:hint="eastAsia"/>
        </w:rPr>
        <w:t>既存の看板の付替え費用</w:t>
      </w:r>
    </w:p>
    <w:bookmarkEnd w:id="1"/>
    <w:p w14:paraId="07B63833" w14:textId="1EC34794" w:rsidR="004876FF" w:rsidRPr="00786B10" w:rsidRDefault="004876FF" w:rsidP="00EC506D">
      <w:pPr>
        <w:ind w:leftChars="100" w:left="486" w:hangingChars="100" w:hanging="243"/>
      </w:pPr>
      <w:r w:rsidRPr="00786B10">
        <w:rPr>
          <w:rFonts w:hint="eastAsia"/>
        </w:rPr>
        <w:lastRenderedPageBreak/>
        <w:t>※</w:t>
      </w:r>
      <w:r w:rsidR="00EC506D" w:rsidRPr="00786B10">
        <w:rPr>
          <w:rFonts w:hint="eastAsia"/>
        </w:rPr>
        <w:t xml:space="preserve">　</w:t>
      </w:r>
      <w:r w:rsidRPr="00786B10">
        <w:rPr>
          <w:rFonts w:hint="eastAsia"/>
        </w:rPr>
        <w:t>付替え費用の算定については、ネーミングライツスポンサーで行っていただきます。</w:t>
      </w:r>
    </w:p>
    <w:p w14:paraId="54E4FCC8" w14:textId="449DAE0A" w:rsidR="004876FF" w:rsidRPr="00786B10" w:rsidRDefault="004876FF" w:rsidP="00EC506D">
      <w:pPr>
        <w:ind w:leftChars="100" w:left="486" w:hangingChars="100" w:hanging="243"/>
      </w:pPr>
      <w:r w:rsidRPr="00786B10">
        <w:rPr>
          <w:rFonts w:hint="eastAsia"/>
        </w:rPr>
        <w:t>※</w:t>
      </w:r>
      <w:r w:rsidR="00EC506D" w:rsidRPr="00786B10">
        <w:rPr>
          <w:rFonts w:hint="eastAsia"/>
        </w:rPr>
        <w:t xml:space="preserve">　</w:t>
      </w:r>
      <w:r w:rsidRPr="00786B10">
        <w:rPr>
          <w:rFonts w:hint="eastAsia"/>
        </w:rPr>
        <w:t>契約期間満了後、契約を更新しない場合、ネーミングライツスポンサーの負担で原状回復を行っていただきます。</w:t>
      </w:r>
    </w:p>
    <w:p w14:paraId="6FC27738" w14:textId="77777777" w:rsidR="004876FF" w:rsidRPr="00786B10" w:rsidRDefault="004876FF" w:rsidP="00EB5C49">
      <w:pPr>
        <w:ind w:firstLineChars="300" w:firstLine="729"/>
      </w:pPr>
      <w:r w:rsidRPr="00786B10">
        <w:rPr>
          <w:rFonts w:hint="eastAsia"/>
        </w:rPr>
        <w:t>なお、本市ホームページの表示変更は本市で行います。</w:t>
      </w:r>
    </w:p>
    <w:p w14:paraId="37BA0182" w14:textId="53E3C24E" w:rsidR="004876FF" w:rsidRPr="00786B10" w:rsidRDefault="004357DA" w:rsidP="004876FF">
      <w:r w:rsidRPr="00786B10">
        <w:rPr>
          <w:rFonts w:hint="eastAsia"/>
        </w:rPr>
        <w:t>６</w:t>
      </w:r>
      <w:r w:rsidR="00EC506D" w:rsidRPr="00786B10">
        <w:rPr>
          <w:rFonts w:hint="eastAsia"/>
        </w:rPr>
        <w:t xml:space="preserve">　</w:t>
      </w:r>
      <w:r w:rsidR="004876FF" w:rsidRPr="00786B10">
        <w:t>必要書類等の提出</w:t>
      </w:r>
    </w:p>
    <w:p w14:paraId="608BDA6A" w14:textId="395D2674" w:rsidR="00EC506D" w:rsidRPr="00786B10" w:rsidRDefault="00EC506D" w:rsidP="00EC506D">
      <w:pPr>
        <w:ind w:left="243" w:hangingChars="100" w:hanging="243"/>
      </w:pPr>
      <w:r w:rsidRPr="00786B10">
        <w:rPr>
          <w:rFonts w:hint="eastAsia"/>
        </w:rPr>
        <w:t xml:space="preserve">　　提案型ネーミングライツについては、随時、提案に関するご相談、提案書の提出を受け付けております。</w:t>
      </w:r>
    </w:p>
    <w:p w14:paraId="75D8AEFE" w14:textId="28C4393B" w:rsidR="004876FF" w:rsidRPr="00786B10" w:rsidRDefault="00EC506D" w:rsidP="00EC506D">
      <w:pPr>
        <w:ind w:firstLineChars="100" w:firstLine="243"/>
      </w:pPr>
      <w:r w:rsidRPr="00786B10">
        <w:rPr>
          <w:rFonts w:hint="eastAsia"/>
        </w:rPr>
        <w:t xml:space="preserve">(1) </w:t>
      </w:r>
      <w:r w:rsidR="004876FF" w:rsidRPr="00786B10">
        <w:rPr>
          <w:rFonts w:hint="eastAsia"/>
        </w:rPr>
        <w:t>事前相談申込書の提出</w:t>
      </w:r>
    </w:p>
    <w:p w14:paraId="5ED6F3C7" w14:textId="4674A294" w:rsidR="004876FF" w:rsidRPr="00786B10" w:rsidRDefault="004876FF" w:rsidP="0038775B">
      <w:pPr>
        <w:ind w:leftChars="200" w:left="486" w:firstLineChars="100" w:firstLine="243"/>
      </w:pPr>
      <w:r w:rsidRPr="00786B10">
        <w:rPr>
          <w:rFonts w:hint="eastAsia"/>
        </w:rPr>
        <w:t>「事前相談申込書（様式１）」に必要事項を記載していただき、</w:t>
      </w:r>
      <w:r w:rsidR="00603078" w:rsidRPr="00786B10">
        <w:rPr>
          <w:rFonts w:hint="eastAsia"/>
        </w:rPr>
        <w:t>「</w:t>
      </w:r>
      <w:r w:rsidR="00266BB0">
        <w:rPr>
          <w:rFonts w:hint="eastAsia"/>
        </w:rPr>
        <w:t>９</w:t>
      </w:r>
      <w:r w:rsidR="00603078" w:rsidRPr="00786B10">
        <w:rPr>
          <w:rFonts w:hint="eastAsia"/>
        </w:rPr>
        <w:t>」</w:t>
      </w:r>
      <w:r w:rsidRPr="00786B10">
        <w:rPr>
          <w:rFonts w:hint="eastAsia"/>
        </w:rPr>
        <w:t>のとおり提出してください。</w:t>
      </w:r>
    </w:p>
    <w:p w14:paraId="47067157" w14:textId="255A091D" w:rsidR="004876FF" w:rsidRPr="00786B10" w:rsidRDefault="004876FF" w:rsidP="00EC506D">
      <w:pPr>
        <w:ind w:leftChars="100" w:left="243" w:firstLineChars="100" w:firstLine="243"/>
      </w:pPr>
      <w:r w:rsidRPr="00786B10">
        <w:rPr>
          <w:rFonts w:hint="eastAsia"/>
        </w:rPr>
        <w:t>希望する対象施設等について、確認をさせていただきます。</w:t>
      </w:r>
    </w:p>
    <w:p w14:paraId="1DD02CD1" w14:textId="20BB35E4" w:rsidR="004876FF" w:rsidRPr="00786B10" w:rsidRDefault="00EC506D" w:rsidP="00EC506D">
      <w:pPr>
        <w:ind w:firstLineChars="100" w:firstLine="243"/>
      </w:pPr>
      <w:r w:rsidRPr="00786B10">
        <w:rPr>
          <w:rFonts w:hint="eastAsia"/>
        </w:rPr>
        <w:t xml:space="preserve">(2) </w:t>
      </w:r>
      <w:r w:rsidR="004876FF" w:rsidRPr="00786B10">
        <w:rPr>
          <w:rFonts w:hint="eastAsia"/>
        </w:rPr>
        <w:t>提案書及び添付書類の提出</w:t>
      </w:r>
    </w:p>
    <w:p w14:paraId="14B3942D" w14:textId="6D8C8EFB" w:rsidR="00EC506D" w:rsidRPr="00786B10" w:rsidRDefault="004876FF" w:rsidP="0038775B">
      <w:pPr>
        <w:ind w:leftChars="200" w:left="486" w:firstLineChars="100" w:firstLine="243"/>
      </w:pPr>
      <w:r w:rsidRPr="00786B10">
        <w:rPr>
          <w:rFonts w:hint="eastAsia"/>
        </w:rPr>
        <w:t>事前相談の終了後、「提案書（様式２）」に必要事項を記載していただき、「提案書」に記載されている添付書類（法人等概要等）をあわせて、</w:t>
      </w:r>
      <w:r w:rsidR="00603078" w:rsidRPr="00786B10">
        <w:rPr>
          <w:rFonts w:hint="eastAsia"/>
        </w:rPr>
        <w:t>「</w:t>
      </w:r>
      <w:r w:rsidR="00266BB0">
        <w:rPr>
          <w:rFonts w:hint="eastAsia"/>
        </w:rPr>
        <w:t>９</w:t>
      </w:r>
      <w:r w:rsidR="00603078" w:rsidRPr="00786B10">
        <w:rPr>
          <w:rFonts w:hint="eastAsia"/>
        </w:rPr>
        <w:t>」</w:t>
      </w:r>
      <w:r w:rsidRPr="00786B10">
        <w:rPr>
          <w:rFonts w:hint="eastAsia"/>
        </w:rPr>
        <w:t>のとおり提出してください。</w:t>
      </w:r>
    </w:p>
    <w:p w14:paraId="672BE960" w14:textId="47161E8B" w:rsidR="004876FF" w:rsidRPr="00786B10" w:rsidRDefault="004357DA" w:rsidP="004876FF">
      <w:r w:rsidRPr="00786B10">
        <w:rPr>
          <w:rFonts w:hint="eastAsia"/>
        </w:rPr>
        <w:t>７</w:t>
      </w:r>
      <w:r w:rsidR="00EC506D" w:rsidRPr="00786B10">
        <w:rPr>
          <w:rFonts w:hint="eastAsia"/>
        </w:rPr>
        <w:t xml:space="preserve">　</w:t>
      </w:r>
      <w:r w:rsidR="004876FF" w:rsidRPr="00786B10">
        <w:t>留意事項</w:t>
      </w:r>
    </w:p>
    <w:p w14:paraId="1AA4E371" w14:textId="34A43FE6" w:rsidR="004876FF" w:rsidRPr="00786B10" w:rsidRDefault="00EC506D" w:rsidP="00EC506D">
      <w:pPr>
        <w:ind w:firstLineChars="100" w:firstLine="243"/>
      </w:pPr>
      <w:r w:rsidRPr="00786B10">
        <w:rPr>
          <w:rFonts w:hint="eastAsia"/>
        </w:rPr>
        <w:t xml:space="preserve">(1) </w:t>
      </w:r>
      <w:r w:rsidR="004876FF" w:rsidRPr="00786B10">
        <w:rPr>
          <w:rFonts w:hint="eastAsia"/>
        </w:rPr>
        <w:t>契約の解除</w:t>
      </w:r>
    </w:p>
    <w:p w14:paraId="3A741BFD" w14:textId="28EE333D" w:rsidR="004876FF" w:rsidRPr="00786B10" w:rsidRDefault="004876FF" w:rsidP="0038775B">
      <w:pPr>
        <w:ind w:leftChars="200" w:left="486" w:firstLineChars="100" w:firstLine="243"/>
      </w:pPr>
      <w:r w:rsidRPr="00786B10">
        <w:rPr>
          <w:rFonts w:hint="eastAsia"/>
        </w:rPr>
        <w:t>ネーミングライツスポンサーの事情、違法行為等により、当該施設等の愛称の維持が困難な場合には、契約を解除することがあります。その場合、原状回復に必要な費用はネーミングライツスポンサーの負担とします。</w:t>
      </w:r>
    </w:p>
    <w:p w14:paraId="13C8D065" w14:textId="39FBE995" w:rsidR="004876FF" w:rsidRPr="00786B10" w:rsidRDefault="00EC506D" w:rsidP="00EC506D">
      <w:pPr>
        <w:ind w:firstLineChars="100" w:firstLine="243"/>
      </w:pPr>
      <w:r w:rsidRPr="00786B10">
        <w:rPr>
          <w:rFonts w:hint="eastAsia"/>
        </w:rPr>
        <w:t>(</w:t>
      </w:r>
      <w:r w:rsidR="00EB5C49" w:rsidRPr="00786B10">
        <w:rPr>
          <w:rFonts w:hint="eastAsia"/>
        </w:rPr>
        <w:t>2</w:t>
      </w:r>
      <w:r w:rsidRPr="00786B10">
        <w:rPr>
          <w:rFonts w:hint="eastAsia"/>
        </w:rPr>
        <w:t xml:space="preserve">) </w:t>
      </w:r>
      <w:r w:rsidR="004876FF" w:rsidRPr="00786B10">
        <w:rPr>
          <w:rFonts w:hint="eastAsia"/>
        </w:rPr>
        <w:t>指定管理者との関係</w:t>
      </w:r>
    </w:p>
    <w:p w14:paraId="113205A8" w14:textId="45C0224A" w:rsidR="004876FF" w:rsidRPr="00786B10" w:rsidRDefault="004876FF" w:rsidP="0038775B">
      <w:pPr>
        <w:ind w:leftChars="200" w:left="486" w:firstLineChars="100" w:firstLine="243"/>
      </w:pPr>
      <w:r w:rsidRPr="00786B10">
        <w:rPr>
          <w:rFonts w:hint="eastAsia"/>
        </w:rPr>
        <w:t>指定管理者が選定されている施設に提案される場合は、指定管理者との協議が必要なため、契約締結までに時間を要することがあります。</w:t>
      </w:r>
    </w:p>
    <w:p w14:paraId="470FBDCC" w14:textId="73044EDD" w:rsidR="004876FF" w:rsidRPr="00786B10" w:rsidRDefault="004357DA" w:rsidP="004876FF">
      <w:r w:rsidRPr="00786B10">
        <w:rPr>
          <w:rFonts w:hint="eastAsia"/>
        </w:rPr>
        <w:t>８</w:t>
      </w:r>
      <w:r w:rsidR="006438A6" w:rsidRPr="00786B10">
        <w:rPr>
          <w:rFonts w:hint="eastAsia"/>
        </w:rPr>
        <w:t xml:space="preserve">　</w:t>
      </w:r>
      <w:r w:rsidR="004876FF" w:rsidRPr="00786B10">
        <w:t>その他</w:t>
      </w:r>
    </w:p>
    <w:p w14:paraId="41F104B0" w14:textId="298177DC" w:rsidR="004876FF" w:rsidRPr="00786B10" w:rsidRDefault="006438A6" w:rsidP="002A3933">
      <w:pPr>
        <w:ind w:leftChars="100" w:left="486" w:hangingChars="100" w:hanging="243"/>
      </w:pPr>
      <w:r w:rsidRPr="00786B10">
        <w:rPr>
          <w:rFonts w:hint="eastAsia"/>
        </w:rPr>
        <w:t xml:space="preserve">(1) </w:t>
      </w:r>
      <w:r w:rsidR="00CC53BD" w:rsidRPr="00786B10">
        <w:rPr>
          <w:rFonts w:hint="eastAsia"/>
        </w:rPr>
        <w:t>提案の</w:t>
      </w:r>
      <w:r w:rsidR="004876FF" w:rsidRPr="00786B10">
        <w:rPr>
          <w:rFonts w:hint="eastAsia"/>
        </w:rPr>
        <w:t>金額については、消費税抜きの金額でご提案ください。</w:t>
      </w:r>
      <w:r w:rsidR="002A3933" w:rsidRPr="00786B10">
        <w:rPr>
          <w:rFonts w:hint="eastAsia"/>
        </w:rPr>
        <w:t>ただし、契約額は提案金額に消費税額及び地方消費税額を加えた額になります。</w:t>
      </w:r>
    </w:p>
    <w:p w14:paraId="6B63ED0F" w14:textId="6FAFDA86" w:rsidR="002A3933" w:rsidRPr="00786B10" w:rsidRDefault="002A3933" w:rsidP="00603078">
      <w:pPr>
        <w:ind w:leftChars="100" w:left="486" w:hangingChars="100" w:hanging="243"/>
      </w:pPr>
      <w:r w:rsidRPr="00786B10">
        <w:rPr>
          <w:rFonts w:hint="eastAsia"/>
        </w:rPr>
        <w:t xml:space="preserve">(2) </w:t>
      </w:r>
      <w:r w:rsidR="00CC53BD" w:rsidRPr="00786B10">
        <w:rPr>
          <w:rFonts w:hint="eastAsia"/>
        </w:rPr>
        <w:t>金額</w:t>
      </w:r>
      <w:r w:rsidRPr="00786B10">
        <w:rPr>
          <w:rFonts w:hint="eastAsia"/>
        </w:rPr>
        <w:t>の支払いは、原則として、愛称の使用開始日の翌月末までに当該年度分を一括して納付していただき、その後は毎年度４月末に当該年度分を一括して納付していただきます。当該年度の月数が１２月に満たない場合は、月割り（１月未満の端数があ</w:t>
      </w:r>
      <w:r w:rsidRPr="00786B10">
        <w:rPr>
          <w:rFonts w:hint="eastAsia"/>
        </w:rPr>
        <w:lastRenderedPageBreak/>
        <w:t>る場合は、１月として計算）とし、年額を１２で除した額に当該年度の愛称を使用する月数を乗じ、１円未満の端数を切り捨てます。（端数の切り捨てにより、年額に契約年数を乗じた額に満たない場合は、最終年度に調整します。）</w:t>
      </w:r>
    </w:p>
    <w:p w14:paraId="6423B6BA" w14:textId="5C3B5420" w:rsidR="00547193" w:rsidRPr="00786B10" w:rsidRDefault="00547193" w:rsidP="006438A6">
      <w:pPr>
        <w:ind w:leftChars="100" w:left="486" w:hangingChars="100" w:hanging="243"/>
      </w:pPr>
      <w:r w:rsidRPr="00786B10">
        <w:rPr>
          <w:rFonts w:hint="eastAsia"/>
        </w:rPr>
        <w:t>(</w:t>
      </w:r>
      <w:r w:rsidR="00603078" w:rsidRPr="00786B10">
        <w:rPr>
          <w:rFonts w:hint="eastAsia"/>
        </w:rPr>
        <w:t>3</w:t>
      </w:r>
      <w:r w:rsidRPr="00786B10">
        <w:rPr>
          <w:rFonts w:hint="eastAsia"/>
        </w:rPr>
        <w:t>) ネーミングライツを他者に譲渡・貸与することはできません。</w:t>
      </w:r>
    </w:p>
    <w:p w14:paraId="14AAA5AE" w14:textId="18121EB3" w:rsidR="00547193" w:rsidRPr="00786B10" w:rsidRDefault="00547193" w:rsidP="00547193">
      <w:pPr>
        <w:ind w:leftChars="100" w:left="486" w:hangingChars="100" w:hanging="243"/>
      </w:pPr>
      <w:r w:rsidRPr="00786B10">
        <w:rPr>
          <w:rFonts w:hint="eastAsia"/>
        </w:rPr>
        <w:t>(</w:t>
      </w:r>
      <w:r w:rsidR="00603078" w:rsidRPr="00786B10">
        <w:rPr>
          <w:rFonts w:hint="eastAsia"/>
        </w:rPr>
        <w:t>4</w:t>
      </w:r>
      <w:r w:rsidRPr="00786B10">
        <w:rPr>
          <w:rFonts w:hint="eastAsia"/>
        </w:rPr>
        <w:t>) 決定した愛称及びロゴマーク等に関する知的財産（知的財産基本法（平成１４年法律第１２２号）第２条第２項に規定する権利をいう。）は、市及び指定管理者が無償で使用できるものとします。</w:t>
      </w:r>
    </w:p>
    <w:p w14:paraId="54D98058" w14:textId="6DB67266" w:rsidR="004876FF" w:rsidRPr="00786B10" w:rsidRDefault="006438A6" w:rsidP="00547193">
      <w:pPr>
        <w:ind w:leftChars="100" w:left="486" w:hangingChars="100" w:hanging="243"/>
      </w:pPr>
      <w:r w:rsidRPr="00786B10">
        <w:rPr>
          <w:rFonts w:hint="eastAsia"/>
        </w:rPr>
        <w:t>(</w:t>
      </w:r>
      <w:r w:rsidR="00603078" w:rsidRPr="00786B10">
        <w:rPr>
          <w:rFonts w:hint="eastAsia"/>
        </w:rPr>
        <w:t>5</w:t>
      </w:r>
      <w:r w:rsidRPr="00786B10">
        <w:rPr>
          <w:rFonts w:hint="eastAsia"/>
        </w:rPr>
        <w:t>) １</w:t>
      </w:r>
      <w:r w:rsidR="004876FF" w:rsidRPr="00786B10">
        <w:t>者が複数の施設等への愛称を提案することができます。事前相談については、</w:t>
      </w:r>
      <w:r w:rsidRPr="00786B10">
        <w:rPr>
          <w:rFonts w:hint="eastAsia"/>
        </w:rPr>
        <w:t>１</w:t>
      </w:r>
      <w:r w:rsidR="004876FF" w:rsidRPr="00786B10">
        <w:t>通の申込書に複数件の記載も可能です。なお、事前相談後に記入する提案書は、</w:t>
      </w:r>
      <w:r w:rsidR="004876FF" w:rsidRPr="00786B10">
        <w:rPr>
          <w:rFonts w:hint="eastAsia"/>
        </w:rPr>
        <w:t>提案対象施設等ごとに提出してください。</w:t>
      </w:r>
    </w:p>
    <w:p w14:paraId="066CF725" w14:textId="60189BC0" w:rsidR="004876FF" w:rsidRPr="00786B10" w:rsidRDefault="006438A6" w:rsidP="00547193">
      <w:pPr>
        <w:ind w:leftChars="100" w:left="486" w:hangingChars="100" w:hanging="243"/>
      </w:pPr>
      <w:r w:rsidRPr="00786B10">
        <w:rPr>
          <w:rFonts w:hint="eastAsia"/>
        </w:rPr>
        <w:t>(</w:t>
      </w:r>
      <w:r w:rsidR="00603078" w:rsidRPr="00786B10">
        <w:rPr>
          <w:rFonts w:hint="eastAsia"/>
        </w:rPr>
        <w:t>6</w:t>
      </w:r>
      <w:r w:rsidRPr="00786B10">
        <w:rPr>
          <w:rFonts w:hint="eastAsia"/>
        </w:rPr>
        <w:t xml:space="preserve">) </w:t>
      </w:r>
      <w:r w:rsidR="004876FF" w:rsidRPr="00786B10">
        <w:rPr>
          <w:rFonts w:hint="eastAsia"/>
        </w:rPr>
        <w:t>提案の内容について、必要に応じてヒアリングを実施します。また、追加資料の提出を求めることがあります。</w:t>
      </w:r>
    </w:p>
    <w:p w14:paraId="65B3067D" w14:textId="5EB01644" w:rsidR="004876FF" w:rsidRPr="00786B10" w:rsidRDefault="006438A6" w:rsidP="006438A6">
      <w:pPr>
        <w:ind w:leftChars="100" w:left="486" w:hangingChars="100" w:hanging="243"/>
      </w:pPr>
      <w:r w:rsidRPr="00786B10">
        <w:rPr>
          <w:rFonts w:hint="eastAsia"/>
        </w:rPr>
        <w:t>(</w:t>
      </w:r>
      <w:r w:rsidR="00603078" w:rsidRPr="00786B10">
        <w:rPr>
          <w:rFonts w:hint="eastAsia"/>
        </w:rPr>
        <w:t>7</w:t>
      </w:r>
      <w:r w:rsidRPr="00786B10">
        <w:rPr>
          <w:rFonts w:hint="eastAsia"/>
        </w:rPr>
        <w:t xml:space="preserve">) </w:t>
      </w:r>
      <w:r w:rsidR="004876FF" w:rsidRPr="00786B10">
        <w:rPr>
          <w:rFonts w:hint="eastAsia"/>
        </w:rPr>
        <w:t>軽微な修正を除き、提出された書類の内容は変更できません（ただし、審査における意見等に基づく、協議による修正を妨げるものではありません）。また、提出された提案書等は返却されません。</w:t>
      </w:r>
    </w:p>
    <w:p w14:paraId="617D7256" w14:textId="356DE880" w:rsidR="0038775B" w:rsidRPr="00786B10" w:rsidRDefault="0038775B" w:rsidP="0038775B">
      <w:pPr>
        <w:ind w:firstLineChars="100" w:firstLine="243"/>
      </w:pPr>
      <w:r w:rsidRPr="00786B10">
        <w:rPr>
          <w:rFonts w:hint="eastAsia"/>
        </w:rPr>
        <w:t>(8) 相談の結果、内容について変更していただくこともあります。</w:t>
      </w:r>
    </w:p>
    <w:p w14:paraId="200CC726" w14:textId="7A6BCD61" w:rsidR="004876FF" w:rsidRPr="00786B10" w:rsidRDefault="006438A6" w:rsidP="006438A6">
      <w:pPr>
        <w:ind w:firstLineChars="100" w:firstLine="243"/>
      </w:pPr>
      <w:r w:rsidRPr="00786B10">
        <w:rPr>
          <w:rFonts w:hint="eastAsia"/>
        </w:rPr>
        <w:t>(</w:t>
      </w:r>
      <w:r w:rsidR="0038775B" w:rsidRPr="00786B10">
        <w:rPr>
          <w:rFonts w:hint="eastAsia"/>
        </w:rPr>
        <w:t>9</w:t>
      </w:r>
      <w:r w:rsidRPr="00786B10">
        <w:rPr>
          <w:rFonts w:hint="eastAsia"/>
        </w:rPr>
        <w:t xml:space="preserve">) </w:t>
      </w:r>
      <w:r w:rsidR="004876FF" w:rsidRPr="00786B10">
        <w:rPr>
          <w:rFonts w:hint="eastAsia"/>
        </w:rPr>
        <w:t>情報公開請求があった場合には、「</w:t>
      </w:r>
      <w:r w:rsidRPr="00786B10">
        <w:rPr>
          <w:rFonts w:hint="eastAsia"/>
        </w:rPr>
        <w:t>碧南</w:t>
      </w:r>
      <w:r w:rsidR="004876FF" w:rsidRPr="00786B10">
        <w:rPr>
          <w:rFonts w:hint="eastAsia"/>
        </w:rPr>
        <w:t>市情報公開条例」に基づき対応します。</w:t>
      </w:r>
    </w:p>
    <w:p w14:paraId="2540B933" w14:textId="478A2935" w:rsidR="004876FF" w:rsidRPr="00786B10" w:rsidRDefault="006438A6" w:rsidP="006438A6">
      <w:pPr>
        <w:ind w:firstLineChars="100" w:firstLine="243"/>
      </w:pPr>
      <w:r w:rsidRPr="00786B10">
        <w:rPr>
          <w:rFonts w:hint="eastAsia"/>
        </w:rPr>
        <w:t>(</w:t>
      </w:r>
      <w:r w:rsidR="0038775B" w:rsidRPr="00786B10">
        <w:rPr>
          <w:rFonts w:hint="eastAsia"/>
        </w:rPr>
        <w:t>10</w:t>
      </w:r>
      <w:r w:rsidRPr="00786B10">
        <w:rPr>
          <w:rFonts w:hint="eastAsia"/>
        </w:rPr>
        <w:t>)</w:t>
      </w:r>
      <w:r w:rsidR="004876FF" w:rsidRPr="00786B10">
        <w:rPr>
          <w:rFonts w:hint="eastAsia"/>
        </w:rPr>
        <w:t>提案を途中で辞退する場合は、辞退届（様式任意）を提出してください。</w:t>
      </w:r>
    </w:p>
    <w:p w14:paraId="3F0D9C70" w14:textId="5D2C768E" w:rsidR="004876FF" w:rsidRPr="00786B10" w:rsidRDefault="006438A6" w:rsidP="006438A6">
      <w:pPr>
        <w:ind w:firstLineChars="100" w:firstLine="243"/>
      </w:pPr>
      <w:r w:rsidRPr="00786B10">
        <w:rPr>
          <w:rFonts w:hint="eastAsia"/>
        </w:rPr>
        <w:t>(</w:t>
      </w:r>
      <w:r w:rsidR="00547193" w:rsidRPr="00786B10">
        <w:rPr>
          <w:rFonts w:hint="eastAsia"/>
        </w:rPr>
        <w:t>1</w:t>
      </w:r>
      <w:r w:rsidR="0038775B" w:rsidRPr="00786B10">
        <w:rPr>
          <w:rFonts w:hint="eastAsia"/>
        </w:rPr>
        <w:t>1</w:t>
      </w:r>
      <w:r w:rsidRPr="00786B10">
        <w:rPr>
          <w:rFonts w:hint="eastAsia"/>
        </w:rPr>
        <w:t>)</w:t>
      </w:r>
      <w:r w:rsidR="004876FF" w:rsidRPr="00786B10">
        <w:rPr>
          <w:rFonts w:hint="eastAsia"/>
        </w:rPr>
        <w:t>提案書に故意による虚偽の記載があった場合には、失格となる場合があります。</w:t>
      </w:r>
    </w:p>
    <w:p w14:paraId="623DC651" w14:textId="5FDE0116" w:rsidR="00F40F5C" w:rsidRPr="00786B10" w:rsidRDefault="00F006F4" w:rsidP="00F006F4">
      <w:pPr>
        <w:ind w:firstLineChars="100" w:firstLine="243"/>
      </w:pPr>
      <w:r w:rsidRPr="00786B10">
        <w:rPr>
          <w:rFonts w:hint="eastAsia"/>
        </w:rPr>
        <w:t>(12)</w:t>
      </w:r>
      <w:r w:rsidR="00282F40" w:rsidRPr="00786B10">
        <w:rPr>
          <w:rFonts w:hint="eastAsia"/>
        </w:rPr>
        <w:t>内容に疑義が生じた場合は、協議します。</w:t>
      </w:r>
    </w:p>
    <w:p w14:paraId="5E160AE7" w14:textId="078A8AA3" w:rsidR="00EB5C49" w:rsidRPr="00786B10" w:rsidRDefault="004357DA" w:rsidP="00603078">
      <w:r w:rsidRPr="00786B10">
        <w:rPr>
          <w:rFonts w:hint="eastAsia"/>
        </w:rPr>
        <w:t>９</w:t>
      </w:r>
      <w:r w:rsidR="006438A6" w:rsidRPr="00786B10">
        <w:rPr>
          <w:rFonts w:hint="eastAsia"/>
        </w:rPr>
        <w:t xml:space="preserve">　</w:t>
      </w:r>
      <w:r w:rsidR="004876FF" w:rsidRPr="00786B10">
        <w:t>問い合わせ先</w:t>
      </w:r>
      <w:r w:rsidR="00603078" w:rsidRPr="00786B10">
        <w:rPr>
          <w:rFonts w:hint="eastAsia"/>
        </w:rPr>
        <w:t>、提案書提出先</w:t>
      </w:r>
    </w:p>
    <w:p w14:paraId="0EAD2A8B" w14:textId="14081320" w:rsidR="00EB5C49" w:rsidRPr="00786B10" w:rsidRDefault="00EB5C49" w:rsidP="00EB5C49">
      <w:pPr>
        <w:ind w:firstLineChars="200" w:firstLine="486"/>
      </w:pPr>
      <w:r w:rsidRPr="00786B10">
        <w:rPr>
          <w:rFonts w:hint="eastAsia"/>
        </w:rPr>
        <w:t>碧南市役所</w:t>
      </w:r>
      <w:r w:rsidR="000F76DC">
        <w:rPr>
          <w:rFonts w:hint="eastAsia"/>
        </w:rPr>
        <w:t xml:space="preserve">　</w:t>
      </w:r>
      <w:r w:rsidRPr="00786B10">
        <w:rPr>
          <w:rFonts w:hint="eastAsia"/>
        </w:rPr>
        <w:t>企画財政部</w:t>
      </w:r>
      <w:r w:rsidR="000F76DC">
        <w:rPr>
          <w:rFonts w:hint="eastAsia"/>
        </w:rPr>
        <w:t xml:space="preserve">　</w:t>
      </w:r>
      <w:r w:rsidRPr="00786B10">
        <w:rPr>
          <w:rFonts w:hint="eastAsia"/>
        </w:rPr>
        <w:t>財政課</w:t>
      </w:r>
      <w:r w:rsidR="000F76DC">
        <w:rPr>
          <w:rFonts w:hint="eastAsia"/>
        </w:rPr>
        <w:t xml:space="preserve">　</w:t>
      </w:r>
      <w:r w:rsidRPr="00786B10">
        <w:rPr>
          <w:rFonts w:hint="eastAsia"/>
        </w:rPr>
        <w:t>財政係（市役所５階）</w:t>
      </w:r>
    </w:p>
    <w:p w14:paraId="2445DC2E" w14:textId="792D88B6" w:rsidR="00EB5C49" w:rsidRPr="00786B10" w:rsidRDefault="00EB5C49" w:rsidP="00EB5C49">
      <w:r w:rsidRPr="00786B10">
        <w:rPr>
          <w:rFonts w:hint="eastAsia"/>
        </w:rPr>
        <w:t xml:space="preserve">　　</w:t>
      </w:r>
      <w:r w:rsidR="00603078" w:rsidRPr="00786B10">
        <w:rPr>
          <w:rFonts w:hint="eastAsia"/>
        </w:rPr>
        <w:t xml:space="preserve">住所　</w:t>
      </w:r>
      <w:r w:rsidRPr="00786B10">
        <w:rPr>
          <w:rFonts w:hint="eastAsia"/>
        </w:rPr>
        <w:t>碧南市松本町２８番地</w:t>
      </w:r>
    </w:p>
    <w:p w14:paraId="115A79D0" w14:textId="2E2CD763" w:rsidR="00EB5C49" w:rsidRPr="00786B10" w:rsidRDefault="00EB5C49" w:rsidP="00EB5C49">
      <w:r w:rsidRPr="00786B10">
        <w:rPr>
          <w:rFonts w:hint="eastAsia"/>
        </w:rPr>
        <w:t xml:space="preserve">　　</w:t>
      </w:r>
      <w:bookmarkStart w:id="2" w:name="_Hlk195610415"/>
      <w:r w:rsidR="00603078" w:rsidRPr="00786B10">
        <w:rPr>
          <w:rFonts w:hint="eastAsia"/>
        </w:rPr>
        <w:t xml:space="preserve">電話　</w:t>
      </w:r>
      <w:r w:rsidRPr="00786B10">
        <w:rPr>
          <w:rFonts w:hint="eastAsia"/>
        </w:rPr>
        <w:t>０５６６―９５―９８６９（直通）</w:t>
      </w:r>
      <w:bookmarkEnd w:id="2"/>
    </w:p>
    <w:p w14:paraId="56FFD6BC" w14:textId="77777777" w:rsidR="00EB5C49" w:rsidRPr="00786B10" w:rsidRDefault="00EB5C49" w:rsidP="00EB5C49">
      <w:r w:rsidRPr="00786B10">
        <w:rPr>
          <w:rFonts w:hint="eastAsia"/>
        </w:rPr>
        <w:t xml:space="preserve">　　Eメール　zaisei@city.hekinan.lg.jp</w:t>
      </w:r>
    </w:p>
    <w:p w14:paraId="2FDDD0A6" w14:textId="77777777" w:rsidR="00EB5C49" w:rsidRPr="00786B10" w:rsidRDefault="00EB5C49" w:rsidP="00EB5C49">
      <w:r w:rsidRPr="00786B10">
        <w:rPr>
          <w:rFonts w:hint="eastAsia"/>
        </w:rPr>
        <w:t xml:space="preserve">　　提出部数　１部</w:t>
      </w:r>
    </w:p>
    <w:p w14:paraId="6B9A4EC9" w14:textId="77777777" w:rsidR="00EB5C49" w:rsidRPr="00786B10" w:rsidRDefault="00EB5C49" w:rsidP="00EB5C49">
      <w:r w:rsidRPr="00786B10">
        <w:rPr>
          <w:rFonts w:hint="eastAsia"/>
        </w:rPr>
        <w:t xml:space="preserve">　　提出方法　持参または郵送もしくはEメール（Eメールの場合は、電話連絡要）</w:t>
      </w:r>
    </w:p>
    <w:p w14:paraId="19CD7719" w14:textId="77777777" w:rsidR="00EB5C49" w:rsidRPr="00786B10" w:rsidRDefault="00EB5C49" w:rsidP="00EB5C49">
      <w:r w:rsidRPr="00786B10">
        <w:rPr>
          <w:rFonts w:hint="eastAsia"/>
        </w:rPr>
        <w:t xml:space="preserve">　　受付時間　８時３０分から１７時１５分まで</w:t>
      </w:r>
    </w:p>
    <w:p w14:paraId="14BAB386" w14:textId="731E5E4B" w:rsidR="00282F40" w:rsidRPr="00786B10" w:rsidRDefault="00EB5C49" w:rsidP="00EB5C49">
      <w:pPr>
        <w:ind w:leftChars="100" w:left="243" w:firstLineChars="100" w:firstLine="243"/>
      </w:pPr>
      <w:r w:rsidRPr="00786B10">
        <w:rPr>
          <w:rFonts w:hint="eastAsia"/>
        </w:rPr>
        <w:t xml:space="preserve">　　　　　　　（土日、祝日及び年末年始を除く。）</w:t>
      </w:r>
    </w:p>
    <w:p w14:paraId="6F1469BD" w14:textId="0C9E134F" w:rsidR="00282F40" w:rsidRPr="00786B10" w:rsidRDefault="00282F40"/>
    <w:sectPr w:rsidR="00282F40" w:rsidRPr="00786B10" w:rsidSect="006952F3">
      <w:pgSz w:w="11906" w:h="16838" w:code="9"/>
      <w:pgMar w:top="1588" w:right="851" w:bottom="1588"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AD949" w14:textId="77777777" w:rsidR="0069478D" w:rsidRDefault="0069478D" w:rsidP="003A25B9">
      <w:r>
        <w:separator/>
      </w:r>
    </w:p>
  </w:endnote>
  <w:endnote w:type="continuationSeparator" w:id="0">
    <w:p w14:paraId="319FD76D" w14:textId="77777777" w:rsidR="0069478D" w:rsidRDefault="0069478D" w:rsidP="003A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11F76" w14:textId="77777777" w:rsidR="0069478D" w:rsidRDefault="0069478D" w:rsidP="003A25B9">
      <w:r>
        <w:separator/>
      </w:r>
    </w:p>
  </w:footnote>
  <w:footnote w:type="continuationSeparator" w:id="0">
    <w:p w14:paraId="0D21C951" w14:textId="77777777" w:rsidR="0069478D" w:rsidRDefault="0069478D" w:rsidP="003A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4A5F"/>
    <w:multiLevelType w:val="hybridMultilevel"/>
    <w:tmpl w:val="8CAE6002"/>
    <w:lvl w:ilvl="0" w:tplc="8850EA6A">
      <w:start w:val="1"/>
      <w:numFmt w:val="decimal"/>
      <w:lvlText w:val="(%1)"/>
      <w:lvlJc w:val="left"/>
      <w:pPr>
        <w:ind w:left="963" w:hanging="720"/>
      </w:pPr>
      <w:rPr>
        <w:rFonts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1" w15:restartNumberingAfterBreak="0">
    <w:nsid w:val="2EA77CDD"/>
    <w:multiLevelType w:val="hybridMultilevel"/>
    <w:tmpl w:val="6AA23DEA"/>
    <w:lvl w:ilvl="0" w:tplc="254EAD6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89F208D"/>
    <w:multiLevelType w:val="hybridMultilevel"/>
    <w:tmpl w:val="D2268A8C"/>
    <w:lvl w:ilvl="0" w:tplc="7424103A">
      <w:start w:val="1"/>
      <w:numFmt w:val="decimal"/>
      <w:lvlText w:val="(%1)"/>
      <w:lvlJc w:val="left"/>
      <w:pPr>
        <w:ind w:left="963" w:hanging="720"/>
      </w:pPr>
      <w:rPr>
        <w:rFonts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3" w15:restartNumberingAfterBreak="0">
    <w:nsid w:val="7A5B51DC"/>
    <w:multiLevelType w:val="hybridMultilevel"/>
    <w:tmpl w:val="CE02D824"/>
    <w:lvl w:ilvl="0" w:tplc="82080E7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9116021">
    <w:abstractNumId w:val="0"/>
  </w:num>
  <w:num w:numId="2" w16cid:durableId="2061519064">
    <w:abstractNumId w:val="3"/>
  </w:num>
  <w:num w:numId="3" w16cid:durableId="1425687407">
    <w:abstractNumId w:val="2"/>
  </w:num>
  <w:num w:numId="4" w16cid:durableId="103678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1"/>
  <w:drawingGridHorizontalSpacing w:val="243"/>
  <w:drawingGridVerticalSpacing w:val="4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FF"/>
    <w:rsid w:val="00006491"/>
    <w:rsid w:val="00012D8B"/>
    <w:rsid w:val="00022287"/>
    <w:rsid w:val="00066885"/>
    <w:rsid w:val="0009344A"/>
    <w:rsid w:val="000F76DC"/>
    <w:rsid w:val="00122DFF"/>
    <w:rsid w:val="00144470"/>
    <w:rsid w:val="001C1253"/>
    <w:rsid w:val="00266BB0"/>
    <w:rsid w:val="00270784"/>
    <w:rsid w:val="00282F40"/>
    <w:rsid w:val="0028784F"/>
    <w:rsid w:val="002A3933"/>
    <w:rsid w:val="002E0FA3"/>
    <w:rsid w:val="003058EB"/>
    <w:rsid w:val="00356943"/>
    <w:rsid w:val="0038775B"/>
    <w:rsid w:val="003A25B9"/>
    <w:rsid w:val="003B0507"/>
    <w:rsid w:val="003E4F08"/>
    <w:rsid w:val="003F79EC"/>
    <w:rsid w:val="004054DF"/>
    <w:rsid w:val="004357DA"/>
    <w:rsid w:val="00436FF8"/>
    <w:rsid w:val="00465ED6"/>
    <w:rsid w:val="00486719"/>
    <w:rsid w:val="0048739C"/>
    <w:rsid w:val="004876FF"/>
    <w:rsid w:val="004B6BAB"/>
    <w:rsid w:val="004F1748"/>
    <w:rsid w:val="00507473"/>
    <w:rsid w:val="00516569"/>
    <w:rsid w:val="00547193"/>
    <w:rsid w:val="00560B3D"/>
    <w:rsid w:val="00561C19"/>
    <w:rsid w:val="00563C6F"/>
    <w:rsid w:val="005A5707"/>
    <w:rsid w:val="005B7C05"/>
    <w:rsid w:val="005C214F"/>
    <w:rsid w:val="00603078"/>
    <w:rsid w:val="00621504"/>
    <w:rsid w:val="0062582C"/>
    <w:rsid w:val="006438A6"/>
    <w:rsid w:val="0067505E"/>
    <w:rsid w:val="0069478D"/>
    <w:rsid w:val="006952F3"/>
    <w:rsid w:val="006A7AD4"/>
    <w:rsid w:val="006B088F"/>
    <w:rsid w:val="006B0B37"/>
    <w:rsid w:val="006C5E89"/>
    <w:rsid w:val="0070419F"/>
    <w:rsid w:val="00726E82"/>
    <w:rsid w:val="00781032"/>
    <w:rsid w:val="00786B10"/>
    <w:rsid w:val="007A5FC2"/>
    <w:rsid w:val="007B497B"/>
    <w:rsid w:val="00830D15"/>
    <w:rsid w:val="00836AF7"/>
    <w:rsid w:val="008670CF"/>
    <w:rsid w:val="008840E2"/>
    <w:rsid w:val="008E7A62"/>
    <w:rsid w:val="008F6F87"/>
    <w:rsid w:val="00925CFF"/>
    <w:rsid w:val="00947D27"/>
    <w:rsid w:val="009B5089"/>
    <w:rsid w:val="009D08EB"/>
    <w:rsid w:val="00A16F93"/>
    <w:rsid w:val="00A23EBE"/>
    <w:rsid w:val="00A26D18"/>
    <w:rsid w:val="00A26E12"/>
    <w:rsid w:val="00B245DE"/>
    <w:rsid w:val="00B50159"/>
    <w:rsid w:val="00B711A3"/>
    <w:rsid w:val="00BD3379"/>
    <w:rsid w:val="00BF4BBD"/>
    <w:rsid w:val="00C331EE"/>
    <w:rsid w:val="00C70F73"/>
    <w:rsid w:val="00CC47AC"/>
    <w:rsid w:val="00CC53BD"/>
    <w:rsid w:val="00D51389"/>
    <w:rsid w:val="00D80E30"/>
    <w:rsid w:val="00D820A7"/>
    <w:rsid w:val="00D9742F"/>
    <w:rsid w:val="00DF0331"/>
    <w:rsid w:val="00E14EE8"/>
    <w:rsid w:val="00E46CE7"/>
    <w:rsid w:val="00E64B22"/>
    <w:rsid w:val="00E67C79"/>
    <w:rsid w:val="00E92055"/>
    <w:rsid w:val="00EB5C49"/>
    <w:rsid w:val="00EC30A1"/>
    <w:rsid w:val="00EC506D"/>
    <w:rsid w:val="00F005FA"/>
    <w:rsid w:val="00F006F4"/>
    <w:rsid w:val="00F370E0"/>
    <w:rsid w:val="00F40F5C"/>
    <w:rsid w:val="00F51070"/>
    <w:rsid w:val="00F57374"/>
    <w:rsid w:val="00F60469"/>
    <w:rsid w:val="00F93347"/>
    <w:rsid w:val="00FB7ED4"/>
    <w:rsid w:val="00FC7D21"/>
    <w:rsid w:val="00FD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690B07"/>
  <w15:chartTrackingRefBased/>
  <w15:docId w15:val="{206A570F-01ED-43F4-BEC8-296031DF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876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76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76F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876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76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76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76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76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76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76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76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76FF"/>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4876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76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76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76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76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76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76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7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6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7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6FF"/>
    <w:pPr>
      <w:spacing w:before="160" w:after="160"/>
      <w:jc w:val="center"/>
    </w:pPr>
    <w:rPr>
      <w:i/>
      <w:iCs/>
      <w:color w:val="404040" w:themeColor="text1" w:themeTint="BF"/>
    </w:rPr>
  </w:style>
  <w:style w:type="character" w:customStyle="1" w:styleId="a8">
    <w:name w:val="引用文 (文字)"/>
    <w:basedOn w:val="a0"/>
    <w:link w:val="a7"/>
    <w:uiPriority w:val="29"/>
    <w:rsid w:val="004876FF"/>
    <w:rPr>
      <w:i/>
      <w:iCs/>
      <w:color w:val="404040" w:themeColor="text1" w:themeTint="BF"/>
    </w:rPr>
  </w:style>
  <w:style w:type="paragraph" w:styleId="a9">
    <w:name w:val="List Paragraph"/>
    <w:basedOn w:val="a"/>
    <w:uiPriority w:val="34"/>
    <w:qFormat/>
    <w:rsid w:val="004876FF"/>
    <w:pPr>
      <w:ind w:left="720"/>
      <w:contextualSpacing/>
    </w:pPr>
  </w:style>
  <w:style w:type="character" w:styleId="21">
    <w:name w:val="Intense Emphasis"/>
    <w:basedOn w:val="a0"/>
    <w:uiPriority w:val="21"/>
    <w:qFormat/>
    <w:rsid w:val="004876FF"/>
    <w:rPr>
      <w:i/>
      <w:iCs/>
      <w:color w:val="0F4761" w:themeColor="accent1" w:themeShade="BF"/>
    </w:rPr>
  </w:style>
  <w:style w:type="paragraph" w:styleId="22">
    <w:name w:val="Intense Quote"/>
    <w:basedOn w:val="a"/>
    <w:next w:val="a"/>
    <w:link w:val="23"/>
    <w:uiPriority w:val="30"/>
    <w:qFormat/>
    <w:rsid w:val="00487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76FF"/>
    <w:rPr>
      <w:i/>
      <w:iCs/>
      <w:color w:val="0F4761" w:themeColor="accent1" w:themeShade="BF"/>
    </w:rPr>
  </w:style>
  <w:style w:type="character" w:styleId="24">
    <w:name w:val="Intense Reference"/>
    <w:basedOn w:val="a0"/>
    <w:uiPriority w:val="32"/>
    <w:qFormat/>
    <w:rsid w:val="004876FF"/>
    <w:rPr>
      <w:b/>
      <w:bCs/>
      <w:smallCaps/>
      <w:color w:val="0F4761" w:themeColor="accent1" w:themeShade="BF"/>
      <w:spacing w:val="5"/>
    </w:rPr>
  </w:style>
  <w:style w:type="character" w:styleId="aa">
    <w:name w:val="Hyperlink"/>
    <w:basedOn w:val="a0"/>
    <w:uiPriority w:val="99"/>
    <w:unhideWhenUsed/>
    <w:rsid w:val="00C331EE"/>
    <w:rPr>
      <w:color w:val="467886" w:themeColor="hyperlink"/>
      <w:u w:val="single"/>
    </w:rPr>
  </w:style>
  <w:style w:type="character" w:styleId="ab">
    <w:name w:val="Unresolved Mention"/>
    <w:basedOn w:val="a0"/>
    <w:uiPriority w:val="99"/>
    <w:semiHidden/>
    <w:unhideWhenUsed/>
    <w:rsid w:val="00C331EE"/>
    <w:rPr>
      <w:color w:val="605E5C"/>
      <w:shd w:val="clear" w:color="auto" w:fill="E1DFDD"/>
    </w:rPr>
  </w:style>
  <w:style w:type="table" w:styleId="ac">
    <w:name w:val="Table Grid"/>
    <w:basedOn w:val="a1"/>
    <w:uiPriority w:val="39"/>
    <w:rsid w:val="00560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A25B9"/>
    <w:pPr>
      <w:tabs>
        <w:tab w:val="center" w:pos="4252"/>
        <w:tab w:val="right" w:pos="8504"/>
      </w:tabs>
      <w:snapToGrid w:val="0"/>
    </w:pPr>
  </w:style>
  <w:style w:type="character" w:customStyle="1" w:styleId="ae">
    <w:name w:val="ヘッダー (文字)"/>
    <w:basedOn w:val="a0"/>
    <w:link w:val="ad"/>
    <w:uiPriority w:val="99"/>
    <w:rsid w:val="003A25B9"/>
  </w:style>
  <w:style w:type="paragraph" w:styleId="af">
    <w:name w:val="footer"/>
    <w:basedOn w:val="a"/>
    <w:link w:val="af0"/>
    <w:uiPriority w:val="99"/>
    <w:unhideWhenUsed/>
    <w:rsid w:val="003A25B9"/>
    <w:pPr>
      <w:tabs>
        <w:tab w:val="center" w:pos="4252"/>
        <w:tab w:val="right" w:pos="8504"/>
      </w:tabs>
      <w:snapToGrid w:val="0"/>
    </w:pPr>
  </w:style>
  <w:style w:type="character" w:customStyle="1" w:styleId="af0">
    <w:name w:val="フッター (文字)"/>
    <w:basedOn w:val="a0"/>
    <w:link w:val="af"/>
    <w:uiPriority w:val="99"/>
    <w:rsid w:val="003A2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4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横森　雅幸</dc:creator>
  <cp:keywords/>
  <dc:description/>
  <cp:lastModifiedBy>平澤　万馬</cp:lastModifiedBy>
  <cp:revision>12</cp:revision>
  <dcterms:created xsi:type="dcterms:W3CDTF">2025-05-14T08:00:00Z</dcterms:created>
  <dcterms:modified xsi:type="dcterms:W3CDTF">2025-07-04T04:41:00Z</dcterms:modified>
</cp:coreProperties>
</file>