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F7419" w14:textId="5D101F67" w:rsidR="00781032" w:rsidRPr="00786B10" w:rsidRDefault="00781032" w:rsidP="00781032">
      <w:pPr>
        <w:ind w:right="273"/>
        <w:jc w:val="right"/>
      </w:pPr>
      <w:r w:rsidRPr="00786B10">
        <w:rPr>
          <w:rFonts w:hint="eastAsia"/>
        </w:rPr>
        <w:t>様式２</w:t>
      </w:r>
    </w:p>
    <w:p w14:paraId="409EF312" w14:textId="3D694608" w:rsidR="00781032" w:rsidRPr="00786B10" w:rsidRDefault="00781032" w:rsidP="00781032">
      <w:pPr>
        <w:ind w:right="1245"/>
      </w:pPr>
      <w:r w:rsidRPr="00786B10">
        <w:rPr>
          <w:rFonts w:hint="eastAsia"/>
        </w:rPr>
        <w:t>（提案書）</w:t>
      </w:r>
    </w:p>
    <w:p w14:paraId="04483562" w14:textId="37063223" w:rsidR="00781032" w:rsidRPr="00786B10" w:rsidRDefault="00560B3D" w:rsidP="00560B3D">
      <w:pPr>
        <w:ind w:right="1245"/>
        <w:jc w:val="center"/>
      </w:pPr>
      <w:r w:rsidRPr="00786B10">
        <w:rPr>
          <w:rFonts w:hint="eastAsia"/>
        </w:rPr>
        <w:t xml:space="preserve">　　</w:t>
      </w:r>
      <w:r w:rsidR="00781032" w:rsidRPr="00786B10">
        <w:rPr>
          <w:rFonts w:hint="eastAsia"/>
        </w:rPr>
        <w:t>碧南市〇〇〇〇〇〇における</w:t>
      </w:r>
    </w:p>
    <w:p w14:paraId="7B4A2EED" w14:textId="74B21D0D" w:rsidR="00781032" w:rsidRPr="00786B10" w:rsidRDefault="00560B3D" w:rsidP="00560B3D">
      <w:pPr>
        <w:ind w:right="1245"/>
        <w:jc w:val="center"/>
      </w:pPr>
      <w:r w:rsidRPr="00786B10">
        <w:rPr>
          <w:rFonts w:hint="eastAsia"/>
        </w:rPr>
        <w:t xml:space="preserve">　　</w:t>
      </w:r>
      <w:r w:rsidR="00781032" w:rsidRPr="00786B10">
        <w:rPr>
          <w:rFonts w:hint="eastAsia"/>
        </w:rPr>
        <w:t>ネーミングライツスポンサー</w:t>
      </w:r>
    </w:p>
    <w:p w14:paraId="118F5340" w14:textId="3791FA08" w:rsidR="00560B3D" w:rsidRPr="00786B10" w:rsidRDefault="00560B3D" w:rsidP="00560B3D">
      <w:pPr>
        <w:ind w:right="-213" w:firstLineChars="3200" w:firstLine="7776"/>
      </w:pPr>
      <w:r w:rsidRPr="00786B10">
        <w:rPr>
          <w:rFonts w:hint="eastAsia"/>
        </w:rPr>
        <w:t>年　　月　　日</w:t>
      </w:r>
    </w:p>
    <w:tbl>
      <w:tblPr>
        <w:tblStyle w:val="ac"/>
        <w:tblW w:w="9108" w:type="dxa"/>
        <w:tblInd w:w="364" w:type="dxa"/>
        <w:tblLook w:val="04A0" w:firstRow="1" w:lastRow="0" w:firstColumn="1" w:lastColumn="0" w:noHBand="0" w:noVBand="1"/>
      </w:tblPr>
      <w:tblGrid>
        <w:gridCol w:w="3276"/>
        <w:gridCol w:w="5832"/>
      </w:tblGrid>
      <w:tr w:rsidR="00560B3D" w:rsidRPr="00786B10" w14:paraId="22FA189A" w14:textId="77777777" w:rsidTr="00560B3D">
        <w:tc>
          <w:tcPr>
            <w:tcW w:w="3276" w:type="dxa"/>
          </w:tcPr>
          <w:p w14:paraId="01FA9308" w14:textId="0A16D16C" w:rsidR="00560B3D" w:rsidRPr="00786B10" w:rsidRDefault="00560B3D" w:rsidP="00560B3D">
            <w:pPr>
              <w:ind w:right="-213"/>
              <w:jc w:val="center"/>
            </w:pPr>
            <w:r w:rsidRPr="00786B10">
              <w:rPr>
                <w:rFonts w:hint="eastAsia"/>
              </w:rPr>
              <w:t>提案者の氏名・名称</w:t>
            </w:r>
          </w:p>
          <w:p w14:paraId="38DB36EA" w14:textId="623E3378" w:rsidR="00560B3D" w:rsidRPr="00786B10" w:rsidRDefault="00560B3D" w:rsidP="00560B3D">
            <w:pPr>
              <w:ind w:right="-213"/>
              <w:jc w:val="center"/>
            </w:pPr>
            <w:r w:rsidRPr="00786B10">
              <w:rPr>
                <w:rFonts w:hint="eastAsia"/>
              </w:rPr>
              <w:t>代表者名</w:t>
            </w:r>
          </w:p>
          <w:p w14:paraId="211E1AD1" w14:textId="61FC1DAC" w:rsidR="00560B3D" w:rsidRPr="00786B10" w:rsidRDefault="00560B3D" w:rsidP="00560B3D">
            <w:pPr>
              <w:ind w:right="-213"/>
              <w:jc w:val="center"/>
            </w:pPr>
            <w:r w:rsidRPr="00786B10">
              <w:rPr>
                <w:rFonts w:hint="eastAsia"/>
              </w:rPr>
              <w:t>担当部署・連絡先</w:t>
            </w:r>
          </w:p>
        </w:tc>
        <w:tc>
          <w:tcPr>
            <w:tcW w:w="5832" w:type="dxa"/>
          </w:tcPr>
          <w:p w14:paraId="6B4DB802" w14:textId="77777777" w:rsidR="00560B3D" w:rsidRPr="00786B10" w:rsidRDefault="00560B3D" w:rsidP="00560B3D">
            <w:pPr>
              <w:ind w:right="-213"/>
            </w:pPr>
          </w:p>
          <w:p w14:paraId="4C004BB2" w14:textId="77777777" w:rsidR="00560B3D" w:rsidRPr="00786B10" w:rsidRDefault="00560B3D" w:rsidP="00560B3D">
            <w:pPr>
              <w:ind w:right="-213"/>
            </w:pPr>
          </w:p>
          <w:p w14:paraId="1AF7796D" w14:textId="3AF5D91A" w:rsidR="00560B3D" w:rsidRPr="00786B10" w:rsidRDefault="00560B3D" w:rsidP="00560B3D">
            <w:pPr>
              <w:ind w:right="-213" w:firstLineChars="1200" w:firstLine="2916"/>
            </w:pPr>
            <w:r w:rsidRPr="00786B10">
              <w:rPr>
                <w:rFonts w:hint="eastAsia"/>
              </w:rPr>
              <w:t xml:space="preserve">（　　　）　　　　　　</w:t>
            </w:r>
          </w:p>
        </w:tc>
      </w:tr>
      <w:tr w:rsidR="00560B3D" w:rsidRPr="00786B10" w14:paraId="30BDF1D4" w14:textId="77777777" w:rsidTr="00560B3D">
        <w:tc>
          <w:tcPr>
            <w:tcW w:w="3276" w:type="dxa"/>
            <w:vAlign w:val="center"/>
          </w:tcPr>
          <w:p w14:paraId="6F8E82CA" w14:textId="2403699C" w:rsidR="00560B3D" w:rsidRPr="00786B10" w:rsidRDefault="00560B3D" w:rsidP="00560B3D">
            <w:pPr>
              <w:ind w:right="-213"/>
              <w:jc w:val="center"/>
            </w:pPr>
            <w:r w:rsidRPr="00786B10">
              <w:rPr>
                <w:rFonts w:hint="eastAsia"/>
              </w:rPr>
              <w:t>希望する施設名</w:t>
            </w:r>
            <w:r w:rsidR="007A5FC2" w:rsidRPr="00786B10">
              <w:rPr>
                <w:rFonts w:hint="eastAsia"/>
              </w:rPr>
              <w:t>等</w:t>
            </w:r>
            <w:r w:rsidRPr="00786B10">
              <w:rPr>
                <w:rFonts w:hint="eastAsia"/>
              </w:rPr>
              <w:t>と愛称</w:t>
            </w:r>
          </w:p>
        </w:tc>
        <w:tc>
          <w:tcPr>
            <w:tcW w:w="5832" w:type="dxa"/>
          </w:tcPr>
          <w:p w14:paraId="27795722" w14:textId="77777777" w:rsidR="00560B3D" w:rsidRPr="00786B10" w:rsidRDefault="00560B3D" w:rsidP="00560B3D">
            <w:pPr>
              <w:ind w:right="-213"/>
            </w:pPr>
            <w:r w:rsidRPr="00786B10">
              <w:rPr>
                <w:rFonts w:hint="eastAsia"/>
              </w:rPr>
              <w:t>施設名：</w:t>
            </w:r>
          </w:p>
          <w:p w14:paraId="493C7E16" w14:textId="40464702" w:rsidR="00560B3D" w:rsidRPr="00786B10" w:rsidRDefault="00560B3D" w:rsidP="00560B3D">
            <w:pPr>
              <w:ind w:right="-213"/>
            </w:pPr>
            <w:r w:rsidRPr="00786B10">
              <w:rPr>
                <w:rFonts w:hint="eastAsia"/>
              </w:rPr>
              <w:t>愛　称：</w:t>
            </w:r>
          </w:p>
        </w:tc>
      </w:tr>
      <w:tr w:rsidR="00560B3D" w:rsidRPr="00786B10" w14:paraId="0E894EFD" w14:textId="77777777" w:rsidTr="00560B3D">
        <w:tc>
          <w:tcPr>
            <w:tcW w:w="3276" w:type="dxa"/>
          </w:tcPr>
          <w:p w14:paraId="01F311B5" w14:textId="31D94407" w:rsidR="00560B3D" w:rsidRPr="00786B10" w:rsidRDefault="00560B3D" w:rsidP="00560B3D">
            <w:pPr>
              <w:ind w:right="-213"/>
              <w:jc w:val="center"/>
            </w:pPr>
            <w:r w:rsidRPr="00786B10">
              <w:rPr>
                <w:rFonts w:hint="eastAsia"/>
              </w:rPr>
              <w:t>契約希望期間</w:t>
            </w:r>
          </w:p>
        </w:tc>
        <w:tc>
          <w:tcPr>
            <w:tcW w:w="5832" w:type="dxa"/>
          </w:tcPr>
          <w:p w14:paraId="64FB0F5D" w14:textId="3044522B" w:rsidR="00560B3D" w:rsidRPr="00786B10" w:rsidRDefault="00560B3D" w:rsidP="00560B3D">
            <w:pPr>
              <w:ind w:right="-213"/>
              <w:jc w:val="center"/>
            </w:pPr>
            <w:r w:rsidRPr="00786B10">
              <w:rPr>
                <w:rFonts w:hint="eastAsia"/>
              </w:rPr>
              <w:t>年間（原則として３年以上でお願いします）</w:t>
            </w:r>
          </w:p>
        </w:tc>
      </w:tr>
      <w:tr w:rsidR="007A5FC2" w:rsidRPr="00786B10" w14:paraId="349228D6" w14:textId="77777777" w:rsidTr="007A5FC2">
        <w:trPr>
          <w:trHeight w:val="908"/>
        </w:trPr>
        <w:tc>
          <w:tcPr>
            <w:tcW w:w="3276" w:type="dxa"/>
            <w:vMerge w:val="restart"/>
            <w:vAlign w:val="center"/>
          </w:tcPr>
          <w:p w14:paraId="281E4A5E" w14:textId="77777777" w:rsidR="007A5FC2" w:rsidRPr="00786B10" w:rsidRDefault="007A5FC2" w:rsidP="00560B3D">
            <w:pPr>
              <w:ind w:right="-213"/>
              <w:jc w:val="center"/>
            </w:pPr>
            <w:r w:rsidRPr="00786B10">
              <w:rPr>
                <w:rFonts w:hint="eastAsia"/>
              </w:rPr>
              <w:t>契約希望金額または</w:t>
            </w:r>
          </w:p>
          <w:p w14:paraId="44A7EF1D" w14:textId="6F0353BE" w:rsidR="007A5FC2" w:rsidRPr="00786B10" w:rsidRDefault="007A5FC2" w:rsidP="00560B3D">
            <w:pPr>
              <w:ind w:right="-213"/>
              <w:jc w:val="center"/>
            </w:pPr>
            <w:r w:rsidRPr="00786B10">
              <w:rPr>
                <w:rFonts w:hint="eastAsia"/>
              </w:rPr>
              <w:t>役務の提供</w:t>
            </w:r>
          </w:p>
        </w:tc>
        <w:tc>
          <w:tcPr>
            <w:tcW w:w="5832" w:type="dxa"/>
          </w:tcPr>
          <w:p w14:paraId="12E7E5FA" w14:textId="77777777" w:rsidR="007A5FC2" w:rsidRPr="00786B10" w:rsidRDefault="007A5FC2" w:rsidP="00560B3D">
            <w:pPr>
              <w:ind w:right="-213"/>
            </w:pPr>
            <w:r w:rsidRPr="00786B10">
              <w:rPr>
                <w:rFonts w:hint="eastAsia"/>
              </w:rPr>
              <w:t>契約金額</w:t>
            </w:r>
          </w:p>
          <w:p w14:paraId="798D1601" w14:textId="0E17D503" w:rsidR="007A5FC2" w:rsidRPr="00786B10" w:rsidRDefault="007A5FC2" w:rsidP="00560B3D">
            <w:pPr>
              <w:ind w:right="-213"/>
            </w:pPr>
            <w:r w:rsidRPr="00786B10">
              <w:rPr>
                <w:rFonts w:hint="eastAsia"/>
              </w:rPr>
              <w:t>１年あたり　　　　　　　　　　　円（税抜き）</w:t>
            </w:r>
          </w:p>
        </w:tc>
      </w:tr>
      <w:tr w:rsidR="007A5FC2" w:rsidRPr="00786B10" w14:paraId="43FC3653" w14:textId="77777777" w:rsidTr="00DE5A75">
        <w:trPr>
          <w:trHeight w:val="907"/>
        </w:trPr>
        <w:tc>
          <w:tcPr>
            <w:tcW w:w="3276" w:type="dxa"/>
            <w:vMerge/>
            <w:vAlign w:val="center"/>
          </w:tcPr>
          <w:p w14:paraId="2B227046" w14:textId="77777777" w:rsidR="007A5FC2" w:rsidRPr="00786B10" w:rsidRDefault="007A5FC2" w:rsidP="00560B3D">
            <w:pPr>
              <w:ind w:right="-213"/>
              <w:jc w:val="center"/>
            </w:pPr>
          </w:p>
        </w:tc>
        <w:tc>
          <w:tcPr>
            <w:tcW w:w="5832" w:type="dxa"/>
          </w:tcPr>
          <w:p w14:paraId="633A05C5" w14:textId="7E5B429F" w:rsidR="007A5FC2" w:rsidRPr="00786B10" w:rsidRDefault="007A5FC2" w:rsidP="00560B3D">
            <w:pPr>
              <w:ind w:right="-213"/>
            </w:pPr>
            <w:r w:rsidRPr="00786B10">
              <w:rPr>
                <w:rFonts w:hint="eastAsia"/>
              </w:rPr>
              <w:t>役務の内容</w:t>
            </w:r>
          </w:p>
        </w:tc>
      </w:tr>
      <w:tr w:rsidR="00560B3D" w:rsidRPr="00786B10" w14:paraId="351A15FE" w14:textId="77777777" w:rsidTr="007A5FC2">
        <w:trPr>
          <w:trHeight w:val="2411"/>
        </w:trPr>
        <w:tc>
          <w:tcPr>
            <w:tcW w:w="3276" w:type="dxa"/>
          </w:tcPr>
          <w:p w14:paraId="663578F9" w14:textId="421D1657" w:rsidR="00560B3D" w:rsidRPr="00786B10" w:rsidRDefault="007A5FC2" w:rsidP="007A5FC2">
            <w:pPr>
              <w:ind w:right="-213"/>
              <w:jc w:val="center"/>
            </w:pPr>
            <w:r w:rsidRPr="00786B10">
              <w:rPr>
                <w:rFonts w:hint="eastAsia"/>
              </w:rPr>
              <w:t>その他</w:t>
            </w:r>
          </w:p>
        </w:tc>
        <w:tc>
          <w:tcPr>
            <w:tcW w:w="5832" w:type="dxa"/>
          </w:tcPr>
          <w:p w14:paraId="2C6EE37E" w14:textId="1B14577E" w:rsidR="00560B3D" w:rsidRPr="00786B10" w:rsidRDefault="007A5FC2" w:rsidP="00560B3D">
            <w:pPr>
              <w:ind w:right="-213"/>
            </w:pPr>
            <w:r w:rsidRPr="00786B10">
              <w:rPr>
                <w:rFonts w:hint="eastAsia"/>
              </w:rPr>
              <w:t>ご意見等があればご記入ください。</w:t>
            </w:r>
          </w:p>
        </w:tc>
      </w:tr>
    </w:tbl>
    <w:p w14:paraId="52DBD2B1" w14:textId="1CACDC87" w:rsidR="00560B3D" w:rsidRPr="00786B10" w:rsidRDefault="007A5FC2" w:rsidP="00560B3D">
      <w:pPr>
        <w:ind w:right="-213"/>
      </w:pPr>
      <w:r w:rsidRPr="00786B10">
        <w:rPr>
          <w:rFonts w:hint="eastAsia"/>
        </w:rPr>
        <w:t>※その他　提出する添付書類</w:t>
      </w:r>
    </w:p>
    <w:p w14:paraId="579F7CF3" w14:textId="276321B1" w:rsidR="008840E2" w:rsidRPr="00786B10" w:rsidRDefault="008840E2" w:rsidP="00560B3D">
      <w:pPr>
        <w:ind w:right="-213"/>
      </w:pPr>
      <w:r w:rsidRPr="00786B10">
        <w:rPr>
          <w:rFonts w:hint="eastAsia"/>
        </w:rPr>
        <w:t>・法人等の事業概要</w:t>
      </w:r>
    </w:p>
    <w:p w14:paraId="0A706FA9" w14:textId="4B37C62C" w:rsidR="008840E2" w:rsidRPr="00786B10" w:rsidRDefault="008840E2" w:rsidP="00560B3D">
      <w:pPr>
        <w:ind w:right="-213"/>
      </w:pPr>
      <w:r w:rsidRPr="00786B10">
        <w:rPr>
          <w:rFonts w:hint="eastAsia"/>
        </w:rPr>
        <w:t>・法人登記簿謄本（現在事項全証明書）</w:t>
      </w:r>
    </w:p>
    <w:p w14:paraId="35A36832" w14:textId="1067C8B6" w:rsidR="008840E2" w:rsidRPr="00786B10" w:rsidRDefault="008840E2" w:rsidP="00560B3D">
      <w:pPr>
        <w:ind w:right="-213"/>
      </w:pPr>
      <w:r w:rsidRPr="00786B10">
        <w:rPr>
          <w:rFonts w:hint="eastAsia"/>
        </w:rPr>
        <w:t>・決算書（直近の３ヶ年分）</w:t>
      </w:r>
    </w:p>
    <w:p w14:paraId="2055AF4C" w14:textId="4CF7A6D6" w:rsidR="008840E2" w:rsidRPr="00786B10" w:rsidRDefault="008840E2" w:rsidP="00560B3D">
      <w:pPr>
        <w:ind w:right="-213"/>
      </w:pPr>
      <w:r w:rsidRPr="00786B10">
        <w:rPr>
          <w:rFonts w:hint="eastAsia"/>
        </w:rPr>
        <w:t>・</w:t>
      </w:r>
      <w:r w:rsidR="003F79EC" w:rsidRPr="00786B10">
        <w:rPr>
          <w:rFonts w:hint="eastAsia"/>
        </w:rPr>
        <w:t>法人税、市町村税の各納税証明書（完納証明書でも可）</w:t>
      </w:r>
    </w:p>
    <w:p w14:paraId="46275A57" w14:textId="2F0BB651" w:rsidR="003F79EC" w:rsidRPr="00786B10" w:rsidRDefault="003F79EC" w:rsidP="00560B3D">
      <w:pPr>
        <w:ind w:right="-213"/>
      </w:pPr>
      <w:r w:rsidRPr="00786B10">
        <w:rPr>
          <w:rFonts w:hint="eastAsia"/>
        </w:rPr>
        <w:t>・法人役員に関する調書（様式３）</w:t>
      </w:r>
    </w:p>
    <w:p w14:paraId="4A488FD5" w14:textId="55652140" w:rsidR="003F79EC" w:rsidRPr="00786B10" w:rsidRDefault="003F79EC" w:rsidP="00560B3D">
      <w:pPr>
        <w:ind w:right="-213"/>
      </w:pPr>
    </w:p>
    <w:p w14:paraId="5098B721" w14:textId="516C7278" w:rsidR="003F79EC" w:rsidRPr="00D820A7" w:rsidRDefault="003F79EC" w:rsidP="006107AB">
      <w:pPr>
        <w:rPr>
          <w:rFonts w:hint="eastAsia"/>
        </w:rPr>
      </w:pPr>
    </w:p>
    <w:sectPr w:rsidR="003F79EC" w:rsidRPr="00D820A7" w:rsidSect="006952F3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AD949" w14:textId="77777777" w:rsidR="0069478D" w:rsidRDefault="0069478D" w:rsidP="003A25B9">
      <w:r>
        <w:separator/>
      </w:r>
    </w:p>
  </w:endnote>
  <w:endnote w:type="continuationSeparator" w:id="0">
    <w:p w14:paraId="319FD76D" w14:textId="77777777" w:rsidR="0069478D" w:rsidRDefault="0069478D" w:rsidP="003A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11F76" w14:textId="77777777" w:rsidR="0069478D" w:rsidRDefault="0069478D" w:rsidP="003A25B9">
      <w:r>
        <w:separator/>
      </w:r>
    </w:p>
  </w:footnote>
  <w:footnote w:type="continuationSeparator" w:id="0">
    <w:p w14:paraId="0D21C951" w14:textId="77777777" w:rsidR="0069478D" w:rsidRDefault="0069478D" w:rsidP="003A2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A4A5F"/>
    <w:multiLevelType w:val="hybridMultilevel"/>
    <w:tmpl w:val="8CAE6002"/>
    <w:lvl w:ilvl="0" w:tplc="8850EA6A">
      <w:start w:val="1"/>
      <w:numFmt w:val="decimal"/>
      <w:lvlText w:val="(%1)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3" w:hanging="440"/>
      </w:pPr>
    </w:lvl>
    <w:lvl w:ilvl="3" w:tplc="0409000F" w:tentative="1">
      <w:start w:val="1"/>
      <w:numFmt w:val="decimal"/>
      <w:lvlText w:val="%4."/>
      <w:lvlJc w:val="left"/>
      <w:pPr>
        <w:ind w:left="2003" w:hanging="440"/>
      </w:pPr>
    </w:lvl>
    <w:lvl w:ilvl="4" w:tplc="04090017" w:tentative="1">
      <w:start w:val="1"/>
      <w:numFmt w:val="aiueoFullWidth"/>
      <w:lvlText w:val="(%5)"/>
      <w:lvlJc w:val="left"/>
      <w:pPr>
        <w:ind w:left="24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40"/>
      </w:pPr>
    </w:lvl>
    <w:lvl w:ilvl="6" w:tplc="0409000F" w:tentative="1">
      <w:start w:val="1"/>
      <w:numFmt w:val="decimal"/>
      <w:lvlText w:val="%7."/>
      <w:lvlJc w:val="left"/>
      <w:pPr>
        <w:ind w:left="3323" w:hanging="440"/>
      </w:pPr>
    </w:lvl>
    <w:lvl w:ilvl="7" w:tplc="04090017" w:tentative="1">
      <w:start w:val="1"/>
      <w:numFmt w:val="aiueoFullWidth"/>
      <w:lvlText w:val="(%8)"/>
      <w:lvlJc w:val="left"/>
      <w:pPr>
        <w:ind w:left="37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40"/>
      </w:pPr>
    </w:lvl>
  </w:abstractNum>
  <w:abstractNum w:abstractNumId="1" w15:restartNumberingAfterBreak="0">
    <w:nsid w:val="2EA77CDD"/>
    <w:multiLevelType w:val="hybridMultilevel"/>
    <w:tmpl w:val="6AA23DEA"/>
    <w:lvl w:ilvl="0" w:tplc="254EAD6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89F208D"/>
    <w:multiLevelType w:val="hybridMultilevel"/>
    <w:tmpl w:val="D2268A8C"/>
    <w:lvl w:ilvl="0" w:tplc="7424103A">
      <w:start w:val="1"/>
      <w:numFmt w:val="decimal"/>
      <w:lvlText w:val="(%1)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3" w:hanging="440"/>
      </w:pPr>
    </w:lvl>
    <w:lvl w:ilvl="3" w:tplc="0409000F" w:tentative="1">
      <w:start w:val="1"/>
      <w:numFmt w:val="decimal"/>
      <w:lvlText w:val="%4."/>
      <w:lvlJc w:val="left"/>
      <w:pPr>
        <w:ind w:left="2003" w:hanging="440"/>
      </w:pPr>
    </w:lvl>
    <w:lvl w:ilvl="4" w:tplc="04090017" w:tentative="1">
      <w:start w:val="1"/>
      <w:numFmt w:val="aiueoFullWidth"/>
      <w:lvlText w:val="(%5)"/>
      <w:lvlJc w:val="left"/>
      <w:pPr>
        <w:ind w:left="24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40"/>
      </w:pPr>
    </w:lvl>
    <w:lvl w:ilvl="6" w:tplc="0409000F" w:tentative="1">
      <w:start w:val="1"/>
      <w:numFmt w:val="decimal"/>
      <w:lvlText w:val="%7."/>
      <w:lvlJc w:val="left"/>
      <w:pPr>
        <w:ind w:left="3323" w:hanging="440"/>
      </w:pPr>
    </w:lvl>
    <w:lvl w:ilvl="7" w:tplc="04090017" w:tentative="1">
      <w:start w:val="1"/>
      <w:numFmt w:val="aiueoFullWidth"/>
      <w:lvlText w:val="(%8)"/>
      <w:lvlJc w:val="left"/>
      <w:pPr>
        <w:ind w:left="37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40"/>
      </w:pPr>
    </w:lvl>
  </w:abstractNum>
  <w:abstractNum w:abstractNumId="3" w15:restartNumberingAfterBreak="0">
    <w:nsid w:val="7A5B51DC"/>
    <w:multiLevelType w:val="hybridMultilevel"/>
    <w:tmpl w:val="CE02D824"/>
    <w:lvl w:ilvl="0" w:tplc="82080E7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39116021">
    <w:abstractNumId w:val="0"/>
  </w:num>
  <w:num w:numId="2" w16cid:durableId="2061519064">
    <w:abstractNumId w:val="3"/>
  </w:num>
  <w:num w:numId="3" w16cid:durableId="1425687407">
    <w:abstractNumId w:val="2"/>
  </w:num>
  <w:num w:numId="4" w16cid:durableId="103678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1"/>
  <w:drawingGridHorizontalSpacing w:val="243"/>
  <w:drawingGridVerticalSpacing w:val="4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FF"/>
    <w:rsid w:val="00006491"/>
    <w:rsid w:val="00012D8B"/>
    <w:rsid w:val="00022287"/>
    <w:rsid w:val="00066885"/>
    <w:rsid w:val="0009344A"/>
    <w:rsid w:val="00122DFF"/>
    <w:rsid w:val="00144470"/>
    <w:rsid w:val="001C1253"/>
    <w:rsid w:val="00270784"/>
    <w:rsid w:val="00282F40"/>
    <w:rsid w:val="0028784F"/>
    <w:rsid w:val="002A3933"/>
    <w:rsid w:val="002E0FA3"/>
    <w:rsid w:val="003058EB"/>
    <w:rsid w:val="00356943"/>
    <w:rsid w:val="0038775B"/>
    <w:rsid w:val="003A25B9"/>
    <w:rsid w:val="003B0507"/>
    <w:rsid w:val="003E4F08"/>
    <w:rsid w:val="003F79EC"/>
    <w:rsid w:val="004054DF"/>
    <w:rsid w:val="004357DA"/>
    <w:rsid w:val="00436FF8"/>
    <w:rsid w:val="00465ED6"/>
    <w:rsid w:val="00486719"/>
    <w:rsid w:val="0048739C"/>
    <w:rsid w:val="004876FF"/>
    <w:rsid w:val="004B6BAB"/>
    <w:rsid w:val="004F1748"/>
    <w:rsid w:val="00507473"/>
    <w:rsid w:val="00516569"/>
    <w:rsid w:val="00547193"/>
    <w:rsid w:val="00560B3D"/>
    <w:rsid w:val="00561C19"/>
    <w:rsid w:val="00563C6F"/>
    <w:rsid w:val="005A03DF"/>
    <w:rsid w:val="005A5707"/>
    <w:rsid w:val="005B7C05"/>
    <w:rsid w:val="005C214F"/>
    <w:rsid w:val="00603078"/>
    <w:rsid w:val="006107AB"/>
    <w:rsid w:val="00621504"/>
    <w:rsid w:val="0062582C"/>
    <w:rsid w:val="006438A6"/>
    <w:rsid w:val="0067505E"/>
    <w:rsid w:val="0069478D"/>
    <w:rsid w:val="006952F3"/>
    <w:rsid w:val="006A7AD4"/>
    <w:rsid w:val="006B088F"/>
    <w:rsid w:val="006B0B37"/>
    <w:rsid w:val="006C5E89"/>
    <w:rsid w:val="0070419F"/>
    <w:rsid w:val="00726E82"/>
    <w:rsid w:val="00781032"/>
    <w:rsid w:val="00786B10"/>
    <w:rsid w:val="007A5FC2"/>
    <w:rsid w:val="007B497B"/>
    <w:rsid w:val="00830D15"/>
    <w:rsid w:val="00836AF7"/>
    <w:rsid w:val="008670CF"/>
    <w:rsid w:val="008840E2"/>
    <w:rsid w:val="008F6F87"/>
    <w:rsid w:val="00925CFF"/>
    <w:rsid w:val="00947D27"/>
    <w:rsid w:val="009B5089"/>
    <w:rsid w:val="009D08EB"/>
    <w:rsid w:val="00A16F93"/>
    <w:rsid w:val="00A23EBE"/>
    <w:rsid w:val="00A26D18"/>
    <w:rsid w:val="00A26E12"/>
    <w:rsid w:val="00B245DE"/>
    <w:rsid w:val="00B50159"/>
    <w:rsid w:val="00B711A3"/>
    <w:rsid w:val="00BD3379"/>
    <w:rsid w:val="00BF4BBD"/>
    <w:rsid w:val="00C331EE"/>
    <w:rsid w:val="00C70F73"/>
    <w:rsid w:val="00CC47AC"/>
    <w:rsid w:val="00CC53BD"/>
    <w:rsid w:val="00D51389"/>
    <w:rsid w:val="00D80E30"/>
    <w:rsid w:val="00D820A7"/>
    <w:rsid w:val="00D9742F"/>
    <w:rsid w:val="00DF0331"/>
    <w:rsid w:val="00E14EE8"/>
    <w:rsid w:val="00E46CE7"/>
    <w:rsid w:val="00E64B22"/>
    <w:rsid w:val="00E67C79"/>
    <w:rsid w:val="00E92055"/>
    <w:rsid w:val="00EB5C49"/>
    <w:rsid w:val="00EC30A1"/>
    <w:rsid w:val="00EC506D"/>
    <w:rsid w:val="00F005FA"/>
    <w:rsid w:val="00F006F4"/>
    <w:rsid w:val="00F40F5C"/>
    <w:rsid w:val="00F51070"/>
    <w:rsid w:val="00F57374"/>
    <w:rsid w:val="00F60469"/>
    <w:rsid w:val="00F93347"/>
    <w:rsid w:val="00FB7ED4"/>
    <w:rsid w:val="00FC7D21"/>
    <w:rsid w:val="00FD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690B07"/>
  <w15:chartTrackingRefBased/>
  <w15:docId w15:val="{206A570F-01ED-43F4-BEC8-296031DF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76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6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6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6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6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6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6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76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76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7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487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7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7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7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7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76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76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7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6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7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6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7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6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76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7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76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876FF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331EE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331EE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560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A25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A25B9"/>
  </w:style>
  <w:style w:type="paragraph" w:styleId="af">
    <w:name w:val="footer"/>
    <w:basedOn w:val="a"/>
    <w:link w:val="af0"/>
    <w:uiPriority w:val="99"/>
    <w:unhideWhenUsed/>
    <w:rsid w:val="003A25B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A2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4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横森　雅幸</dc:creator>
  <cp:keywords/>
  <dc:description/>
  <cp:lastModifiedBy>平澤　万馬</cp:lastModifiedBy>
  <cp:revision>11</cp:revision>
  <dcterms:created xsi:type="dcterms:W3CDTF">2025-05-14T08:00:00Z</dcterms:created>
  <dcterms:modified xsi:type="dcterms:W3CDTF">2025-07-03T02:22:00Z</dcterms:modified>
</cp:coreProperties>
</file>