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00" w:rsidRDefault="007C3E02">
      <w:pPr>
        <w:spacing w:after="608"/>
        <w:ind w:left="2835"/>
      </w:pPr>
      <w:bookmarkStart w:id="0" w:name="_GoBack"/>
      <w:bookmarkEnd w:id="0"/>
      <w:r>
        <w:rPr>
          <w:rFonts w:eastAsia="ＭＳ 明朝" w:hAnsi="ＭＳ 明朝" w:cs="ＭＳ 明朝"/>
          <w:sz w:val="36"/>
        </w:rPr>
        <w:t xml:space="preserve">　住宅用家屋証明</w:t>
      </w:r>
      <w:r w:rsidR="00546B07">
        <w:rPr>
          <w:rFonts w:eastAsia="ＭＳ 明朝" w:hAnsi="ＭＳ 明朝" w:cs="ＭＳ 明朝" w:hint="eastAsia"/>
          <w:sz w:val="36"/>
        </w:rPr>
        <w:t>書</w:t>
      </w:r>
    </w:p>
    <w:p w:rsidR="005F500B" w:rsidRDefault="00315ADF" w:rsidP="005F500B">
      <w:pPr>
        <w:spacing w:after="8" w:line="222" w:lineRule="auto"/>
        <w:ind w:rightChars="154" w:right="339" w:firstLineChars="600" w:firstLine="1320"/>
        <w:jc w:val="both"/>
        <w:rPr>
          <w:rFonts w:eastAsia="ＭＳ 明朝" w:hAnsi="ＭＳ 明朝" w:cs="ＭＳ 明朝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30CA28" wp14:editId="7DC8284F">
                <wp:simplePos x="0" y="0"/>
                <wp:positionH relativeFrom="column">
                  <wp:posOffset>6254863</wp:posOffset>
                </wp:positionH>
                <wp:positionV relativeFrom="paragraph">
                  <wp:posOffset>93980</wp:posOffset>
                </wp:positionV>
                <wp:extent cx="323850" cy="3219450"/>
                <wp:effectExtent l="0" t="0" r="19050" b="0"/>
                <wp:wrapSquare wrapText="bothSides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19450"/>
                          <a:chOff x="360934" y="0"/>
                          <a:chExt cx="250190" cy="247265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60934" y="2269966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400" w:rsidRDefault="005424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495300" y="0"/>
                            <a:ext cx="115824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087880">
                                <a:moveTo>
                                  <a:pt x="0" y="0"/>
                                </a:moveTo>
                                <a:cubicBezTo>
                                  <a:pt x="32003" y="0"/>
                                  <a:pt x="57912" y="80772"/>
                                  <a:pt x="57912" y="180467"/>
                                </a:cubicBezTo>
                                <a:lnTo>
                                  <a:pt x="57912" y="863473"/>
                                </a:lnTo>
                                <a:cubicBezTo>
                                  <a:pt x="57912" y="963168"/>
                                  <a:pt x="83820" y="1043939"/>
                                  <a:pt x="115824" y="1043939"/>
                                </a:cubicBezTo>
                                <a:cubicBezTo>
                                  <a:pt x="83820" y="1043939"/>
                                  <a:pt x="57912" y="1124712"/>
                                  <a:pt x="57912" y="1224407"/>
                                </a:cubicBezTo>
                                <a:lnTo>
                                  <a:pt x="57912" y="1907413"/>
                                </a:lnTo>
                                <a:cubicBezTo>
                                  <a:pt x="57912" y="2007108"/>
                                  <a:pt x="32003" y="2087880"/>
                                  <a:pt x="0" y="208788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0CA28" id="Group 1132" o:spid="_x0000_s1026" style="position:absolute;left:0;text-align:left;margin-left:492.5pt;margin-top:7.4pt;width:25.5pt;height:253.5pt;z-index:251658240;mso-width-relative:margin;mso-height-relative:margin" coordorigin="3609" coordsize="2501,2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SGoQMAAJ8JAAAOAAAAZHJzL2Uyb0RvYy54bWy8VtmO2zYUfS+QfxD0nrE2a8N4gjZpBgWK&#10;JMjyATRFLQBFCiQ99uTrey8pShpnEjQpUD/IXO56zuUlb19dRh48MKUHKQ5hfBOFARNUNoPoDuGX&#10;z29flmGgDREN4VKwQ/jIdPjq7sVvt+epZonsJW+YCsCI0PV5OoS9MVO922nas5HoGzkxAZutVCMx&#10;MFXdrlHkDNZHvkuiKN+dpWomJSnTGlbfuM3wztpvW0bN+7bVzAT8EEJsxn6V/R7xu7u7JXWnyNQP&#10;dA6D/EIUIxkEOF1MvSGGBCc1fGNqHKiSWrbmhspxJ9t2oMzmANnE0VU290qeJptLV5+7aYEJoL3C&#10;6ZfN0ncPH1QwNMBdnCZhIMgILFnHgV0BgM5TV4PcvZo+TR/UvNC5GeZ8adWI/5BNcLHQPi7QsosJ&#10;KCymSVrugQAKW2kSVxlMLPa0B4JQLc2jKs3CYNWl/Z+zdrKP4mrWTrIiyfclau+87x2GuER0nqCW&#10;9AqX/m9wferJxCwLGmFY4PJgfYQiI6LjDADDqNA9yC1Y6VoDbM8Atck4SfKqynMHiccsiWAVOEHM&#10;5vE2aVJPSpt7JscAB4dQQSC2CMnD39o4US+C7rnAr5BvB87dLq4Adj5CHJnL8TIncZTNI2TbS/X1&#10;PRzxlsvzIZTzKMRTD05xNwz4XwJQxgPmB8oPjn6gDH8t7TF0Yfx+MrIdbJzo2Hmb4wH6HJD/A4+p&#10;J9ISjVX/Uyxm1T6NIPO1bj1/cbwvE6hox19ZlKWt+aVqSU1PjkAExJMGPaRx9MFa70f0IvwQaf5h&#10;O5uIQT00isMAWPOh9FhJLhLcHoHNz9IKmqujC1Guu/R0HOgf7OtWNoX2C9CtaU/WxL6oYqhZWC6j&#10;okhcRV9vxWWU5QXugZunxrnYOtlYy9OssMyAihd6qnrtpcrTOLeNAoCwwZVpmTiq4ihLq7Tahucx&#10;gtA3u98E+JzPH9pdc4hjaF6ADuTtI9psJkmWRT8HCjTFInP1+q9RAdqKOHoCy0qlL45NhA6vzcYV&#10;IjDFKrNULpVnZdba5gKLsNonezgNBK75lhPXquCGE42rg2eakTaPnCFYXHxkLVxTcE/EtsVp1R1f&#10;cxU8EOwo9jeXkxVFnRba3KIVfVcLRQmfejLbms3MDmxasyWUZPZNcW2WztG4hwVczwCaf14AFIuS&#10;DUsKs+gLeBRZh7YJu2zXZoi44Mx2Q3vHwSvARjS/WPCZsZ1b+fVddfcPAAAA//8DAFBLAwQUAAYA&#10;CAAAACEAGDc0TuEAAAALAQAADwAAAGRycy9kb3ducmV2LnhtbEyPQUvDQBCF74L/YRnBm92kNSXG&#10;bEop6qkItoJ422anSWh2NmS3SfrvnZ7scd57vHlfvppsKwbsfeNIQTyLQCCVzjRUKfjevz+lIHzQ&#10;ZHTrCBVc0MOquL/LdWbcSF847EIluIR8phXUIXSZlL6s0Wo/cx0Se0fXWx347Ctpej1yuW3lPIqW&#10;0uqG+EOtO9zUWJ52Z6vgY9TjehG/DdvTcXP53SefP9sYlXp8mNavIAJO4T8M1/k8HQredHBnMl60&#10;Cl7ShFkCG8+McA1EiyUrBwXJPE5BFrm8ZSj+AAAA//8DAFBLAQItABQABgAIAAAAIQC2gziS/gAA&#10;AOEBAAATAAAAAAAAAAAAAAAAAAAAAABbQ29udGVudF9UeXBlc10ueG1sUEsBAi0AFAAGAAgAAAAh&#10;ADj9If/WAAAAlAEAAAsAAAAAAAAAAAAAAAAALwEAAF9yZWxzLy5yZWxzUEsBAi0AFAAGAAgAAAAh&#10;AOS5VIahAwAAnwkAAA4AAAAAAAAAAAAAAAAALgIAAGRycy9lMm9Eb2MueG1sUEsBAi0AFAAGAAgA&#10;AAAhABg3NE7hAAAACwEAAA8AAAAAAAAAAAAAAAAA+wUAAGRycy9kb3ducmV2LnhtbFBLBQYAAAAA&#10;BAAEAPMAAAAJBwAAAAA=&#10;">
                <v:rect id="Rectangle 11" o:spid="_x0000_s1027" style="position:absolute;left:3609;top:22699;width:202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42400" w:rsidRDefault="0054240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shape id="Shape 113" o:spid="_x0000_s1028" style="position:absolute;left:4953;width:1158;height:20878;visibility:visible;mso-wrap-style:square;v-text-anchor:top" coordsize="115824,208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KS8AA&#10;AADcAAAADwAAAGRycy9kb3ducmV2LnhtbERP24rCMBB9F/yHMIJvmqqsutUoXljwrej2A2ab2bbY&#10;TEoTa/17Iwi+zeFcZ73tTCVaalxpWcFkHIEgzqwuOVeQ/v6MliCcR9ZYWSYFD3Kw3fR7a4y1vfOZ&#10;2ovPRQhhF6OCwvs6ltJlBRl0Y1sTB+7fNgZ9gE0udYP3EG4qOY2iuTRYcmgosKZDQdn1cjMKkr99&#10;nc4fyfLrOM2/fWqSdpFKpYaDbrcC4anzH/HbfdJh/mQGr2fC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EKS8AAAADcAAAADwAAAAAAAAAAAAAAAACYAgAAZHJzL2Rvd25y&#10;ZXYueG1sUEsFBgAAAAAEAAQA9QAAAIUDAAAAAA==&#10;" path="m,c32003,,57912,80772,57912,180467r,683006c57912,963168,83820,1043939,115824,1043939v-32004,,-57912,80773,-57912,180468l57912,1907413v,99695,-25909,180467,-57912,180467e" filled="f">
                  <v:path arrowok="t" textboxrect="0,0,115824,208788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FF7EF1" wp14:editId="1FB5CF86">
                <wp:simplePos x="0" y="0"/>
                <wp:positionH relativeFrom="column">
                  <wp:posOffset>1705610</wp:posOffset>
                </wp:positionH>
                <wp:positionV relativeFrom="paragraph">
                  <wp:posOffset>74295</wp:posOffset>
                </wp:positionV>
                <wp:extent cx="314325" cy="2657475"/>
                <wp:effectExtent l="0" t="0" r="28575" b="28575"/>
                <wp:wrapSquare wrapText="bothSides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2657475"/>
                          <a:chOff x="0" y="0"/>
                          <a:chExt cx="140208" cy="2078736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40208" cy="207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078736">
                                <a:moveTo>
                                  <a:pt x="140208" y="2078736"/>
                                </a:moveTo>
                                <a:cubicBezTo>
                                  <a:pt x="101473" y="2078736"/>
                                  <a:pt x="70104" y="1999615"/>
                                  <a:pt x="70104" y="1902079"/>
                                </a:cubicBezTo>
                                <a:lnTo>
                                  <a:pt x="70104" y="1216025"/>
                                </a:lnTo>
                                <a:cubicBezTo>
                                  <a:pt x="70104" y="1118489"/>
                                  <a:pt x="38735" y="1039368"/>
                                  <a:pt x="0" y="1039368"/>
                                </a:cubicBezTo>
                                <a:cubicBezTo>
                                  <a:pt x="38735" y="1039368"/>
                                  <a:pt x="70104" y="960247"/>
                                  <a:pt x="70104" y="862711"/>
                                </a:cubicBezTo>
                                <a:lnTo>
                                  <a:pt x="70104" y="176657"/>
                                </a:lnTo>
                                <a:cubicBezTo>
                                  <a:pt x="70104" y="79121"/>
                                  <a:pt x="101473" y="0"/>
                                  <a:pt x="14020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539E3" id="Group 1131" o:spid="_x0000_s1026" style="position:absolute;left:0;text-align:left;margin-left:134.3pt;margin-top:5.85pt;width:24.75pt;height:209.25pt;z-index:251659264;mso-width-relative:margin;mso-height-relative:margin" coordsize="1402,2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iv9wIAANQHAAAOAAAAZHJzL2Uyb0RvYy54bWykVclu2zAQvRfoPwi6NxIlW7KE2AHatLkU&#10;bdCkH0BT1AJIpEDSlt2v73C02LLRtEl9kLnM+uZx5vbu0NTOnitdSbF2yY3vOlwwmVWiWLs/n798&#10;WLmONlRktJaCr90j1+7d5v27265NeSBLWWdcOWBE6LRr125pTJt6nmYlb6i+kS0XcJlL1VADW1V4&#10;maIdWG9qL/D9yOukylolGdcaTu/7S3eD9vOcM/M9zzU3Tr12ITaDX4Xfrf16m1uaFoq2ZcWGMOgb&#10;omhoJcDpZOqeGursVHVlqqmYklrm5obJxpN5XjGOOUA2xL/I5kHJXYu5FGlXtBNMAO0FTm82y77t&#10;H5VTZVA7EhLXEbSBKqFjB08AoK4tUpB7UO1T+6iGg6Lf2ZwPuWrsP2TjHBDa4wQtPxiHwWFIFmGw&#10;dB0GV0G0jBfxsseelVCgKzVWfh4UycIPfCARKvrxKg4jq+iNbj0b3RRM1wKN9Akp/X9IPZW05VgA&#10;bRGYkApGoFAAgApsTNY5SE0g6VQDXv+K0N8SpSnbafPAJWJN91+1AZ/AuGxc0XJcsYMYlwqewIvk&#10;b6mxetaUXTodUGHAvIRaDZDb60bu+bNEQWMrNorZks4qcxJku23FPvJfMzWfLOLQdeZq4B2NxvAM&#10;FnhJkiSJyECT60ugRZwMVJi7qcW5uzODAYl8IGFPn1Fqrnvlh5DVYoV+xghD4CAwGcInfpiE0coa&#10;HC+hx8wvgKhzD/Nd7+9Fk6cEEgh/EZ+7O92toiAm5HV4xBG8xFfBESckQCdjvuRUzKGZ9hmdcQPP&#10;L2CArSUbvuOJgChzongtLBeTJbYNCrMhr6nBJgttUWRjFcGGfXj9U8OVOdbcVqQWP3gOvc1SFfW0&#10;KrafauXsqZ0G+JuyB1Grk1d1PWn5f9SyorRuSzrYGswMDjCtwZKV5DiILs2yIZp+GkFPB+6MMwmg&#10;mJQwLCnMpC9gkqLDs2ztciuzI/ZnBATaIEKDowMjGsacnU3ne5Q6DePNbwAAAP//AwBQSwMEFAAG&#10;AAgAAAAhAGMAV6bhAAAACgEAAA8AAABkcnMvZG93bnJldi54bWxMj8FqwzAQRO+F/oPYQm+NLLt1&#10;jWM5hND2FApNCiU3xdrYJpZkLMV2/r7bU3Nc5jHztljNpmMjDr51VoJYRMDQVk63tpbwvX9/yoD5&#10;oKxWnbMo4YoeVuX9XaFy7Sb7heMu1IxKrM+VhCaEPufcVw0a5ReuR0vZyQ1GBTqHmutBTVRuOh5H&#10;UcqNai0tNKrHTYPVeXcxEj4mNa0T8TZuz6fN9bB/+fzZCpTy8WFeL4EFnMM/DH/6pA4lOR3dxWrP&#10;OglxmqWEUiBegRGQiEwAO0p4TqIYeFnw2xfKXwAAAP//AwBQSwECLQAUAAYACAAAACEAtoM4kv4A&#10;AADhAQAAEwAAAAAAAAAAAAAAAAAAAAAAW0NvbnRlbnRfVHlwZXNdLnhtbFBLAQItABQABgAIAAAA&#10;IQA4/SH/1gAAAJQBAAALAAAAAAAAAAAAAAAAAC8BAABfcmVscy8ucmVsc1BLAQItABQABgAIAAAA&#10;IQBqi0iv9wIAANQHAAAOAAAAAAAAAAAAAAAAAC4CAABkcnMvZTJvRG9jLnhtbFBLAQItABQABgAI&#10;AAAAIQBjAFem4QAAAAoBAAAPAAAAAAAAAAAAAAAAAFEFAABkcnMvZG93bnJldi54bWxQSwUGAAAA&#10;AAQABADzAAAAXwYAAAAA&#10;">
                <v:shape id="Shape 112" o:spid="_x0000_s1027" style="position:absolute;width:1402;height:20787;visibility:visible;mso-wrap-style:square;v-text-anchor:top" coordsize="140208,207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5usIA&#10;AADcAAAADwAAAGRycy9kb3ducmV2LnhtbERP32vCMBB+F/wfwgl7kZm2DhmdUXQw2KuuCHu7Nbem&#10;W3OpTabZf28Ewbf7+H7ech1tJ040+NaxgnyWgSCunW65UVB9vD0+g/ABWWPnmBT8k4f1ajxaYqnd&#10;mXd02odGpBD2JSowIfSllL42ZNHPXE+cuG83WAwJDo3UA55TuO1kkWULabHl1GCwp1dD9e/+zyoo&#10;uiPNt18/1a445E+f08pEHbdKPUzi5gVEoBju4pv7Xaf5eQHXZ9IF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nm6wgAAANwAAAAPAAAAAAAAAAAAAAAAAJgCAABkcnMvZG93&#10;bnJldi54bWxQSwUGAAAAAAQABAD1AAAAhwMAAAAA&#10;" path="m140208,2078736v-38735,,-70104,-79121,-70104,-176657l70104,1216025c70104,1118489,38735,1039368,,1039368v38735,,70104,-79121,70104,-176657l70104,176657c70104,79121,101473,,140208,e" filled="f">
                  <v:path arrowok="t" textboxrect="0,0,140208,2078736"/>
                </v:shape>
                <w10:wrap type="square"/>
              </v:group>
            </w:pict>
          </mc:Fallback>
        </mc:AlternateContent>
      </w:r>
      <w:r>
        <w:rPr>
          <w:rFonts w:eastAsia="ＭＳ 明朝" w:hAnsi="ＭＳ 明朝" w:cs="ＭＳ 明朝" w:hint="eastAsia"/>
          <w:sz w:val="24"/>
        </w:rPr>
        <w:t xml:space="preserve">　　　　　　　　</w:t>
      </w:r>
      <w:r w:rsidR="005F500B">
        <w:rPr>
          <w:rFonts w:eastAsia="ＭＳ 明朝" w:hAnsi="ＭＳ 明朝" w:cs="ＭＳ 明朝" w:hint="eastAsia"/>
          <w:sz w:val="24"/>
        </w:rPr>
        <w:t>（イ）</w:t>
      </w:r>
      <w:r w:rsidR="007C3E02">
        <w:rPr>
          <w:rFonts w:eastAsia="ＭＳ 明朝" w:hAnsi="ＭＳ 明朝" w:cs="ＭＳ 明朝"/>
          <w:sz w:val="24"/>
        </w:rPr>
        <w:t>第４１条</w:t>
      </w:r>
    </w:p>
    <w:p w:rsidR="00542400" w:rsidRDefault="007C3E02" w:rsidP="00315ADF">
      <w:pPr>
        <w:spacing w:after="8" w:line="222" w:lineRule="auto"/>
        <w:ind w:left="3684" w:hangingChars="1535" w:hanging="3684"/>
      </w:pPr>
      <w:r>
        <w:rPr>
          <w:rFonts w:eastAsia="ＭＳ 明朝" w:hAnsi="ＭＳ 明朝" w:cs="ＭＳ 明朝"/>
          <w:sz w:val="24"/>
        </w:rPr>
        <w:t>租税特別措置法施行令</w:t>
      </w:r>
      <w:r w:rsidR="005F500B">
        <w:rPr>
          <w:rFonts w:eastAsia="ＭＳ 明朝" w:hAnsi="ＭＳ 明朝" w:cs="ＭＳ 明朝" w:hint="eastAsia"/>
          <w:sz w:val="24"/>
        </w:rPr>
        <w:t xml:space="preserve">　　　　　　　　　　　　</w:t>
      </w:r>
      <w:r w:rsidR="00F4772D">
        <w:rPr>
          <w:rFonts w:eastAsia="ＭＳ 明朝" w:hAnsi="ＭＳ 明朝" w:cs="ＭＳ 明朝" w:hint="eastAsia"/>
          <w:sz w:val="24"/>
        </w:rPr>
        <w:t xml:space="preserve">　　　　　　　　　　　　　　　　　</w:t>
      </w:r>
      <w:r>
        <w:rPr>
          <w:rFonts w:eastAsia="ＭＳ 明朝" w:hAnsi="ＭＳ 明朝" w:cs="ＭＳ 明朝"/>
          <w:sz w:val="24"/>
        </w:rPr>
        <w:t>特定認定長期優良住宅又は認定低炭素住宅以外</w:t>
      </w:r>
    </w:p>
    <w:p w:rsidR="00542400" w:rsidRDefault="007C3E02" w:rsidP="005F500B">
      <w:pPr>
        <w:pStyle w:val="1"/>
        <w:ind w:left="2282" w:right="-112" w:firstLineChars="100" w:firstLine="240"/>
        <w:jc w:val="left"/>
      </w:pPr>
      <w:r>
        <w:t>（ａ）新築されたもの</w:t>
      </w:r>
    </w:p>
    <w:p w:rsidR="005F500B" w:rsidRDefault="007C3E02" w:rsidP="005F500B">
      <w:pPr>
        <w:spacing w:after="8" w:line="222" w:lineRule="auto"/>
        <w:ind w:left="2480" w:firstLineChars="100" w:firstLine="240"/>
        <w:rPr>
          <w:rFonts w:eastAsia="ＭＳ 明朝" w:hAnsi="ＭＳ 明朝" w:cs="ＭＳ 明朝"/>
          <w:sz w:val="24"/>
        </w:rPr>
      </w:pPr>
      <w:r>
        <w:rPr>
          <w:rFonts w:eastAsia="ＭＳ 明朝" w:hAnsi="ＭＳ 明朝" w:cs="ＭＳ 明朝"/>
          <w:sz w:val="24"/>
        </w:rPr>
        <w:t>（ｂ）建築後使用されたことのないもの</w:t>
      </w:r>
    </w:p>
    <w:p w:rsidR="00542400" w:rsidRDefault="007C3E02" w:rsidP="00315ADF">
      <w:pPr>
        <w:spacing w:after="8" w:line="222" w:lineRule="auto"/>
        <w:ind w:left="2480" w:firstLineChars="147" w:firstLine="353"/>
      </w:pPr>
      <w:r>
        <w:rPr>
          <w:rFonts w:eastAsia="ＭＳ 明朝" w:hAnsi="ＭＳ 明朝" w:cs="ＭＳ 明朝"/>
          <w:sz w:val="24"/>
        </w:rPr>
        <w:t>特定認定長期優良住宅</w:t>
      </w:r>
    </w:p>
    <w:p w:rsidR="00542400" w:rsidRDefault="007C3E02" w:rsidP="005F500B">
      <w:pPr>
        <w:pStyle w:val="1"/>
        <w:ind w:left="2282" w:right="-112" w:firstLineChars="100" w:firstLine="240"/>
        <w:jc w:val="left"/>
      </w:pPr>
      <w:r>
        <w:t>（ｃ）新築されたもの</w:t>
      </w:r>
    </w:p>
    <w:p w:rsidR="005F500B" w:rsidRDefault="005F500B" w:rsidP="005F500B">
      <w:pPr>
        <w:spacing w:after="8" w:line="222" w:lineRule="auto"/>
        <w:ind w:left="2470" w:firstLineChars="150" w:firstLine="360"/>
        <w:rPr>
          <w:rFonts w:eastAsia="ＭＳ 明朝" w:hAnsi="ＭＳ 明朝" w:cs="ＭＳ 明朝"/>
          <w:sz w:val="24"/>
        </w:rPr>
      </w:pPr>
      <w:r>
        <w:rPr>
          <w:rFonts w:eastAsia="ＭＳ 明朝" w:hAnsi="ＭＳ 明朝" w:cs="ＭＳ 明朝" w:hint="eastAsia"/>
          <w:sz w:val="24"/>
        </w:rPr>
        <w:t>(</w:t>
      </w:r>
      <w:r w:rsidR="007C3E02">
        <w:rPr>
          <w:rFonts w:eastAsia="ＭＳ 明朝" w:hAnsi="ＭＳ 明朝" w:cs="ＭＳ 明朝"/>
          <w:sz w:val="24"/>
        </w:rPr>
        <w:t>ｄ）建築後使用されたことのないもの</w:t>
      </w:r>
    </w:p>
    <w:p w:rsidR="00542400" w:rsidRDefault="007C3E02" w:rsidP="00F4772D">
      <w:pPr>
        <w:spacing w:after="8" w:line="222" w:lineRule="auto"/>
        <w:ind w:left="2470" w:firstLineChars="150" w:firstLine="360"/>
      </w:pPr>
      <w:r>
        <w:rPr>
          <w:rFonts w:eastAsia="ＭＳ 明朝" w:hAnsi="ＭＳ 明朝" w:cs="ＭＳ 明朝"/>
          <w:sz w:val="24"/>
        </w:rPr>
        <w:t>認定低炭素住宅</w:t>
      </w:r>
    </w:p>
    <w:p w:rsidR="00542400" w:rsidRDefault="007C3E02" w:rsidP="005F500B">
      <w:pPr>
        <w:pStyle w:val="1"/>
        <w:ind w:left="2282" w:right="-112" w:firstLineChars="100" w:firstLine="240"/>
        <w:jc w:val="left"/>
      </w:pPr>
      <w:r>
        <w:t>（ｅ）新築されたもの</w:t>
      </w:r>
    </w:p>
    <w:p w:rsidR="00542400" w:rsidRDefault="007C3E02" w:rsidP="005F500B">
      <w:pPr>
        <w:spacing w:after="37" w:line="222" w:lineRule="auto"/>
        <w:ind w:left="2480" w:firstLineChars="100" w:firstLine="240"/>
      </w:pPr>
      <w:r>
        <w:rPr>
          <w:rFonts w:eastAsia="ＭＳ 明朝" w:hAnsi="ＭＳ 明朝" w:cs="ＭＳ 明朝"/>
          <w:sz w:val="24"/>
        </w:rPr>
        <w:t>（ｆ）建築後使用されたことのないもの</w:t>
      </w:r>
    </w:p>
    <w:p w:rsidR="00542400" w:rsidRDefault="00315ADF" w:rsidP="00315ADF">
      <w:pPr>
        <w:pStyle w:val="1"/>
        <w:ind w:right="-546" w:firstLineChars="200" w:firstLine="480"/>
        <w:jc w:val="left"/>
      </w:pPr>
      <w:r>
        <w:rPr>
          <w:rFonts w:hint="eastAsia"/>
        </w:rPr>
        <w:t xml:space="preserve">　　　　　　（ロ）</w:t>
      </w:r>
      <w:r w:rsidR="007C3E02">
        <w:t>第４２条第１項（</w:t>
      </w:r>
      <w:r w:rsidR="007C3E02" w:rsidRPr="00315ADF">
        <w:t>建築後使用されたことのあるも</w:t>
      </w:r>
      <w:r w:rsidRPr="00315ADF">
        <w:rPr>
          <w:rFonts w:hint="eastAsia"/>
        </w:rPr>
        <w:t>の</w:t>
      </w:r>
      <w:r w:rsidR="007C3E02" w:rsidRPr="00315ADF">
        <w:t>）</w:t>
      </w:r>
    </w:p>
    <w:p w:rsidR="00315ADF" w:rsidRDefault="00315ADF" w:rsidP="000D662C">
      <w:pPr>
        <w:pStyle w:val="1"/>
        <w:ind w:left="3828" w:right="-112" w:hanging="1419"/>
        <w:jc w:val="left"/>
      </w:pPr>
      <w:r>
        <w:rPr>
          <w:rFonts w:hint="eastAsia"/>
        </w:rPr>
        <w:t xml:space="preserve">　　　　</w:t>
      </w:r>
      <w:r w:rsidR="000D662C">
        <w:rPr>
          <w:rFonts w:hint="eastAsia"/>
        </w:rPr>
        <w:t xml:space="preserve">   </w:t>
      </w:r>
      <w:r>
        <w:rPr>
          <w:rFonts w:hint="eastAsia"/>
        </w:rPr>
        <w:t>(</w:t>
      </w:r>
      <w:r>
        <w:t>ａ</w:t>
      </w:r>
      <w:r>
        <w:rPr>
          <w:rFonts w:hint="eastAsia"/>
        </w:rPr>
        <w:t>)第４２条の２の２に規定する特定の増改築等がさ</w:t>
      </w:r>
      <w:r w:rsidR="000D662C">
        <w:rPr>
          <w:rFonts w:hint="eastAsia"/>
        </w:rPr>
        <w:t xml:space="preserve">  </w:t>
      </w:r>
      <w:r w:rsidR="000D662C">
        <w:t xml:space="preserve">     </w:t>
      </w:r>
      <w:r>
        <w:rPr>
          <w:rFonts w:hint="eastAsia"/>
        </w:rPr>
        <w:t>れた家屋で、宅地建物取引業者から取得したもの</w:t>
      </w:r>
    </w:p>
    <w:p w:rsidR="00315ADF" w:rsidRPr="00315ADF" w:rsidRDefault="00315ADF" w:rsidP="000D662C">
      <w:pPr>
        <w:ind w:leftChars="1088" w:left="3685" w:hangingChars="587" w:hanging="129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　　　　　　　　　　　　　　　　　　　　（</w:t>
      </w:r>
      <w:r>
        <w:rPr>
          <w:rFonts w:eastAsia="ＭＳ 明朝" w:hAnsi="ＭＳ 明朝" w:cs="ＭＳ 明朝"/>
          <w:sz w:val="24"/>
        </w:rPr>
        <w:t>ｂ</w:t>
      </w:r>
      <w:r>
        <w:rPr>
          <w:rFonts w:eastAsiaTheme="minorEastAsia" w:hint="eastAsia"/>
        </w:rPr>
        <w:t>）（</w:t>
      </w:r>
      <w:r>
        <w:t>ａ</w:t>
      </w:r>
      <w:r>
        <w:rPr>
          <w:rFonts w:eastAsiaTheme="minorEastAsia" w:hint="eastAsia"/>
        </w:rPr>
        <w:t>）以外</w:t>
      </w:r>
    </w:p>
    <w:p w:rsidR="00315ADF" w:rsidRPr="00315ADF" w:rsidRDefault="00315ADF" w:rsidP="00F4772D">
      <w:pPr>
        <w:spacing w:after="230"/>
        <w:ind w:leftChars="300" w:left="660" w:right="-201" w:firstLineChars="375" w:firstLine="825"/>
        <w:rPr>
          <w:rFonts w:eastAsia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1EC0D" wp14:editId="6C3988B6">
                <wp:simplePos x="0" y="0"/>
                <wp:positionH relativeFrom="column">
                  <wp:posOffset>5513705</wp:posOffset>
                </wp:positionH>
                <wp:positionV relativeFrom="paragraph">
                  <wp:posOffset>318770</wp:posOffset>
                </wp:positionV>
                <wp:extent cx="88265" cy="438150"/>
                <wp:effectExtent l="0" t="0" r="26035" b="19050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438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2" h="344424">
                              <a:moveTo>
                                <a:pt x="0" y="0"/>
                              </a:moveTo>
                              <a:cubicBezTo>
                                <a:pt x="48768" y="0"/>
                                <a:pt x="88392" y="13208"/>
                                <a:pt x="88392" y="29463"/>
                              </a:cubicBezTo>
                              <a:lnTo>
                                <a:pt x="88392" y="314960"/>
                              </a:lnTo>
                              <a:cubicBezTo>
                                <a:pt x="88392" y="331215"/>
                                <a:pt x="48768" y="344424"/>
                                <a:pt x="0" y="344424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A3D1" id="Shape 115" o:spid="_x0000_s1026" style="position:absolute;left:0;text-align:left;margin-left:434.15pt;margin-top:25.1pt;width:6.9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392,34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2hXgIAAHsFAAAOAAAAZHJzL2Uyb0RvYy54bWysVNuO0zAQfUfiH6y801xb0qrpSrCCFwQr&#10;dvkA13GaSI5t2W7T8vWMJ7duEDwg+pDanpkzZ87Ys3+4toJcuLGNkkUQr6KAcMlU2chTEfx4+fQu&#10;D4h1VJZUKMmL4MZt8HB4+2bf6R1PVK1EyQ0BEGl3nS6C2jm9C0PLat5Su1KaSzBWyrTUwdacwtLQ&#10;DtBbESZRtAk7ZUptFOPWwuljbwwOiF9VnLlvVWW5I6IIgJvDr8Hv0X/Dw57uTobqumEDDfoPLFra&#10;SEg6QT1SR8nZNL9BtQ0zyqrKrZhqQ1VVDeNYA1QTR4tqnmuqOdYC4lg9yWT/Hyz7enkypCmhd/E6&#10;IJK20CTMS/wByNNpuwOvZ/1khp2Fpa/1WpnW/0MV5IqS3iZJ+dURBod5nmwAl4ElS/N4jYqHcyw7&#10;W/eZK8Shly/W9Q0pxxWtxxW7ynFpoK1/baimzsd5cn5JOk8k3SYBqYsgzbIsybBbrbrwF4VublEC&#10;cJyt7Hxs2Af+8943y99v4HLPJWuEGPLAcZwmUd5fsKUp2Wab1Jsgy2tsIe9zzGBpnG03o3ij0+vQ&#10;ZZI0jZO+haACcpspDxqg2L0NHgdwns8XzGDrlUTGk7roM/dPSC/0dp34hlN4zJWgDnU26izLvlwh&#10;AcPfqf4W4crdBPdNEPI7r+Aywr2JMc6a0/GjMORC/fPF36AauvqYqhFiior+GOVdqdA1HbAGmCEB&#10;ljUgeU+Ok2MJywY2/fiA+QaajUMEpJiCkJaSboqXMPow4V21fnlU5Q1fFQoCLxx5DNPIj5D7Pco2&#10;z8zDLwAAAP//AwBQSwMEFAAGAAgAAAAhAJW2sirhAAAACgEAAA8AAABkcnMvZG93bnJldi54bWxM&#10;j8FOwzAMhu9IvENkJG4sXWFTVppOMAkOIJA2BhK3rDFNRJOUJu3K22NOcLPlT7+/v1xPrmUj9tEG&#10;L2E+y4Chr4O2vpGwf7m7EMBiUl6rNniU8I0R1tXpSakKHY5+i+MuNYxCfCyUBJNSV3Aea4NOxVno&#10;0NPtI/ROJVr7huteHSnctTzPsiV3ynr6YFSHG4P1525wEtB8LR7G56tHrYaNte/bt9vXp3spz8+m&#10;m2tgCaf0B8OvPqlDRU6HMHgdWStBLMUloRIWWQ6MACFyGg5Ezlc58Krk/ytUPwAAAP//AwBQSwEC&#10;LQAUAAYACAAAACEAtoM4kv4AAADhAQAAEwAAAAAAAAAAAAAAAAAAAAAAW0NvbnRlbnRfVHlwZXNd&#10;LnhtbFBLAQItABQABgAIAAAAIQA4/SH/1gAAAJQBAAALAAAAAAAAAAAAAAAAAC8BAABfcmVscy8u&#10;cmVsc1BLAQItABQABgAIAAAAIQA/YM2hXgIAAHsFAAAOAAAAAAAAAAAAAAAAAC4CAABkcnMvZTJv&#10;RG9jLnhtbFBLAQItABQABgAIAAAAIQCVtrIq4QAAAAoBAAAPAAAAAAAAAAAAAAAAALgEAABkcnMv&#10;ZG93bnJldi54bWxQSwUGAAAAAAQABADzAAAAxgUAAAAA&#10;" path="m,c48768,,88392,13208,88392,29463r,285497c88392,331215,48768,344424,,344424e" filled="f">
                <v:path arrowok="t" textboxrect="0,0,88392,344424"/>
              </v:shape>
            </w:pict>
          </mc:Fallback>
        </mc:AlternateContent>
      </w:r>
      <w:r w:rsidRPr="00315ADF">
        <w:rPr>
          <w:rFonts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27CA5" wp14:editId="06648DBA">
                <wp:simplePos x="0" y="0"/>
                <wp:positionH relativeFrom="column">
                  <wp:posOffset>5278120</wp:posOffset>
                </wp:positionH>
                <wp:positionV relativeFrom="paragraph">
                  <wp:posOffset>346710</wp:posOffset>
                </wp:positionV>
                <wp:extent cx="104775" cy="409575"/>
                <wp:effectExtent l="0" t="0" r="28575" b="28575"/>
                <wp:wrapNone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 h="291084">
                              <a:moveTo>
                                <a:pt x="0" y="0"/>
                              </a:moveTo>
                              <a:cubicBezTo>
                                <a:pt x="34036" y="0"/>
                                <a:pt x="61722" y="11175"/>
                                <a:pt x="61722" y="25019"/>
                              </a:cubicBezTo>
                              <a:lnTo>
                                <a:pt x="61722" y="120523"/>
                              </a:lnTo>
                              <a:cubicBezTo>
                                <a:pt x="61722" y="134365"/>
                                <a:pt x="89408" y="145542"/>
                                <a:pt x="123444" y="145542"/>
                              </a:cubicBezTo>
                              <a:cubicBezTo>
                                <a:pt x="89408" y="145542"/>
                                <a:pt x="61722" y="156718"/>
                                <a:pt x="61722" y="170561"/>
                              </a:cubicBezTo>
                              <a:lnTo>
                                <a:pt x="61722" y="266064"/>
                              </a:lnTo>
                              <a:cubicBezTo>
                                <a:pt x="61722" y="279908"/>
                                <a:pt x="34036" y="291084"/>
                                <a:pt x="0" y="291084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8107" id="Shape 117" o:spid="_x0000_s1026" style="position:absolute;left:0;text-align:left;margin-left:415.6pt;margin-top:27.3pt;width:8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44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NanwIAAI0GAAAOAAAAZHJzL2Uyb0RvYy54bWysVdtu2zAMfR+wfxD0vlpWfImDJgW2YnsZ&#10;tmLtPkCR5diALBmSctvXj1J8S4YV6DA/2JRIHpKHEn3/cGolOghjG63WOL4jGAnFddmo3Rr/fPn8&#10;YYmRdUyVTGol1vgsLH7YvH93f+xWgupay1IYBCDKro7dGtfOdasosrwWLbN3uhMKlJU2LXOwNLuo&#10;NOwI6K2MKCFZdNSm7IzmwlrYfbwo8SbgV5Xg7ntVWeGQXGPIzYW3Ce+tf0ebe7baGdbVDe/TYP+Q&#10;RcsaBUFHqEfmGNqb5g+otuFGW125O67bSFdVw0WoAaqJyU01zzXrRKgFyLHdSJP9f7D82+HJoKaE&#10;3sU5Roq10KQQF/kNoOfY2RVYPXdPpl9ZEH2tp8q0/gtVoFOg9DxSKk4OcdiMSZLnKUYcVAkpUpAB&#10;JZqc+d66L0IHIHb4at2lI+UgsXqQ+EkNooG+vtrRjjnv57PzIjpCJnSRJAlG9RrTIibLJPSr1Qfx&#10;ooOduykCkpy0fL9t+Efxa267SMgiw2gqugsQWZxTGrZjoDDUC1ncqGhK4qKn4hpbqnmMGRglKV30&#10;LoPRtettkHiRLLKrBJZFQuBGQspxkqYJ9XBDcgNBV0og4TrG9eoS8TXUWQFplsfLecSZLidpFr+J&#10;D5plJEvexAfNiwLKn9U8tbA/EzMdjAugYtq/oQKW/miFwzwet2AzHWip/MkrUupvAIPxVknmwrkz&#10;eq9KCAYOUsHH37LLvQqSO0vhOyPVD1HB9fQ3KfhZs9t+kgYdmB9o4RkpAFPvUzVSjl7kr17elMmu&#10;Zj1WD9MHCJn1SN5ShFl6C8v7bC4DFSY+cDaMVahsdAppaeVGfwU/gxBwVq0Xt7o8hzkTCIGZF/Lo&#10;57MfqvN1oG36i2x+AwAA//8DAFBLAwQUAAYACAAAACEAwKIZCOIAAAAKAQAADwAAAGRycy9kb3du&#10;cmV2LnhtbEyPQUvDQBCF74L/YRnBi9hNamxjzKaUohQKCkZBj9PsmIRkd0N220Z/veNJj8P7eO+b&#10;fDWZXhxp9K2zCuJZBIJs5XRrawVvr4/XKQgf0GrsnSUFX+RhVZyf5Zhpd7IvdCxDLbjE+gwVNCEM&#10;mZS+asign7mBLGefbjQY+BxrqUc8cbnp5TyKFtJga3mhwYE2DVVdeTAKnssB1x/vXYdPDwl2m3p7&#10;9b3bKnV5Ma3vQQSawh8Mv/qsDgU77d3Bai96BelNPGdUwW2yAMFAmiyXIPZMxncxyCKX/18ofgAA&#10;AP//AwBQSwECLQAUAAYACAAAACEAtoM4kv4AAADhAQAAEwAAAAAAAAAAAAAAAAAAAAAAW0NvbnRl&#10;bnRfVHlwZXNdLnhtbFBLAQItABQABgAIAAAAIQA4/SH/1gAAAJQBAAALAAAAAAAAAAAAAAAAAC8B&#10;AABfcmVscy8ucmVsc1BLAQItABQABgAIAAAAIQCZYUNanwIAAI0GAAAOAAAAAAAAAAAAAAAAAC4C&#10;AABkcnMvZTJvRG9jLnhtbFBLAQItABQABgAIAAAAIQDAohkI4gAAAAoBAAAPAAAAAAAAAAAAAAAA&#10;APkEAABkcnMvZG93bnJldi54bWxQSwUGAAAAAAQABADzAAAACAYAAAAA&#10;" path="m,c34036,,61722,11175,61722,25019r,95504c61722,134365,89408,145542,123444,145542v-34036,,-61722,11176,-61722,25019l61722,266064v,13844,-27686,25020,-61722,25020e" filled="f">
                <v:path arrowok="t" textboxrect="0,0,123444,291084"/>
              </v:shape>
            </w:pict>
          </mc:Fallback>
        </mc:AlternateContent>
      </w:r>
      <w:r w:rsidRPr="00315ADF">
        <w:rPr>
          <w:rFonts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DCC7F" wp14:editId="72BAF941">
                <wp:simplePos x="0" y="0"/>
                <wp:positionH relativeFrom="column">
                  <wp:posOffset>4067810</wp:posOffset>
                </wp:positionH>
                <wp:positionV relativeFrom="paragraph">
                  <wp:posOffset>356870</wp:posOffset>
                </wp:positionV>
                <wp:extent cx="123825" cy="390525"/>
                <wp:effectExtent l="0" t="0" r="28575" b="28575"/>
                <wp:wrapNone/>
                <wp:docPr id="3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390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 h="291084">
                              <a:moveTo>
                                <a:pt x="0" y="0"/>
                              </a:moveTo>
                              <a:cubicBezTo>
                                <a:pt x="34036" y="0"/>
                                <a:pt x="61722" y="11175"/>
                                <a:pt x="61722" y="25019"/>
                              </a:cubicBezTo>
                              <a:lnTo>
                                <a:pt x="61722" y="120523"/>
                              </a:lnTo>
                              <a:cubicBezTo>
                                <a:pt x="61722" y="134365"/>
                                <a:pt x="89408" y="145542"/>
                                <a:pt x="123444" y="145542"/>
                              </a:cubicBezTo>
                              <a:cubicBezTo>
                                <a:pt x="89408" y="145542"/>
                                <a:pt x="61722" y="156718"/>
                                <a:pt x="61722" y="170561"/>
                              </a:cubicBezTo>
                              <a:lnTo>
                                <a:pt x="61722" y="266064"/>
                              </a:lnTo>
                              <a:cubicBezTo>
                                <a:pt x="61722" y="279908"/>
                                <a:pt x="34036" y="291084"/>
                                <a:pt x="0" y="291084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2D4B" id="Shape 117" o:spid="_x0000_s1026" style="position:absolute;left:0;text-align:left;margin-left:320.3pt;margin-top:28.1pt;width:9.75pt;height:3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44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i9iAIAABgGAAAOAAAAZHJzL2Uyb0RvYy54bWysVNuK2zAQfS/0H4Teu7Z8SxziLLTLtg+l&#10;XdjtByiyHBtkSUjKZfv1HclOYqewsKV+MCPN6Mycua3vT71AB25sp2SFyV2MEZdM1Z3cVfjXy+On&#10;JUbWUVlToSSv8Cu3+H7z8cP6qFc8Ua0SNTcIQKRdHXWFW+f0Koosa3lP7Z3SXIKyUaanDo5mF9WG&#10;HgG9F1ESx0V0VKbWRjFuLdw+DEq8CfhNw5n72TSWOyQqDLG58Dfhv/X/aLOmq52huu3YGAb9hyh6&#10;2klweoF6oI6iven+guo7ZpRVjbtjqo9U03SMBw7AhsQ3bJ5bqnngAsmx+pIm+/9g2Y/Dk0FdXeEU&#10;I0l7KFHwighZ+OQctV2BzbN+MuPJguiZnhrTo0Z0+hvUPXAHNugUUvt6SS0/OcTgkiTpMskxYqBK&#10;yzgHGfCiAcbDsb11X7nqvUwP360bKlOfJdqeJXaSZ9FAfd+srKbOv/OgXkTHEEmWZRi1FU5KEi+z&#10;EHuvDvxFBTt3QwKCvGrZftuxz/z31DbN4rTA6EpaB4iCLJIkXBNIZuALUdyokjwm5ZiKObaQUx8T&#10;sASyl45Pzkbzp7dOSJqlxSyAZZnFMJkQMsnyPEs83Dk4KFVI0EwJSZj7mJ8Gj2+hTgjkxYIspx4n&#10;ukWcF+Rd+UiKIi6yd+UjWZQl0J9wvpZw7ImJDtYGpOJ6f5MKOPrWCs18abdgc21oqR47IQKmkL4J&#10;Sz8AiFHYeI2gDsRewwxaucOIih2sUuZMaEyrRFf7175A1uy2X4RBB+rXWfhG4jMzbax7oLYd7IJq&#10;IGvUXtYQBoQnpAfkYUUO4xT5WR+m20tbVb+GoQ/3sH7Cs3FV+v02PYM8XeibPwAAAP//AwBQSwME&#10;FAAGAAgAAAAhABbW1iLeAAAACgEAAA8AAABkcnMvZG93bnJldi54bWxMj0FOwzAQRfdI3MEaJHbU&#10;TkRdmsapEFIFXSBBwwHceEgi4nFkO2m4PWYFy9F/+v9NuV/swGb0oXekIFsJYEiNMz21Cj7qw90D&#10;sBA1GT04QgXfGGBfXV+VujDuQu84n2LLUgmFQivoYhwLzkPTodVh5UaklH06b3VMp2+58fqSyu3A&#10;cyEkt7qntNDpEZ86bL5Ok1WgyWNdb5+tWL8c8uktHF+H+ajU7c3yuAMWcYl/MPzqJ3WoktPZTWQC&#10;GxTIeyETqmAtc2AJkFJkwM6JzDYb4FXJ/79Q/QAAAP//AwBQSwECLQAUAAYACAAAACEAtoM4kv4A&#10;AADhAQAAEwAAAAAAAAAAAAAAAAAAAAAAW0NvbnRlbnRfVHlwZXNdLnhtbFBLAQItABQABgAIAAAA&#10;IQA4/SH/1gAAAJQBAAALAAAAAAAAAAAAAAAAAC8BAABfcmVscy8ucmVsc1BLAQItABQABgAIAAAA&#10;IQA2mdi9iAIAABgGAAAOAAAAAAAAAAAAAAAAAC4CAABkcnMvZTJvRG9jLnhtbFBLAQItABQABgAI&#10;AAAAIQAW1tYi3gAAAAoBAAAPAAAAAAAAAAAAAAAAAOIEAABkcnMvZG93bnJldi54bWxQSwUGAAAA&#10;AAQABADzAAAA7QUAAAAA&#10;" path="m,c34036,,61722,11175,61722,25019r,95504c61722,134365,89408,145542,123444,145542v-34036,,-61722,11176,-61722,25019l61722,266064v,13844,-27686,25020,-61722,25020e" filled="f">
                <v:path arrowok="t" textboxrect="0,0,123444,291084"/>
              </v:shape>
            </w:pict>
          </mc:Fallback>
        </mc:AlternateContent>
      </w:r>
      <w:r w:rsidRPr="00315ADF">
        <w:rPr>
          <w:rFonts w:eastAsia="ＭＳ 明朝" w:hAnsi="ＭＳ 明朝" w:cs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F919A5" wp14:editId="34597921">
                <wp:simplePos x="0" y="0"/>
                <wp:positionH relativeFrom="column">
                  <wp:posOffset>2192020</wp:posOffset>
                </wp:positionH>
                <wp:positionV relativeFrom="paragraph">
                  <wp:posOffset>309245</wp:posOffset>
                </wp:positionV>
                <wp:extent cx="97155" cy="441960"/>
                <wp:effectExtent l="0" t="0" r="17145" b="1524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" cy="441960"/>
                          <a:chOff x="0" y="0"/>
                          <a:chExt cx="97536" cy="318515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97536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318515">
                                <a:moveTo>
                                  <a:pt x="97536" y="318515"/>
                                </a:moveTo>
                                <a:cubicBezTo>
                                  <a:pt x="43688" y="318515"/>
                                  <a:pt x="0" y="306324"/>
                                  <a:pt x="0" y="291211"/>
                                </a:cubicBezTo>
                                <a:lnTo>
                                  <a:pt x="0" y="27305"/>
                                </a:lnTo>
                                <a:cubicBezTo>
                                  <a:pt x="0" y="12192"/>
                                  <a:pt x="43688" y="0"/>
                                  <a:pt x="97536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7E4EB" id="Group 1133" o:spid="_x0000_s1026" style="position:absolute;left:0;text-align:left;margin-left:172.6pt;margin-top:24.35pt;width:7.65pt;height:34.8pt;z-index:251660288;mso-height-relative:margin" coordsize="97536,3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VTrwIAAKMGAAAOAAAAZHJzL2Uyb0RvYy54bWykVdtu2zAMfR+wfxD8vvqWpInRpMDWrS/D&#10;VrTdByiyfAFkSZCUONnXj6JlJ2mxYuj8YEsUeUgeUvTN7aETZM+NbZVcR+lVEhEumSpbWa+jX8/f&#10;Pi0jYh2VJRVK8nV05Da63Xz8cNPrgmeqUaLkhgCItEWv11HjnC7i2LKGd9ReKc0lHFbKdNTB1tRx&#10;aWgP6J2IsyRZxL0ypTaKcWtBejccRhvEryrO3M+qstwRsY4gNodvg++tf8ebG1rUhuqmZSEM+o4o&#10;OtpKcDpB3VFHyc60r6C6lhllVeWumOpiVVUt45gDZJMmL7K5N2qnMZe66Gs90QTUvuDp3bDsx/7B&#10;kLaE2qV5HhFJO6gSOiYoAYJ6XRegd2/0k34wQVAPO5/zoTKd/0I25IDUHidq+cERBsLVdTqfR4TB&#10;yWyWrhaBedZAeV4ZsebrZDbPF4NZni7n6dwXLB5dxj6yKZBeQwvZE0v2/1h6aqjmSL712U8szUaS&#10;UAFImvmYvHPQmgiyhQWu/p2dt9KkBdtZd88Vskz3360Dj9Br5biizbhiBzkuDTT/m22vqfN2Hsov&#10;Se/LhIE06yjQ7Q87tefPCtWcr1VQglJe1OSkxnbbln3mv8+NZvliCbPgwgj8IiBcTC9PFnmGZF7K&#10;s1WapWko/CW0kOcuBpjsOk/GNhnPL63OnQL0KvPYo89TnKFFB+1TziiGFjzHhK1nEFtzYhV1TnUT&#10;EgmeZ/4aUBh1laAOZwbccllCCGAgJHx8Lw3dgyt3FNzHJ+Qjr+CqQgVStLOm3n4RhuypH274BJZQ&#10;1dtUrRCTVfJXK69KhW5owAowwQFGFpC8Jse5+hKWhWiG4QojCsoxjljIbDLCsJR0k72EHwM6PMvW&#10;L7eqPOK4QULgZiM1OAkxojC1/ag936PW6d+y+QMAAP//AwBQSwMEFAAGAAgAAAAhAINuh9ThAAAA&#10;CgEAAA8AAABkcnMvZG93bnJldi54bWxMj0Frg0AQhe+F/odlCr01qzGmYlxDCG1PodCkUHKb6EQl&#10;7q64GzX/vtNTcxzex3vfZOtJt2Kg3jXWKAhnAQgyhS0bUyn4Pry/JCCcR1Niaw0puJGDdf74kGFa&#10;2tF80bD3leAS41JUUHvfpVK6oiaNbmY7Mpydba/R89lXsuxx5HLdynkQLKXGxvBCjR1tayou+6tW&#10;8DHiuInCt2F3OW9vx0P8+bMLSannp2mzAuFp8v8w/OmzOuTsdLJXUzrRKogW8ZxRBYvkFQQD0TKI&#10;QZyYDJMIZJ7J+xfyXwAAAP//AwBQSwECLQAUAAYACAAAACEAtoM4kv4AAADhAQAAEwAAAAAAAAAA&#10;AAAAAAAAAAAAW0NvbnRlbnRfVHlwZXNdLnhtbFBLAQItABQABgAIAAAAIQA4/SH/1gAAAJQBAAAL&#10;AAAAAAAAAAAAAAAAAC8BAABfcmVscy8ucmVsc1BLAQItABQABgAIAAAAIQBGgsVTrwIAAKMGAAAO&#10;AAAAAAAAAAAAAAAAAC4CAABkcnMvZTJvRG9jLnhtbFBLAQItABQABgAIAAAAIQCDbofU4QAAAAoB&#10;AAAPAAAAAAAAAAAAAAAAAAkFAABkcnMvZG93bnJldi54bWxQSwUGAAAAAAQABADzAAAAFwYAAAAA&#10;">
                <v:shape id="Shape 114" o:spid="_x0000_s1027" style="position:absolute;width:97536;height:318515;visibility:visible;mso-wrap-style:square;v-text-anchor:top" coordsize="97536,318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93MEA&#10;AADcAAAADwAAAGRycy9kb3ducmV2LnhtbERPS4vCMBC+C/sfwizsTVOtqFSjyOIugicfB49jMrZl&#10;m0lpoq3/fiMI3ubje85i1dlK3KnxpWMFw0ECglg7U3Ku4HT86c9A+IBssHJMCh7kYbX86C0wM67l&#10;Pd0PIRcxhH2GCooQ6kxKrwuy6AeuJo7c1TUWQ4RNLk2DbQy3lRwlyURaLDk2FFjTd0H673CzCn7T&#10;dPeYBn3bnMdVapP2ou16p9TXZ7eegwjUhbf45d6aOH84hu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LPdzBAAAA3AAAAA8AAAAAAAAAAAAAAAAAmAIAAGRycy9kb3du&#10;cmV2LnhtbFBLBQYAAAAABAAEAPUAAACGAwAAAAA=&#10;" path="m97536,318515c43688,318515,,306324,,291211l,27305c,12192,43688,,97536,e" filled="f">
                  <v:path arrowok="t" textboxrect="0,0,97536,318515"/>
                </v:shape>
                <w10:wrap type="square"/>
              </v:group>
            </w:pict>
          </mc:Fallback>
        </mc:AlternateContent>
      </w:r>
    </w:p>
    <w:p w:rsidR="00315ADF" w:rsidRPr="00315ADF" w:rsidRDefault="007C3E02" w:rsidP="00315ADF">
      <w:pPr>
        <w:pStyle w:val="ac"/>
      </w:pPr>
      <w:r>
        <w:t>の規定に基づき、下記の家屋</w:t>
      </w:r>
      <w:r w:rsidR="00315ADF">
        <w:rPr>
          <w:rFonts w:hint="eastAsia"/>
        </w:rPr>
        <w:t xml:space="preserve">　</w:t>
      </w:r>
      <w:r w:rsidR="00E813D2">
        <w:tab/>
      </w:r>
      <w:r w:rsidR="00E813D2">
        <w:rPr>
          <w:rFonts w:eastAsiaTheme="minorEastAsia"/>
        </w:rPr>
        <w:t xml:space="preserve">　</w:t>
      </w:r>
      <w:r>
        <w:t>年</w:t>
      </w:r>
      <w:r>
        <w:t xml:space="preserve"> </w:t>
      </w:r>
      <w:r w:rsidR="00E813D2">
        <w:rPr>
          <w:rFonts w:eastAsiaTheme="minorEastAsia" w:hint="eastAsia"/>
        </w:rPr>
        <w:t xml:space="preserve">　</w:t>
      </w:r>
      <w:r w:rsidR="00315ADF">
        <w:rPr>
          <w:rFonts w:hint="eastAsia"/>
        </w:rPr>
        <w:t xml:space="preserve">　</w:t>
      </w:r>
      <w:r>
        <w:t xml:space="preserve"> </w:t>
      </w:r>
      <w:r>
        <w:t>月</w:t>
      </w:r>
      <w:r>
        <w:t xml:space="preserve"> </w:t>
      </w:r>
      <w:r w:rsidR="00315ADF">
        <w:rPr>
          <w:rFonts w:hint="eastAsia"/>
        </w:rPr>
        <w:t xml:space="preserve">　　</w:t>
      </w:r>
      <w:r>
        <w:t>日</w:t>
      </w:r>
      <w:r w:rsidR="00315ADF">
        <w:rPr>
          <w:rFonts w:asciiTheme="minorEastAsia" w:eastAsiaTheme="minorEastAsia" w:hAnsiTheme="minorEastAsia" w:hint="eastAsia"/>
        </w:rPr>
        <w:t xml:space="preserve">　 </w:t>
      </w:r>
      <w:r w:rsidR="00E813D2">
        <w:rPr>
          <w:rFonts w:asciiTheme="minorEastAsia" w:eastAsiaTheme="minorEastAsia" w:hAnsiTheme="minorEastAsia" w:hint="eastAsia"/>
        </w:rPr>
        <w:t xml:space="preserve">　</w:t>
      </w:r>
      <w:r w:rsidR="00315ADF">
        <w:rPr>
          <w:rFonts w:asciiTheme="minorEastAsia" w:eastAsiaTheme="minorEastAsia" w:hAnsiTheme="minorEastAsia" w:hint="eastAsia"/>
        </w:rPr>
        <w:t xml:space="preserve">　</w:t>
      </w:r>
      <w:r>
        <w:t>(</w:t>
      </w:r>
      <w:r>
        <w:t>ハ</w:t>
      </w:r>
      <w:r>
        <w:t xml:space="preserve">) </w:t>
      </w:r>
      <w:r>
        <w:t>新築</w:t>
      </w:r>
    </w:p>
    <w:p w:rsidR="00315ADF" w:rsidRDefault="007C3E02" w:rsidP="00315ADF">
      <w:pPr>
        <w:pStyle w:val="ac"/>
        <w:ind w:firstLineChars="1488" w:firstLine="3274"/>
      </w:pPr>
      <w:r>
        <w:t>(</w:t>
      </w:r>
      <w:r>
        <w:t>ニ</w:t>
      </w:r>
      <w:r>
        <w:t xml:space="preserve">) </w:t>
      </w:r>
      <w:r>
        <w:t>取得</w:t>
      </w:r>
    </w:p>
    <w:p w:rsidR="00315ADF" w:rsidRDefault="00315ADF" w:rsidP="00315ADF">
      <w:pPr>
        <w:spacing w:after="37" w:line="222" w:lineRule="auto"/>
        <w:rPr>
          <w:rFonts w:eastAsia="ＭＳ 明朝" w:hAnsi="ＭＳ 明朝" w:cs="ＭＳ 明朝"/>
          <w:sz w:val="24"/>
        </w:rPr>
      </w:pPr>
    </w:p>
    <w:p w:rsidR="00542400" w:rsidRDefault="00315ADF" w:rsidP="00315ADF">
      <w:pPr>
        <w:spacing w:after="37" w:line="222" w:lineRule="auto"/>
      </w:pPr>
      <w:r>
        <w:rPr>
          <w:rFonts w:eastAsia="ＭＳ 明朝" w:hAnsi="ＭＳ 明朝" w:cs="ＭＳ 明朝" w:hint="eastAsia"/>
          <w:sz w:val="24"/>
        </w:rPr>
        <w:t>が</w:t>
      </w:r>
      <w:r w:rsidR="007C3E02">
        <w:rPr>
          <w:rFonts w:eastAsia="ＭＳ 明朝" w:hAnsi="ＭＳ 明朝" w:cs="ＭＳ 明朝"/>
          <w:sz w:val="24"/>
        </w:rPr>
        <w:t>この規定に該当するものである旨を証明します。</w:t>
      </w:r>
    </w:p>
    <w:p w:rsidR="00315ADF" w:rsidRDefault="00315ADF" w:rsidP="00315ADF">
      <w:pPr>
        <w:pStyle w:val="a8"/>
        <w:rPr>
          <w:rFonts w:eastAsiaTheme="minorEastAsia"/>
        </w:rPr>
      </w:pPr>
    </w:p>
    <w:p w:rsidR="00315ADF" w:rsidRPr="00315ADF" w:rsidRDefault="007C3E02" w:rsidP="00315ADF">
      <w:pPr>
        <w:pStyle w:val="a8"/>
        <w:rPr>
          <w:rFonts w:eastAsiaTheme="minorEastAsia"/>
        </w:rPr>
      </w:pPr>
      <w:r>
        <w:t>記</w:t>
      </w:r>
    </w:p>
    <w:tbl>
      <w:tblPr>
        <w:tblStyle w:val="TableGrid"/>
        <w:tblW w:w="9243" w:type="dxa"/>
        <w:jc w:val="center"/>
        <w:tblInd w:w="0" w:type="dxa"/>
        <w:tblCellMar>
          <w:top w:w="15" w:type="dxa"/>
          <w:left w:w="161" w:type="dxa"/>
          <w:bottom w:w="33" w:type="dxa"/>
          <w:right w:w="156" w:type="dxa"/>
        </w:tblCellMar>
        <w:tblLook w:val="04A0" w:firstRow="1" w:lastRow="0" w:firstColumn="1" w:lastColumn="0" w:noHBand="0" w:noVBand="1"/>
      </w:tblPr>
      <w:tblGrid>
        <w:gridCol w:w="835"/>
        <w:gridCol w:w="2228"/>
        <w:gridCol w:w="6180"/>
      </w:tblGrid>
      <w:tr w:rsidR="00542400" w:rsidTr="00315ADF">
        <w:trPr>
          <w:trHeight w:val="720"/>
          <w:jc w:val="center"/>
        </w:trPr>
        <w:tc>
          <w:tcPr>
            <w:tcW w:w="835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42400" w:rsidRDefault="007C3E02" w:rsidP="005F500B">
            <w:pPr>
              <w:spacing w:after="0" w:line="216" w:lineRule="auto"/>
              <w:ind w:firstLine="278"/>
            </w:pPr>
            <w:r>
              <w:rPr>
                <w:rFonts w:eastAsia="ＭＳ 明朝" w:hAnsi="ＭＳ 明朝" w:cs="ＭＳ 明朝"/>
                <w:sz w:val="24"/>
              </w:rPr>
              <w:t>取新得築し又たは者</w:t>
            </w:r>
          </w:p>
        </w:tc>
        <w:tc>
          <w:tcPr>
            <w:tcW w:w="222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400" w:rsidRDefault="007C3E02" w:rsidP="005F500B">
            <w:pPr>
              <w:tabs>
                <w:tab w:val="right" w:pos="1911"/>
              </w:tabs>
              <w:spacing w:after="0"/>
            </w:pPr>
            <w:r>
              <w:rPr>
                <w:rFonts w:eastAsia="ＭＳ 明朝" w:hAnsi="ＭＳ 明朝" w:cs="ＭＳ 明朝"/>
                <w:sz w:val="24"/>
              </w:rPr>
              <w:t>住</w:t>
            </w:r>
            <w:r>
              <w:rPr>
                <w:rFonts w:eastAsia="ＭＳ 明朝" w:hAnsi="ＭＳ 明朝" w:cs="ＭＳ 明朝"/>
                <w:sz w:val="24"/>
              </w:rPr>
              <w:tab/>
              <w:t>所</w:t>
            </w:r>
          </w:p>
        </w:tc>
        <w:tc>
          <w:tcPr>
            <w:tcW w:w="61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42400" w:rsidRDefault="00542400">
            <w:pPr>
              <w:spacing w:after="0"/>
              <w:ind w:left="20"/>
            </w:pPr>
          </w:p>
        </w:tc>
      </w:tr>
      <w:tr w:rsidR="00542400" w:rsidTr="00315ADF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42400" w:rsidRDefault="00542400"/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400" w:rsidRDefault="007C3E02" w:rsidP="005F500B">
            <w:pPr>
              <w:tabs>
                <w:tab w:val="right" w:pos="1911"/>
              </w:tabs>
              <w:spacing w:after="0"/>
            </w:pPr>
            <w:r>
              <w:rPr>
                <w:rFonts w:eastAsia="ＭＳ 明朝" w:hAnsi="ＭＳ 明朝" w:cs="ＭＳ 明朝"/>
                <w:sz w:val="24"/>
              </w:rPr>
              <w:t>氏</w:t>
            </w:r>
            <w:r>
              <w:rPr>
                <w:rFonts w:eastAsia="ＭＳ 明朝" w:hAnsi="ＭＳ 明朝" w:cs="ＭＳ 明朝"/>
                <w:sz w:val="24"/>
              </w:rPr>
              <w:tab/>
              <w:t>名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42400" w:rsidRDefault="00542400" w:rsidP="005F500B">
            <w:pPr>
              <w:spacing w:after="0"/>
            </w:pPr>
          </w:p>
        </w:tc>
      </w:tr>
      <w:tr w:rsidR="00542400" w:rsidTr="00315ADF">
        <w:trPr>
          <w:trHeight w:val="672"/>
          <w:jc w:val="center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42400" w:rsidRDefault="007C3E02">
            <w:pPr>
              <w:spacing w:after="0" w:line="216" w:lineRule="auto"/>
              <w:ind w:left="139" w:right="139"/>
              <w:jc w:val="center"/>
            </w:pPr>
            <w:r>
              <w:rPr>
                <w:rFonts w:eastAsia="ＭＳ 明朝" w:hAnsi="ＭＳ 明朝" w:cs="ＭＳ 明朝"/>
                <w:sz w:val="24"/>
              </w:rPr>
              <w:t xml:space="preserve">家　</w:t>
            </w:r>
          </w:p>
          <w:p w:rsidR="00542400" w:rsidRDefault="007C3E02">
            <w:pPr>
              <w:spacing w:after="0"/>
              <w:ind w:left="139"/>
            </w:pPr>
            <w:r>
              <w:rPr>
                <w:rFonts w:eastAsia="ＭＳ 明朝" w:hAnsi="ＭＳ 明朝" w:cs="ＭＳ 明朝"/>
                <w:sz w:val="24"/>
              </w:rPr>
              <w:t xml:space="preserve">　</w:t>
            </w:r>
          </w:p>
          <w:p w:rsidR="00542400" w:rsidRDefault="007C3E02">
            <w:pPr>
              <w:spacing w:after="0"/>
              <w:ind w:left="139"/>
            </w:pPr>
            <w:r>
              <w:rPr>
                <w:rFonts w:eastAsia="ＭＳ 明朝" w:hAnsi="ＭＳ 明朝" w:cs="ＭＳ 明朝"/>
                <w:sz w:val="24"/>
              </w:rPr>
              <w:t xml:space="preserve">　</w:t>
            </w:r>
          </w:p>
          <w:p w:rsidR="00542400" w:rsidRDefault="007C3E02">
            <w:pPr>
              <w:spacing w:after="0"/>
              <w:ind w:left="139" w:right="139"/>
              <w:jc w:val="center"/>
            </w:pPr>
            <w:r>
              <w:rPr>
                <w:rFonts w:eastAsia="ＭＳ 明朝" w:hAnsi="ＭＳ 明朝" w:cs="ＭＳ 明朝"/>
                <w:sz w:val="24"/>
              </w:rPr>
              <w:t xml:space="preserve">　　屋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400" w:rsidRDefault="007C3E02">
            <w:pPr>
              <w:tabs>
                <w:tab w:val="center" w:pos="956"/>
                <w:tab w:val="right" w:pos="1911"/>
              </w:tabs>
              <w:spacing w:after="0"/>
            </w:pPr>
            <w:r>
              <w:rPr>
                <w:rFonts w:eastAsia="ＭＳ 明朝" w:hAnsi="ＭＳ 明朝" w:cs="ＭＳ 明朝"/>
                <w:sz w:val="24"/>
              </w:rPr>
              <w:t>所</w:t>
            </w:r>
            <w:r>
              <w:rPr>
                <w:rFonts w:eastAsia="ＭＳ 明朝" w:hAnsi="ＭＳ 明朝" w:cs="ＭＳ 明朝"/>
                <w:sz w:val="24"/>
              </w:rPr>
              <w:tab/>
              <w:t>在</w:t>
            </w:r>
            <w:r>
              <w:rPr>
                <w:rFonts w:eastAsia="ＭＳ 明朝" w:hAnsi="ＭＳ 明朝" w:cs="ＭＳ 明朝"/>
                <w:sz w:val="24"/>
              </w:rPr>
              <w:tab/>
              <w:t>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42400" w:rsidRDefault="00542400">
            <w:pPr>
              <w:spacing w:after="0"/>
              <w:ind w:left="20"/>
            </w:pPr>
          </w:p>
        </w:tc>
      </w:tr>
      <w:tr w:rsidR="00542400" w:rsidTr="00315ADF">
        <w:trPr>
          <w:trHeight w:val="672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42400" w:rsidRDefault="00542400"/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400" w:rsidRDefault="007C3E02">
            <w:pPr>
              <w:spacing w:after="0"/>
              <w:ind w:left="19"/>
              <w:jc w:val="both"/>
            </w:pPr>
            <w:r>
              <w:rPr>
                <w:rFonts w:eastAsia="ＭＳ 明朝" w:hAnsi="ＭＳ 明朝" w:cs="ＭＳ 明朝"/>
                <w:sz w:val="24"/>
              </w:rPr>
              <w:t>家 屋 番 号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42400" w:rsidRDefault="007C3E02" w:rsidP="00315ADF">
            <w:pPr>
              <w:spacing w:after="0"/>
              <w:ind w:left="293" w:firstLineChars="200" w:firstLine="480"/>
            </w:pPr>
            <w:r>
              <w:rPr>
                <w:rFonts w:eastAsia="ＭＳ 明朝" w:hAnsi="ＭＳ 明朝" w:cs="ＭＳ 明朝"/>
                <w:sz w:val="24"/>
              </w:rPr>
              <w:t xml:space="preserve">番 </w:t>
            </w:r>
          </w:p>
        </w:tc>
      </w:tr>
      <w:tr w:rsidR="00542400" w:rsidTr="00315ADF">
        <w:trPr>
          <w:trHeight w:val="672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42400" w:rsidRDefault="00542400"/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42400" w:rsidRDefault="007C3E02">
            <w:pPr>
              <w:spacing w:after="0"/>
              <w:ind w:left="19"/>
              <w:jc w:val="both"/>
            </w:pPr>
            <w:r>
              <w:rPr>
                <w:rFonts w:eastAsia="ＭＳ 明朝" w:hAnsi="ＭＳ 明朝" w:cs="ＭＳ 明朝"/>
                <w:sz w:val="24"/>
              </w:rPr>
              <w:t>取 得 の 原 因</w:t>
            </w:r>
          </w:p>
          <w:p w:rsidR="00542400" w:rsidRDefault="007C3E02">
            <w:pPr>
              <w:spacing w:after="0"/>
              <w:ind w:left="41"/>
            </w:pPr>
            <w:r>
              <w:rPr>
                <w:rFonts w:eastAsia="ＭＳ 明朝" w:hAnsi="ＭＳ 明朝" w:cs="ＭＳ 明朝"/>
                <w:sz w:val="15"/>
              </w:rPr>
              <w:t>（移転登記の場合に記入）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2400" w:rsidRDefault="007C3E02">
            <w:pPr>
              <w:tabs>
                <w:tab w:val="center" w:pos="1582"/>
                <w:tab w:val="center" w:pos="2975"/>
              </w:tabs>
              <w:spacing w:after="0"/>
            </w:pPr>
            <w:r>
              <w:tab/>
            </w:r>
            <w:r>
              <w:rPr>
                <w:rFonts w:eastAsia="ＭＳ 明朝" w:hAnsi="ＭＳ 明朝" w:cs="ＭＳ 明朝"/>
                <w:sz w:val="24"/>
              </w:rPr>
              <w:t>１ 売買</w:t>
            </w:r>
            <w:r>
              <w:rPr>
                <w:rFonts w:eastAsia="ＭＳ 明朝" w:hAnsi="ＭＳ 明朝" w:cs="ＭＳ 明朝"/>
                <w:sz w:val="24"/>
              </w:rPr>
              <w:tab/>
              <w:t>２ 競落</w:t>
            </w:r>
          </w:p>
        </w:tc>
      </w:tr>
    </w:tbl>
    <w:p w:rsidR="00315ADF" w:rsidRDefault="00315ADF" w:rsidP="00315ADF">
      <w:pPr>
        <w:pStyle w:val="1"/>
        <w:spacing w:after="321"/>
        <w:ind w:left="0" w:right="0" w:firstLineChars="600" w:firstLine="1440"/>
        <w:jc w:val="left"/>
      </w:pPr>
    </w:p>
    <w:p w:rsidR="00542400" w:rsidRDefault="00315ADF" w:rsidP="00E813D2">
      <w:pPr>
        <w:pStyle w:val="1"/>
        <w:spacing w:after="321"/>
        <w:ind w:left="0" w:right="0" w:firstLineChars="2000" w:firstLine="4800"/>
        <w:jc w:val="left"/>
      </w:pPr>
      <w:r>
        <w:rPr>
          <w:rFonts w:hint="eastAsia"/>
        </w:rPr>
        <w:t xml:space="preserve">　　</w:t>
      </w:r>
      <w:r w:rsidR="007C3E02">
        <w:t xml:space="preserve">年 </w:t>
      </w:r>
      <w:r>
        <w:rPr>
          <w:rFonts w:hint="eastAsia"/>
        </w:rPr>
        <w:t xml:space="preserve">　</w:t>
      </w:r>
      <w:r w:rsidR="007C3E02">
        <w:t xml:space="preserve"> </w:t>
      </w:r>
      <w:r>
        <w:t>月</w:t>
      </w:r>
      <w:r>
        <w:rPr>
          <w:rFonts w:hint="eastAsia"/>
        </w:rPr>
        <w:t xml:space="preserve">　　</w:t>
      </w:r>
      <w:r w:rsidR="007C3E02">
        <w:t>日</w:t>
      </w:r>
    </w:p>
    <w:p w:rsidR="00542400" w:rsidRDefault="007C3E02" w:rsidP="00F4772D">
      <w:pPr>
        <w:spacing w:after="0"/>
        <w:ind w:left="4183" w:firstLineChars="300" w:firstLine="660"/>
      </w:pPr>
      <w:r>
        <w:rPr>
          <w:rFonts w:eastAsia="ＭＳ 明朝" w:hAnsi="ＭＳ 明朝" w:cs="ＭＳ 明朝"/>
        </w:rPr>
        <w:t xml:space="preserve">碧 南 市 長 </w:t>
      </w:r>
    </w:p>
    <w:sectPr w:rsidR="00542400">
      <w:pgSz w:w="11911" w:h="16843"/>
      <w:pgMar w:top="1440" w:right="1209" w:bottom="1440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7E" w:rsidRDefault="007C4B7E" w:rsidP="007C3E02">
      <w:pPr>
        <w:spacing w:after="0" w:line="240" w:lineRule="auto"/>
      </w:pPr>
      <w:r>
        <w:separator/>
      </w:r>
    </w:p>
  </w:endnote>
  <w:endnote w:type="continuationSeparator" w:id="0">
    <w:p w:rsidR="007C4B7E" w:rsidRDefault="007C4B7E" w:rsidP="007C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7E" w:rsidRDefault="007C4B7E" w:rsidP="007C3E02">
      <w:pPr>
        <w:spacing w:after="0" w:line="240" w:lineRule="auto"/>
      </w:pPr>
      <w:r>
        <w:separator/>
      </w:r>
    </w:p>
  </w:footnote>
  <w:footnote w:type="continuationSeparator" w:id="0">
    <w:p w:rsidR="007C4B7E" w:rsidRDefault="007C4B7E" w:rsidP="007C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00"/>
    <w:rsid w:val="000D662C"/>
    <w:rsid w:val="00315ADF"/>
    <w:rsid w:val="004A4703"/>
    <w:rsid w:val="00542400"/>
    <w:rsid w:val="00546B07"/>
    <w:rsid w:val="005F500B"/>
    <w:rsid w:val="007C3E02"/>
    <w:rsid w:val="007C4B7E"/>
    <w:rsid w:val="00E813D2"/>
    <w:rsid w:val="00F4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209F1-4975-457D-A84E-80E0E40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DF"/>
    <w:pPr>
      <w:spacing w:after="160" w:line="259" w:lineRule="auto"/>
    </w:pPr>
    <w:rPr>
      <w:rFonts w:ascii="ＭＳ 明朝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98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E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E02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F500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15ADF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315ADF"/>
    <w:rPr>
      <w:rFonts w:ascii="ＭＳ 明朝" w:eastAsia="Calibri" w:hAnsi="Calibri" w:cs="Calibri"/>
      <w:noProof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315ADF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315ADF"/>
    <w:rPr>
      <w:rFonts w:ascii="ＭＳ 明朝" w:eastAsia="Calibri" w:hAnsi="Calibri" w:cs="Calibri"/>
      <w:noProof/>
      <w:color w:val="000000"/>
      <w:sz w:val="22"/>
    </w:rPr>
  </w:style>
  <w:style w:type="paragraph" w:styleId="ac">
    <w:name w:val="No Spacing"/>
    <w:uiPriority w:val="1"/>
    <w:qFormat/>
    <w:rsid w:val="00315ADF"/>
    <w:rPr>
      <w:rFonts w:ascii="ＭＳ 明朝" w:eastAsia="Calibri" w:hAnsi="Calibri" w:cs="Calibri"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15A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5A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　令子</dc:creator>
  <cp:keywords/>
  <dc:description/>
  <cp:lastModifiedBy>年代　海里</cp:lastModifiedBy>
  <cp:revision>4</cp:revision>
  <dcterms:created xsi:type="dcterms:W3CDTF">2017-10-31T04:33:00Z</dcterms:created>
  <dcterms:modified xsi:type="dcterms:W3CDTF">2019-05-08T07:29:00Z</dcterms:modified>
</cp:coreProperties>
</file>